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EEDE" w14:textId="77777777" w:rsidR="00C81ECB" w:rsidRPr="00C81ECB" w:rsidRDefault="00C81ECB" w:rsidP="00C81ECB">
      <w:pPr>
        <w:spacing w:before="23" w:after="0" w:line="276" w:lineRule="auto"/>
        <w:ind w:right="107"/>
        <w:jc w:val="center"/>
        <w:rPr>
          <w:rFonts w:ascii="Arial" w:eastAsia="Arial" w:hAnsi="Arial" w:cs="Arial"/>
          <w:sz w:val="28"/>
          <w:szCs w:val="28"/>
          <w:lang w:val="es-CL"/>
        </w:rPr>
      </w:pPr>
      <w:r w:rsidRPr="00C81ECB">
        <w:rPr>
          <w:rFonts w:ascii="Arial" w:eastAsia="Arial" w:hAnsi="Arial" w:cs="Arial"/>
          <w:b/>
          <w:spacing w:val="1"/>
          <w:sz w:val="28"/>
          <w:szCs w:val="28"/>
          <w:lang w:val="es-CL"/>
        </w:rPr>
        <w:t>ANEX</w:t>
      </w:r>
      <w:r w:rsidRPr="00C81ECB">
        <w:rPr>
          <w:rFonts w:ascii="Arial" w:eastAsia="Arial" w:hAnsi="Arial" w:cs="Arial"/>
          <w:b/>
          <w:sz w:val="28"/>
          <w:szCs w:val="28"/>
          <w:lang w:val="es-CL"/>
        </w:rPr>
        <w:t>O</w:t>
      </w:r>
      <w:r w:rsidRPr="00C81ECB">
        <w:rPr>
          <w:rFonts w:ascii="Arial" w:eastAsia="Arial" w:hAnsi="Arial" w:cs="Arial"/>
          <w:b/>
          <w:spacing w:val="-6"/>
          <w:sz w:val="28"/>
          <w:szCs w:val="28"/>
          <w:lang w:val="es-CL"/>
        </w:rPr>
        <w:t xml:space="preserve"> </w:t>
      </w:r>
      <w:r w:rsidRPr="00C81ECB">
        <w:rPr>
          <w:rFonts w:ascii="Arial" w:eastAsia="Arial" w:hAnsi="Arial" w:cs="Arial"/>
          <w:b/>
          <w:spacing w:val="1"/>
          <w:w w:val="99"/>
          <w:sz w:val="28"/>
          <w:szCs w:val="28"/>
          <w:lang w:val="es-CL"/>
        </w:rPr>
        <w:t>N</w:t>
      </w:r>
      <w:r w:rsidRPr="00C81ECB">
        <w:rPr>
          <w:rFonts w:ascii="Arial" w:eastAsia="Arial" w:hAnsi="Arial" w:cs="Arial"/>
          <w:b/>
          <w:spacing w:val="-1"/>
          <w:w w:val="99"/>
          <w:sz w:val="28"/>
          <w:szCs w:val="28"/>
          <w:lang w:val="es-CL"/>
        </w:rPr>
        <w:t>°0</w:t>
      </w:r>
      <w:r w:rsidRPr="00C81ECB">
        <w:rPr>
          <w:rFonts w:ascii="Arial" w:eastAsia="Arial" w:hAnsi="Arial" w:cs="Arial"/>
          <w:b/>
          <w:w w:val="99"/>
          <w:sz w:val="28"/>
          <w:szCs w:val="28"/>
          <w:lang w:val="es-CL"/>
        </w:rPr>
        <w:t>5</w:t>
      </w:r>
    </w:p>
    <w:p w14:paraId="14FAA2CD" w14:textId="77777777" w:rsidR="00C81ECB" w:rsidRPr="00C81ECB" w:rsidRDefault="00C81ECB" w:rsidP="00C81ECB">
      <w:pPr>
        <w:spacing w:after="0" w:line="276" w:lineRule="auto"/>
        <w:ind w:left="3119" w:right="3084"/>
        <w:jc w:val="center"/>
        <w:rPr>
          <w:rFonts w:ascii="Arial" w:eastAsia="Arial" w:hAnsi="Arial" w:cs="Arial"/>
          <w:sz w:val="18"/>
          <w:szCs w:val="18"/>
          <w:lang w:val="es-CL"/>
        </w:rPr>
      </w:pPr>
      <w:bookmarkStart w:id="0" w:name="_Hlk55462782"/>
      <w:r w:rsidRPr="00C81ECB">
        <w:rPr>
          <w:rFonts w:ascii="Arial" w:eastAsia="Arial" w:hAnsi="Arial" w:cs="Arial"/>
          <w:b/>
          <w:position w:val="-1"/>
          <w:sz w:val="18"/>
          <w:szCs w:val="18"/>
          <w:lang w:val="es-CL"/>
        </w:rPr>
        <w:t xml:space="preserve"> RÚBRICA</w:t>
      </w:r>
      <w:r w:rsidRPr="00C81ECB">
        <w:rPr>
          <w:rFonts w:ascii="Arial" w:eastAsia="Arial" w:hAnsi="Arial" w:cs="Arial"/>
          <w:b/>
          <w:spacing w:val="-2"/>
          <w:position w:val="-1"/>
          <w:sz w:val="18"/>
          <w:szCs w:val="18"/>
          <w:lang w:val="es-CL"/>
        </w:rPr>
        <w:t xml:space="preserve"> PARA LA CALIFICACIÓN DE LAS BUENA PRÁCTICAS</w:t>
      </w:r>
      <w:r w:rsidRPr="00C81ECB">
        <w:rPr>
          <w:rFonts w:ascii="Arial" w:eastAsia="Arial" w:hAnsi="Arial" w:cs="Arial"/>
          <w:b/>
          <w:position w:val="-1"/>
          <w:sz w:val="18"/>
          <w:szCs w:val="18"/>
          <w:lang w:val="es-CL"/>
        </w:rPr>
        <w:t>–</w:t>
      </w:r>
      <w:r w:rsidRPr="00C81ECB">
        <w:rPr>
          <w:rFonts w:ascii="Arial" w:eastAsia="Arial" w:hAnsi="Arial" w:cs="Arial"/>
          <w:b/>
          <w:spacing w:val="2"/>
          <w:position w:val="-1"/>
          <w:sz w:val="18"/>
          <w:szCs w:val="18"/>
          <w:lang w:val="es-CL"/>
        </w:rPr>
        <w:t xml:space="preserve"> </w:t>
      </w:r>
      <w:r w:rsidRPr="00C81ECB">
        <w:rPr>
          <w:rFonts w:ascii="Arial" w:eastAsia="Arial" w:hAnsi="Arial" w:cs="Arial"/>
          <w:b/>
          <w:spacing w:val="1"/>
          <w:position w:val="-1"/>
          <w:sz w:val="18"/>
          <w:szCs w:val="18"/>
          <w:lang w:val="es-CL"/>
        </w:rPr>
        <w:t>2021</w:t>
      </w:r>
    </w:p>
    <w:p w14:paraId="6E445861" w14:textId="77777777" w:rsidR="00C81ECB" w:rsidRPr="00C81ECB" w:rsidRDefault="00C81ECB" w:rsidP="00C81EC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tbl>
      <w:tblPr>
        <w:tblpPr w:leftFromText="141" w:rightFromText="141" w:vertAnchor="text" w:horzAnchor="margin" w:tblpXSpec="center" w:tblpY="23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51"/>
        <w:gridCol w:w="2977"/>
        <w:gridCol w:w="2835"/>
        <w:gridCol w:w="2268"/>
        <w:gridCol w:w="1843"/>
      </w:tblGrid>
      <w:tr w:rsidR="00C81ECB" w:rsidRPr="00C81ECB" w14:paraId="7CB0126B" w14:textId="77777777" w:rsidTr="00795A16">
        <w:trPr>
          <w:trHeight w:hRule="exact" w:val="25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bookmarkEnd w:id="0"/>
          <w:p w14:paraId="4EFF6D22" w14:textId="77777777" w:rsidR="00C81ECB" w:rsidRPr="00C81ECB" w:rsidRDefault="00C81ECB" w:rsidP="00C81ECB">
            <w:pPr>
              <w:spacing w:after="0" w:line="276" w:lineRule="auto"/>
              <w:ind w:left="393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CR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IO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80AA0C5" w14:textId="77777777" w:rsidR="00C81ECB" w:rsidRPr="00C81ECB" w:rsidRDefault="00C81ECB" w:rsidP="00C81ECB">
            <w:pPr>
              <w:spacing w:after="0" w:line="276" w:lineRule="auto"/>
              <w:ind w:left="498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ND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CAD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S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AC6833B" w14:textId="77777777" w:rsidR="00C81ECB" w:rsidRPr="00C81ECB" w:rsidRDefault="00C81ECB" w:rsidP="00C81ECB">
            <w:pPr>
              <w:spacing w:after="0" w:line="276" w:lineRule="auto"/>
              <w:ind w:left="918" w:right="910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VE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V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CA523DB" w14:textId="77777777" w:rsidR="00C81ECB" w:rsidRPr="00C81ECB" w:rsidRDefault="00C81ECB" w:rsidP="00C81ECB">
            <w:pPr>
              <w:spacing w:after="0" w:line="276" w:lineRule="auto"/>
              <w:ind w:left="892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VE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II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65D75F4" w14:textId="77777777" w:rsidR="00C81ECB" w:rsidRPr="00C81ECB" w:rsidRDefault="00C81ECB" w:rsidP="00C81ECB">
            <w:pPr>
              <w:spacing w:after="0" w:line="276" w:lineRule="auto"/>
              <w:ind w:left="786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VE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A82F2F9" w14:textId="77777777" w:rsidR="00C81ECB" w:rsidRPr="00C81ECB" w:rsidRDefault="00C81ECB" w:rsidP="00C81ECB">
            <w:pPr>
              <w:spacing w:after="0" w:line="276" w:lineRule="auto"/>
              <w:ind w:left="676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VE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I</w:t>
            </w:r>
          </w:p>
        </w:tc>
      </w:tr>
      <w:tr w:rsidR="00C81ECB" w:rsidRPr="00C81ECB" w14:paraId="4655F76E" w14:textId="77777777" w:rsidTr="00795A16">
        <w:trPr>
          <w:trHeight w:hRule="exact" w:val="1460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BF9C85" w14:textId="77777777" w:rsidR="00C81ECB" w:rsidRPr="00C81ECB" w:rsidRDefault="00C81ECB" w:rsidP="00C81ECB">
            <w:pPr>
              <w:spacing w:after="0" w:line="276" w:lineRule="auto"/>
              <w:ind w:left="114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1</w:t>
            </w:r>
          </w:p>
          <w:p w14:paraId="16E4415B" w14:textId="77777777" w:rsidR="00C81ECB" w:rsidRPr="00C81ECB" w:rsidRDefault="00C81ECB" w:rsidP="00C81ECB">
            <w:pPr>
              <w:spacing w:after="0" w:line="276" w:lineRule="auto"/>
              <w:ind w:left="114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0BE3" w14:textId="77777777" w:rsidR="00C81ECB" w:rsidRPr="00C81ECB" w:rsidRDefault="00C81ECB" w:rsidP="00C81ECB">
            <w:pPr>
              <w:numPr>
                <w:ilvl w:val="1"/>
                <w:numId w:val="16"/>
              </w:numPr>
              <w:spacing w:after="0" w:line="276" w:lineRule="auto"/>
              <w:ind w:right="147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y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sca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r 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D669" w14:textId="77777777" w:rsidR="00C81ECB" w:rsidRPr="00C81ECB" w:rsidRDefault="00C81ECB" w:rsidP="00C81ECB">
            <w:pPr>
              <w:spacing w:after="0" w:line="276" w:lineRule="auto"/>
              <w:ind w:left="109" w:right="20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ná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.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agn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r 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 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au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E56E8" w14:textId="77777777" w:rsidR="00C81ECB" w:rsidRPr="00C81ECB" w:rsidRDefault="00C81ECB" w:rsidP="00C81ECB">
            <w:pPr>
              <w:spacing w:after="0" w:line="276" w:lineRule="auto"/>
              <w:ind w:left="109" w:right="29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ná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d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au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8D72E" w14:textId="77777777" w:rsidR="00C81ECB" w:rsidRPr="00C81ECB" w:rsidRDefault="00C81ECB" w:rsidP="00C81ECB">
            <w:pPr>
              <w:spacing w:after="0" w:line="276" w:lineRule="auto"/>
              <w:ind w:left="114" w:right="151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au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3AB78" w14:textId="77777777" w:rsidR="00C81ECB" w:rsidRPr="00C81ECB" w:rsidRDefault="00C81ECB" w:rsidP="00C81ECB">
            <w:pPr>
              <w:spacing w:after="0"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I</w:t>
            </w:r>
          </w:p>
        </w:tc>
      </w:tr>
      <w:tr w:rsidR="00C81ECB" w:rsidRPr="00C81ECB" w14:paraId="64FF57CD" w14:textId="77777777" w:rsidTr="00795A16">
        <w:trPr>
          <w:trHeight w:hRule="exact" w:val="259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0212D2" w14:textId="77777777" w:rsidR="00C81ECB" w:rsidRPr="00C81ECB" w:rsidRDefault="00C81ECB" w:rsidP="00C81EC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98F6A7" w14:textId="77777777" w:rsidR="00C81ECB" w:rsidRPr="00C81ECB" w:rsidRDefault="00C81ECB" w:rsidP="00C81ECB">
            <w:pPr>
              <w:spacing w:after="0" w:line="276" w:lineRule="auto"/>
              <w:ind w:left="1367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3B41F5" w14:textId="77777777" w:rsidR="00C81ECB" w:rsidRPr="00C81ECB" w:rsidRDefault="00C81ECB" w:rsidP="00C81ECB">
            <w:pPr>
              <w:spacing w:after="0" w:line="276" w:lineRule="auto"/>
              <w:ind w:left="1254" w:right="1244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5E0CF3" w14:textId="77777777" w:rsidR="00C81ECB" w:rsidRPr="00C81ECB" w:rsidRDefault="00C81ECB" w:rsidP="00C81ECB">
            <w:pPr>
              <w:spacing w:after="0" w:line="276" w:lineRule="auto"/>
              <w:ind w:left="1182" w:right="1177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23A1EB" w14:textId="77777777" w:rsidR="00C81ECB" w:rsidRPr="00C81ECB" w:rsidRDefault="00C81ECB" w:rsidP="00C81ECB">
            <w:pPr>
              <w:spacing w:after="0" w:line="276" w:lineRule="auto"/>
              <w:ind w:left="1042" w:right="1033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076D78" w14:textId="77777777" w:rsidR="00C81ECB" w:rsidRPr="00C81ECB" w:rsidRDefault="00C81ECB" w:rsidP="00C81ECB">
            <w:pPr>
              <w:spacing w:after="0" w:line="276" w:lineRule="auto"/>
              <w:ind w:left="903" w:right="889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00</w:t>
            </w:r>
          </w:p>
        </w:tc>
      </w:tr>
      <w:tr w:rsidR="00C81ECB" w:rsidRPr="00C81ECB" w14:paraId="67FA7EBB" w14:textId="77777777" w:rsidTr="00795A16">
        <w:trPr>
          <w:trHeight w:hRule="exact" w:val="2012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D8510E" w14:textId="77777777" w:rsidR="00C81ECB" w:rsidRPr="00C81ECB" w:rsidRDefault="00C81ECB" w:rsidP="00C81EC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4A0C" w14:textId="77777777" w:rsidR="00C81ECB" w:rsidRPr="00C81ECB" w:rsidRDefault="00C81ECB" w:rsidP="00C81ECB">
            <w:pPr>
              <w:numPr>
                <w:ilvl w:val="1"/>
                <w:numId w:val="16"/>
              </w:numPr>
              <w:spacing w:after="0" w:line="276" w:lineRule="auto"/>
              <w:ind w:right="147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 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(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CN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) y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77E89" w14:textId="77777777" w:rsidR="00C81ECB" w:rsidRPr="00C81ECB" w:rsidRDefault="00C81ECB" w:rsidP="00C81ECB">
            <w:pPr>
              <w:spacing w:after="0" w:line="276" w:lineRule="auto"/>
              <w:ind w:left="109" w:right="14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 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CN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EB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,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h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í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E0EE1" w14:textId="77777777" w:rsidR="00C81ECB" w:rsidRPr="00C81ECB" w:rsidRDefault="00C81ECB" w:rsidP="00C81ECB">
            <w:pPr>
              <w:spacing w:after="0" w:line="276" w:lineRule="auto"/>
              <w:ind w:left="109" w:right="73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so 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viable en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CN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y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C805" w14:textId="77777777" w:rsidR="00C81ECB" w:rsidRPr="00C81ECB" w:rsidRDefault="00C81ECB" w:rsidP="00C81ECB">
            <w:pPr>
              <w:spacing w:after="0" w:line="276" w:lineRule="auto"/>
              <w:ind w:left="114" w:right="296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no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CN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EB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F5271" w14:textId="77777777" w:rsidR="00C81ECB" w:rsidRPr="00C81ECB" w:rsidRDefault="00C81ECB" w:rsidP="00C81ECB">
            <w:pPr>
              <w:spacing w:after="0"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27E6B594" w14:textId="77777777" w:rsidTr="00795A16">
        <w:trPr>
          <w:trHeight w:hRule="exact" w:val="254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C94B" w14:textId="77777777" w:rsidR="00C81ECB" w:rsidRPr="00C81ECB" w:rsidRDefault="00C81ECB" w:rsidP="00C81EC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22F14E" w14:textId="77777777" w:rsidR="00C81ECB" w:rsidRPr="00C81ECB" w:rsidRDefault="00C81ECB" w:rsidP="00C81ECB">
            <w:pPr>
              <w:spacing w:after="0" w:line="276" w:lineRule="auto"/>
              <w:ind w:left="1367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8FF382" w14:textId="77777777" w:rsidR="00C81ECB" w:rsidRPr="00C81ECB" w:rsidRDefault="00C81ECB" w:rsidP="00C81ECB">
            <w:pPr>
              <w:spacing w:after="0" w:line="276" w:lineRule="auto"/>
              <w:ind w:left="1254" w:right="1244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7DA895" w14:textId="77777777" w:rsidR="00C81ECB" w:rsidRPr="00C81ECB" w:rsidRDefault="00C81ECB" w:rsidP="00C81ECB">
            <w:pPr>
              <w:spacing w:after="0" w:line="276" w:lineRule="auto"/>
              <w:ind w:left="1182" w:right="1177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91466" w14:textId="77777777" w:rsidR="00C81ECB" w:rsidRPr="00C81ECB" w:rsidRDefault="00C81ECB" w:rsidP="00C81ECB">
            <w:pPr>
              <w:spacing w:after="0" w:line="276" w:lineRule="auto"/>
              <w:ind w:left="1042" w:right="1033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5076B5" w14:textId="77777777" w:rsidR="00C81ECB" w:rsidRPr="00C81ECB" w:rsidRDefault="00C81ECB" w:rsidP="00C81ECB">
            <w:pPr>
              <w:spacing w:after="0" w:line="276" w:lineRule="auto"/>
              <w:ind w:left="903" w:right="889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00</w:t>
            </w:r>
          </w:p>
        </w:tc>
      </w:tr>
    </w:tbl>
    <w:p w14:paraId="58D0AE9A" w14:textId="77777777" w:rsidR="00C81ECB" w:rsidRPr="00C81ECB" w:rsidRDefault="00C81ECB" w:rsidP="00C81ECB">
      <w:pPr>
        <w:tabs>
          <w:tab w:val="left" w:pos="780"/>
        </w:tabs>
        <w:spacing w:after="0" w:line="240" w:lineRule="auto"/>
        <w:rPr>
          <w:rFonts w:ascii="Arial" w:eastAsia="Arial" w:hAnsi="Arial" w:cs="Arial"/>
          <w:sz w:val="18"/>
          <w:szCs w:val="18"/>
          <w:lang w:val="es-CL"/>
        </w:rPr>
        <w:sectPr w:rsidR="00C81ECB" w:rsidRPr="00C81ECB" w:rsidSect="005F3917">
          <w:headerReference w:type="default" r:id="rId5"/>
          <w:footerReference w:type="default" r:id="rId6"/>
          <w:pgSz w:w="16840" w:h="11920" w:orient="landscape"/>
          <w:pgMar w:top="1859" w:right="1120" w:bottom="280" w:left="1418" w:header="0" w:footer="360" w:gutter="0"/>
          <w:cols w:space="720"/>
        </w:sectPr>
      </w:pPr>
      <w:r w:rsidRPr="00C81ECB">
        <w:rPr>
          <w:rFonts w:ascii="Arial" w:eastAsia="Arial" w:hAnsi="Arial" w:cs="Arial"/>
          <w:sz w:val="18"/>
          <w:szCs w:val="18"/>
          <w:lang w:val="es-CL"/>
        </w:rPr>
        <w:tab/>
      </w:r>
    </w:p>
    <w:tbl>
      <w:tblPr>
        <w:tblpPr w:leftFromText="141" w:rightFromText="141" w:vertAnchor="text" w:horzAnchor="margin" w:tblpY="-2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402"/>
        <w:gridCol w:w="3969"/>
        <w:gridCol w:w="2551"/>
        <w:gridCol w:w="1985"/>
        <w:gridCol w:w="1708"/>
      </w:tblGrid>
      <w:tr w:rsidR="00C81ECB" w:rsidRPr="00C81ECB" w14:paraId="34D3D457" w14:textId="77777777" w:rsidTr="00795A16">
        <w:trPr>
          <w:trHeight w:hRule="exact" w:val="1994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740DB" w14:textId="77777777" w:rsidR="00C81ECB" w:rsidRPr="00C81ECB" w:rsidRDefault="00C81ECB" w:rsidP="00C81ECB">
            <w:pPr>
              <w:spacing w:after="0" w:line="276" w:lineRule="auto"/>
              <w:ind w:left="114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lastRenderedPageBreak/>
              <w:t>2</w:t>
            </w:r>
          </w:p>
          <w:p w14:paraId="6F0FF583" w14:textId="77777777" w:rsidR="00C81ECB" w:rsidRPr="00C81ECB" w:rsidRDefault="00C81ECB" w:rsidP="00C81ECB">
            <w:pPr>
              <w:spacing w:after="0" w:line="276" w:lineRule="auto"/>
              <w:ind w:left="114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Creativi</w:t>
            </w:r>
            <w:r w:rsidRPr="00C81ECB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d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A8844" w14:textId="77777777" w:rsidR="00C81ECB" w:rsidRPr="00C81ECB" w:rsidRDefault="00C81ECB" w:rsidP="00C81ECB">
            <w:pPr>
              <w:numPr>
                <w:ilvl w:val="1"/>
                <w:numId w:val="17"/>
              </w:numPr>
              <w:spacing w:after="0" w:line="276" w:lineRule="auto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su buena práctica,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A8547" w14:textId="77777777" w:rsidR="00C81ECB" w:rsidRPr="00C81ECB" w:rsidRDefault="00C81ECB" w:rsidP="00C81ECB">
            <w:pPr>
              <w:spacing w:after="0"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  <w:p w14:paraId="7BB7AFD5" w14:textId="77777777" w:rsidR="00C81ECB" w:rsidRPr="00C81ECB" w:rsidRDefault="00C81ECB" w:rsidP="00C81ECB">
            <w:pPr>
              <w:spacing w:after="0"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óg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eg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su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183AD" w14:textId="77777777" w:rsidR="00C81ECB" w:rsidRPr="00C81ECB" w:rsidRDefault="00C81ECB" w:rsidP="00C81ECB">
            <w:pPr>
              <w:spacing w:after="0"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/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56314" w14:textId="77777777" w:rsidR="00C81ECB" w:rsidRPr="00C81ECB" w:rsidRDefault="00C81ECB" w:rsidP="00C81ECB">
            <w:pPr>
              <w:spacing w:after="0" w:line="276" w:lineRule="auto"/>
              <w:ind w:left="114" w:right="14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/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 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 se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F14B" w14:textId="77777777" w:rsidR="00C81ECB" w:rsidRPr="00C81ECB" w:rsidRDefault="00C81ECB" w:rsidP="00C81ECB">
            <w:pPr>
              <w:spacing w:after="0" w:line="276" w:lineRule="auto"/>
              <w:ind w:left="114" w:right="14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5E732FFE" w14:textId="77777777" w:rsidTr="00795A16">
        <w:trPr>
          <w:trHeight w:hRule="exact" w:val="259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85DE74" w14:textId="77777777" w:rsidR="00C81ECB" w:rsidRPr="00C81ECB" w:rsidRDefault="00C81ECB" w:rsidP="00C81EC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B3E19B" w14:textId="77777777" w:rsidR="00C81ECB" w:rsidRPr="00C81ECB" w:rsidRDefault="00C81ECB" w:rsidP="00C81ECB">
            <w:pPr>
              <w:spacing w:after="0" w:line="276" w:lineRule="auto"/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E2CC81" w14:textId="77777777" w:rsidR="00C81ECB" w:rsidRPr="00C81ECB" w:rsidRDefault="00C81ECB" w:rsidP="00C81ECB">
            <w:pPr>
              <w:spacing w:after="0" w:line="276" w:lineRule="auto"/>
              <w:ind w:left="1254" w:right="124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15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CC387F" w14:textId="77777777" w:rsidR="00C81ECB" w:rsidRPr="00C81ECB" w:rsidRDefault="00C81ECB" w:rsidP="00C81ECB">
            <w:pPr>
              <w:spacing w:after="0" w:line="276" w:lineRule="auto"/>
              <w:ind w:left="1182" w:right="117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A02C7C" w14:textId="77777777" w:rsidR="00C81ECB" w:rsidRPr="00C81ECB" w:rsidRDefault="00C81ECB" w:rsidP="00C81ECB">
            <w:pPr>
              <w:spacing w:after="0" w:line="276" w:lineRule="auto"/>
              <w:ind w:left="1042" w:right="1033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05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D794C5" w14:textId="77777777" w:rsidR="00C81ECB" w:rsidRPr="00C81ECB" w:rsidRDefault="00C81ECB" w:rsidP="00C81ECB">
            <w:pPr>
              <w:spacing w:after="0" w:line="276" w:lineRule="auto"/>
              <w:ind w:left="903" w:right="88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00</w:t>
            </w:r>
          </w:p>
        </w:tc>
      </w:tr>
      <w:tr w:rsidR="00C81ECB" w:rsidRPr="00C81ECB" w14:paraId="298243CA" w14:textId="77777777" w:rsidTr="00795A16">
        <w:trPr>
          <w:trHeight w:hRule="exact" w:val="2007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0508CE" w14:textId="77777777" w:rsidR="00C81ECB" w:rsidRPr="00C81ECB" w:rsidRDefault="00C81ECB" w:rsidP="00C81EC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F7F08" w14:textId="77777777" w:rsidR="00C81ECB" w:rsidRPr="00C81ECB" w:rsidRDefault="00C81ECB" w:rsidP="00C81ECB">
            <w:pPr>
              <w:numPr>
                <w:ilvl w:val="1"/>
                <w:numId w:val="17"/>
              </w:numPr>
              <w:spacing w:after="0" w:line="276" w:lineRule="auto"/>
              <w:ind w:right="142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Sustenta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 de la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buena práctica frente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3896" w14:textId="77777777" w:rsidR="00C81ECB" w:rsidRPr="00C81ECB" w:rsidRDefault="00C81ECB" w:rsidP="00C81ECB">
            <w:pPr>
              <w:spacing w:after="0"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su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án 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(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dé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)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 xml:space="preserve">an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ya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  <w:p w14:paraId="4D6CB4CC" w14:textId="77777777" w:rsidR="00C81ECB" w:rsidRPr="00C81ECB" w:rsidRDefault="00C81ECB" w:rsidP="00C81ECB">
            <w:pPr>
              <w:spacing w:after="0"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 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é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DBEF" w14:textId="77777777" w:rsidR="00C81ECB" w:rsidRPr="00C81ECB" w:rsidRDefault="00C81ECB" w:rsidP="00C81ECB">
            <w:pPr>
              <w:spacing w:after="0"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su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ap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ce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ya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25A42" w14:textId="77777777" w:rsidR="00C81ECB" w:rsidRPr="00C81ECB" w:rsidRDefault="00C81ECB" w:rsidP="00C81ECB">
            <w:pPr>
              <w:spacing w:after="0" w:line="276" w:lineRule="auto"/>
              <w:ind w:left="114" w:right="14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su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D682C" w14:textId="77777777" w:rsidR="00C81ECB" w:rsidRPr="00C81ECB" w:rsidRDefault="00C81ECB" w:rsidP="00C81ECB">
            <w:pPr>
              <w:spacing w:after="0" w:line="276" w:lineRule="auto"/>
              <w:ind w:left="114" w:right="14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251BDFA4" w14:textId="77777777" w:rsidTr="00795A16">
        <w:trPr>
          <w:trHeight w:hRule="exact" w:val="259"/>
        </w:trPr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F7421" w14:textId="77777777" w:rsidR="00C81ECB" w:rsidRPr="00C81ECB" w:rsidRDefault="00C81ECB" w:rsidP="00C81EC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C6BE01" w14:textId="77777777" w:rsidR="00C81ECB" w:rsidRPr="00C81ECB" w:rsidRDefault="00C81ECB" w:rsidP="00C81ECB">
            <w:pPr>
              <w:spacing w:after="0" w:line="276" w:lineRule="auto"/>
              <w:ind w:left="1367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73DFB1" w14:textId="77777777" w:rsidR="00C81ECB" w:rsidRPr="00C81ECB" w:rsidRDefault="00C81ECB" w:rsidP="00C81ECB">
            <w:pPr>
              <w:spacing w:after="0" w:line="276" w:lineRule="auto"/>
              <w:ind w:left="1254" w:right="1244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15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594D09" w14:textId="77777777" w:rsidR="00C81ECB" w:rsidRPr="00C81ECB" w:rsidRDefault="00C81ECB" w:rsidP="00C81ECB">
            <w:pPr>
              <w:spacing w:after="0" w:line="276" w:lineRule="auto"/>
              <w:ind w:left="1182" w:right="1177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ED33E6" w14:textId="77777777" w:rsidR="00C81ECB" w:rsidRPr="00C81ECB" w:rsidRDefault="00C81ECB" w:rsidP="00C81ECB">
            <w:pPr>
              <w:spacing w:after="0" w:line="276" w:lineRule="auto"/>
              <w:ind w:left="1042" w:right="1033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05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ECF265" w14:textId="77777777" w:rsidR="00C81ECB" w:rsidRPr="00C81ECB" w:rsidRDefault="00C81ECB" w:rsidP="00C81ECB">
            <w:pPr>
              <w:spacing w:after="0" w:line="276" w:lineRule="auto"/>
              <w:ind w:left="903" w:right="889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00</w:t>
            </w:r>
          </w:p>
        </w:tc>
      </w:tr>
    </w:tbl>
    <w:p w14:paraId="395F4CFA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1818E7B8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E7E299B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190ED5C9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692C3584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600DFD51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13BBE9A4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2AFEEA8F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10792959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1333F40E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4B2683D1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1F9BD4C0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383D8BD6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2C2A7286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73785A17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6B251545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8ADEE15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13935268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15CD0ACB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7623CB42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5639A80C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381"/>
        <w:gridCol w:w="1017"/>
        <w:gridCol w:w="15"/>
        <w:gridCol w:w="11"/>
        <w:gridCol w:w="1326"/>
        <w:gridCol w:w="233"/>
        <w:gridCol w:w="1693"/>
        <w:gridCol w:w="1168"/>
        <w:gridCol w:w="233"/>
        <w:gridCol w:w="1003"/>
        <w:gridCol w:w="1201"/>
        <w:gridCol w:w="233"/>
        <w:gridCol w:w="975"/>
        <w:gridCol w:w="959"/>
        <w:gridCol w:w="233"/>
        <w:gridCol w:w="935"/>
      </w:tblGrid>
      <w:tr w:rsidR="00C81ECB" w:rsidRPr="00C81ECB" w14:paraId="575A1306" w14:textId="77777777" w:rsidTr="00795A16">
        <w:trPr>
          <w:trHeight w:hRule="exact" w:val="2419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F0C4F9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lastRenderedPageBreak/>
              <w:t>3</w:t>
            </w:r>
          </w:p>
          <w:p w14:paraId="3BC184E2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Pe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a</w:t>
            </w:r>
          </w:p>
        </w:tc>
        <w:tc>
          <w:tcPr>
            <w:tcW w:w="24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3B8D5" w14:textId="77777777" w:rsidR="00C81ECB" w:rsidRPr="00C81ECB" w:rsidRDefault="00C81ECB" w:rsidP="00C81ECB">
            <w:pPr>
              <w:numPr>
                <w:ilvl w:val="1"/>
                <w:numId w:val="18"/>
              </w:numPr>
              <w:spacing w:after="0" w:line="276" w:lineRule="auto"/>
              <w:ind w:right="145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cómo </w:t>
            </w:r>
            <w:proofErr w:type="gramStart"/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 buena</w:t>
            </w:r>
            <w:proofErr w:type="gramEnd"/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 práctica,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ap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as 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se 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32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677FB" w14:textId="77777777" w:rsidR="00C81ECB" w:rsidRPr="00C81ECB" w:rsidRDefault="00C81ECB" w:rsidP="00C81ECB">
            <w:pPr>
              <w:spacing w:after="0" w:line="276" w:lineRule="auto"/>
              <w:ind w:left="109" w:right="14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r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é</w:t>
            </w:r>
            <w:r w:rsidRPr="00C81ECB">
              <w:rPr>
                <w:rFonts w:ascii="Arial" w:eastAsia="Arial" w:hAnsi="Arial" w:cs="Arial"/>
                <w:spacing w:val="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 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ña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</w:tc>
        <w:tc>
          <w:tcPr>
            <w:tcW w:w="2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59F4A" w14:textId="77777777" w:rsidR="00C81ECB" w:rsidRPr="00C81ECB" w:rsidRDefault="00C81ECB" w:rsidP="00C81ECB">
            <w:pPr>
              <w:spacing w:after="0" w:line="276" w:lineRule="auto"/>
              <w:ind w:left="109" w:right="13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r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é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ra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va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d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 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C22F" w14:textId="77777777" w:rsidR="00C81ECB" w:rsidRPr="00C81ECB" w:rsidRDefault="00C81ECB" w:rsidP="00C81ECB">
            <w:pPr>
              <w:spacing w:after="0" w:line="276" w:lineRule="auto"/>
              <w:ind w:left="114" w:right="17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buena práctica,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 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258EB" w14:textId="77777777" w:rsidR="00C81ECB" w:rsidRPr="00C81ECB" w:rsidRDefault="00C81ECB" w:rsidP="00C81ECB">
            <w:pPr>
              <w:spacing w:after="0"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0FFF8782" w14:textId="77777777" w:rsidTr="00795A16">
        <w:trPr>
          <w:trHeight w:hRule="exact" w:val="26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98BD59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FA4D5F3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31B0A438" w14:textId="77777777" w:rsidR="00C81ECB" w:rsidRPr="00C81ECB" w:rsidRDefault="00C81ECB" w:rsidP="00C81ECB">
            <w:pPr>
              <w:spacing w:after="0" w:line="276" w:lineRule="auto"/>
              <w:ind w:right="-56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98C31F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F8260BD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27C622C1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05</w:t>
            </w:r>
          </w:p>
        </w:tc>
        <w:tc>
          <w:tcPr>
            <w:tcW w:w="16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3015C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ABFB6E8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77D88678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03</w:t>
            </w:r>
          </w:p>
        </w:tc>
        <w:tc>
          <w:tcPr>
            <w:tcW w:w="10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AB9F88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7B13FAA5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48838EC4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02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08D4B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FD620D7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4B6AB5B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00</w:t>
            </w:r>
          </w:p>
        </w:tc>
        <w:tc>
          <w:tcPr>
            <w:tcW w:w="9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D86DF8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23381C55" w14:textId="77777777" w:rsidTr="00795A16">
        <w:trPr>
          <w:trHeight w:hRule="exact" w:val="8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FE337B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1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09EAC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32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816A47" w14:textId="77777777" w:rsidR="00C81ECB" w:rsidRPr="00C81ECB" w:rsidRDefault="00C81ECB" w:rsidP="00C81ECB">
            <w:pPr>
              <w:spacing w:after="0" w:line="276" w:lineRule="auto"/>
              <w:ind w:left="109" w:right="23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í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ít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,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D6FB4A" w14:textId="77777777" w:rsidR="00C81ECB" w:rsidRPr="00C81ECB" w:rsidRDefault="00C81ECB" w:rsidP="00C81ECB">
            <w:pPr>
              <w:spacing w:after="0" w:line="276" w:lineRule="auto"/>
              <w:ind w:left="109" w:right="9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í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ít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,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  <w:p w14:paraId="5B730306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  <w:p w14:paraId="6647DF69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  <w:p w14:paraId="6E529E00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  <w:p w14:paraId="7284648D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  <w:p w14:paraId="5C126D7B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  <w:p w14:paraId="49FEF60D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  <w:p w14:paraId="55323FEA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  <w:p w14:paraId="03CAE321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  <w:p w14:paraId="19782AC7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  <w:p w14:paraId="320DDA34" w14:textId="77777777" w:rsidR="00C81ECB" w:rsidRPr="00C81ECB" w:rsidRDefault="00C81ECB" w:rsidP="00C81ECB">
            <w:pPr>
              <w:spacing w:after="0" w:line="276" w:lineRule="auto"/>
              <w:ind w:left="109" w:right="16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78C26C" w14:textId="77777777" w:rsidR="00C81ECB" w:rsidRPr="00C81ECB" w:rsidRDefault="00C81ECB" w:rsidP="00C81ECB">
            <w:pPr>
              <w:spacing w:after="0" w:line="276" w:lineRule="auto"/>
              <w:ind w:left="114" w:right="93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fí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ít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con la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buena práctica.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C798A8" w14:textId="77777777" w:rsidR="00C81ECB" w:rsidRPr="00C81ECB" w:rsidRDefault="00C81ECB" w:rsidP="00C81ECB">
            <w:pPr>
              <w:spacing w:after="0"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1439C127" w14:textId="77777777" w:rsidTr="00795A16">
        <w:trPr>
          <w:trHeight w:hRule="exact" w:val="139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A39E4E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1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CDD5F" w14:textId="77777777" w:rsidR="00C81ECB" w:rsidRPr="00C81ECB" w:rsidRDefault="00C81ECB" w:rsidP="00C81ECB">
            <w:pPr>
              <w:numPr>
                <w:ilvl w:val="1"/>
                <w:numId w:val="18"/>
              </w:numPr>
              <w:spacing w:after="0" w:line="276" w:lineRule="auto"/>
              <w:ind w:right="145"/>
              <w:contextualSpacing/>
              <w:jc w:val="both"/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buena práctica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í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ít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326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5407B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86A6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57196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354D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2EE604F7" w14:textId="77777777" w:rsidTr="00795A16">
        <w:trPr>
          <w:trHeight w:hRule="exact" w:val="27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3A5E0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EF3866" w14:textId="77777777" w:rsidR="00C81ECB" w:rsidRPr="00C81ECB" w:rsidRDefault="00C81ECB" w:rsidP="00C81ECB">
            <w:pPr>
              <w:spacing w:after="0" w:line="276" w:lineRule="auto"/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3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8537978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567D753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05</w:t>
            </w:r>
          </w:p>
        </w:tc>
        <w:tc>
          <w:tcPr>
            <w:tcW w:w="16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C3FC0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FE69639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C1DCAA5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03</w:t>
            </w:r>
          </w:p>
        </w:tc>
        <w:tc>
          <w:tcPr>
            <w:tcW w:w="10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F3EFC9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242D5A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690C17A6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02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F4384A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7202176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6B076A6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00</w:t>
            </w:r>
          </w:p>
        </w:tc>
        <w:tc>
          <w:tcPr>
            <w:tcW w:w="9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C47C6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35044E24" w14:textId="77777777" w:rsidTr="00795A16">
        <w:trPr>
          <w:trHeight w:hRule="exact" w:val="27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594761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4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14314E" w14:textId="77777777" w:rsidR="00C81ECB" w:rsidRPr="00C81ECB" w:rsidRDefault="00C81ECB" w:rsidP="00C81ECB">
            <w:pPr>
              <w:numPr>
                <w:ilvl w:val="1"/>
                <w:numId w:val="24"/>
              </w:numPr>
              <w:spacing w:after="0" w:line="276" w:lineRule="auto"/>
              <w:ind w:right="145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Sustenta avances o 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su buena práctica,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B4215F" w14:textId="77777777" w:rsidR="00C81ECB" w:rsidRPr="00C81ECB" w:rsidRDefault="00C81ECB" w:rsidP="00C81ECB">
            <w:pPr>
              <w:spacing w:after="0" w:line="276" w:lineRule="auto"/>
              <w:ind w:left="109" w:right="123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(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o, 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s) 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avances frente a la situación inicial.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7147E0" w14:textId="77777777" w:rsidR="00C81ECB" w:rsidRPr="00C81ECB" w:rsidRDefault="00C81ECB" w:rsidP="00C81ECB">
            <w:pPr>
              <w:spacing w:after="0" w:line="276" w:lineRule="auto"/>
              <w:ind w:left="109" w:right="26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,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ob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os ap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DF4640" w14:textId="77777777" w:rsidR="00C81ECB" w:rsidRPr="00C81ECB" w:rsidRDefault="00C81ECB" w:rsidP="00C81ECB">
            <w:pPr>
              <w:spacing w:after="0" w:line="276" w:lineRule="auto"/>
              <w:ind w:left="114" w:right="18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  <w:p w14:paraId="6B96D1F9" w14:textId="77777777" w:rsidR="00C81ECB" w:rsidRPr="00C81ECB" w:rsidRDefault="00C81ECB" w:rsidP="00C81ECB">
            <w:pPr>
              <w:spacing w:after="0" w:line="276" w:lineRule="auto"/>
              <w:ind w:left="114" w:right="18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023DAA" w14:textId="77777777" w:rsidR="00C81ECB" w:rsidRPr="00C81ECB" w:rsidRDefault="00C81ECB" w:rsidP="00C81ECB">
            <w:pPr>
              <w:spacing w:after="0"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0AB01CC8" w14:textId="77777777" w:rsidTr="00795A16">
        <w:trPr>
          <w:trHeight w:hRule="exact" w:val="253"/>
        </w:trPr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369B71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Im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o</w:t>
            </w:r>
          </w:p>
        </w:tc>
        <w:tc>
          <w:tcPr>
            <w:tcW w:w="241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F5E1CB" w14:textId="77777777" w:rsidR="00C81ECB" w:rsidRPr="00C81ECB" w:rsidRDefault="00C81ECB" w:rsidP="00C81ECB">
            <w:pPr>
              <w:spacing w:after="0" w:line="276" w:lineRule="auto"/>
              <w:ind w:left="469" w:right="145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326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E3F4E0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360955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10DCD7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F51194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7DA78592" w14:textId="77777777" w:rsidTr="00795A16">
        <w:trPr>
          <w:trHeight w:hRule="exact" w:val="2055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CD91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1C058" w14:textId="77777777" w:rsidR="00C81ECB" w:rsidRPr="00C81ECB" w:rsidRDefault="00C81ECB" w:rsidP="00C81ECB">
            <w:pPr>
              <w:spacing w:after="0" w:line="276" w:lineRule="auto"/>
              <w:ind w:right="145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326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CBA26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E16E6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6040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6A44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</w:tbl>
    <w:p w14:paraId="1EBC2E33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34450D41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581A4F54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046225C2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444F2798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2BAEBAD3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69420ADD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25A7B4CD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2DCFE142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1B017114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215BC66A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58D7822F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5EAA2F52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41E64C5C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3B0C2AA8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5CCD4293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497FEF8C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554"/>
        <w:gridCol w:w="1296"/>
        <w:gridCol w:w="245"/>
        <w:gridCol w:w="1291"/>
        <w:gridCol w:w="1174"/>
        <w:gridCol w:w="295"/>
        <w:gridCol w:w="1224"/>
        <w:gridCol w:w="1085"/>
        <w:gridCol w:w="231"/>
        <w:gridCol w:w="851"/>
        <w:gridCol w:w="425"/>
        <w:gridCol w:w="245"/>
        <w:gridCol w:w="605"/>
      </w:tblGrid>
      <w:tr w:rsidR="00C81ECB" w:rsidRPr="00C81ECB" w14:paraId="70D97C9B" w14:textId="77777777" w:rsidTr="00795A16">
        <w:trPr>
          <w:trHeight w:hRule="exact" w:val="82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15A826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8EE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7DAC3" w14:textId="77777777" w:rsidR="00C81ECB" w:rsidRPr="00C81ECB" w:rsidRDefault="00C81ECB" w:rsidP="00C81ECB">
            <w:pPr>
              <w:spacing w:after="0" w:line="276" w:lineRule="auto"/>
              <w:ind w:left="109" w:right="813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F03B63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2328E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E5A533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FF6998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82E4C7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8F8A18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B1B8D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0C4506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C0F73B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5092E573" w14:textId="77777777" w:rsidTr="00795A16">
        <w:trPr>
          <w:trHeight w:hRule="exact" w:val="259"/>
        </w:trPr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2EE8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AA6A01" w14:textId="77777777" w:rsidR="00C81ECB" w:rsidRPr="00C81ECB" w:rsidRDefault="00C81ECB" w:rsidP="00C81ECB">
            <w:pPr>
              <w:spacing w:after="0" w:line="276" w:lineRule="auto"/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BB1552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D1D444A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15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D1936B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1111CC1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7888EA62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10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949C60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B3FE29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3CE3D0C2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052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CC7487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609F0E8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50FDF0D8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00</w:t>
            </w: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0D5C18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356ED21E" w14:textId="77777777" w:rsidTr="00795A16">
        <w:trPr>
          <w:trHeight w:hRule="exact" w:val="264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7959B9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5</w:t>
            </w:r>
          </w:p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73EC19" w14:textId="77777777" w:rsidR="00C81ECB" w:rsidRPr="00C81ECB" w:rsidRDefault="00C81ECB" w:rsidP="00C81ECB">
            <w:pPr>
              <w:numPr>
                <w:ilvl w:val="1"/>
                <w:numId w:val="28"/>
              </w:numPr>
              <w:spacing w:after="0" w:line="276" w:lineRule="auto"/>
              <w:ind w:right="105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 xml:space="preserve">la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su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ué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,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sí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351F0B" w14:textId="77777777" w:rsidR="00C81ECB" w:rsidRPr="00C81ECB" w:rsidRDefault="00C81ECB" w:rsidP="00C81ECB">
            <w:pPr>
              <w:spacing w:after="0" w:line="276" w:lineRule="auto"/>
              <w:ind w:left="109" w:right="10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z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od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í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(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hu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,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s)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se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í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u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4F064" w14:textId="77777777" w:rsidR="00C81ECB" w:rsidRPr="00C81ECB" w:rsidRDefault="00C81ECB" w:rsidP="00C81ECB">
            <w:pPr>
              <w:spacing w:after="0" w:line="276" w:lineRule="auto"/>
              <w:ind w:left="109" w:right="33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od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í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se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í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u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B71A65" w14:textId="77777777" w:rsidR="00C81ECB" w:rsidRPr="00C81ECB" w:rsidRDefault="00C81ECB" w:rsidP="00C81ECB">
            <w:pPr>
              <w:spacing w:after="0" w:line="276" w:lineRule="auto"/>
              <w:ind w:left="114" w:right="14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r 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r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su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7C8E60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4AFDAF9B" w14:textId="77777777" w:rsidTr="00795A16">
        <w:trPr>
          <w:trHeight w:hRule="exact" w:val="25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7F892F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ili</w:t>
            </w:r>
            <w:r w:rsidRPr="00C81ECB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d</w:t>
            </w:r>
          </w:p>
        </w:tc>
        <w:tc>
          <w:tcPr>
            <w:tcW w:w="25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BECA6E" w14:textId="77777777" w:rsidR="00C81ECB" w:rsidRPr="00C81ECB" w:rsidRDefault="00C81ECB" w:rsidP="00C81ECB">
            <w:pPr>
              <w:spacing w:after="0"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68CFA1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F21C17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2C9EEF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DA04F9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4324D2D1" w14:textId="77777777" w:rsidTr="00795A16">
        <w:trPr>
          <w:trHeight w:hRule="exact" w:val="1677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469D69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17F4B" w14:textId="77777777" w:rsidR="00C81ECB" w:rsidRPr="00C81ECB" w:rsidRDefault="00C81ECB" w:rsidP="00C81ECB">
            <w:pPr>
              <w:spacing w:after="0"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11EC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807B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ECF0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8F94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0DA28689" w14:textId="77777777" w:rsidTr="00795A16">
        <w:trPr>
          <w:trHeight w:hRule="exact" w:val="26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B882A6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791BA2" w14:textId="77777777" w:rsidR="00C81ECB" w:rsidRPr="00C81ECB" w:rsidRDefault="00C81ECB" w:rsidP="00C81ECB">
            <w:pPr>
              <w:spacing w:after="0" w:line="276" w:lineRule="auto"/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425DD1D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3BA04B0C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05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6BD6F7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7227FC6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418C91B1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03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BE071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D221A3A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6054F0FE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02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AE3CE1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7862603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711163E9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00</w:t>
            </w: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32C453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3720E67A" w14:textId="77777777" w:rsidTr="00795A16">
        <w:trPr>
          <w:trHeight w:hRule="exact" w:val="259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0FFC34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4B26D8" w14:textId="77777777" w:rsidR="00C81ECB" w:rsidRPr="00C81ECB" w:rsidRDefault="00C81ECB" w:rsidP="00C81ECB">
            <w:pPr>
              <w:numPr>
                <w:ilvl w:val="1"/>
                <w:numId w:val="28"/>
              </w:numPr>
              <w:spacing w:after="0" w:line="276" w:lineRule="auto"/>
              <w:ind w:right="105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Identifica</w:t>
            </w:r>
            <w:r w:rsidRPr="00C81ECB">
              <w:rPr>
                <w:rFonts w:ascii="Arial" w:eastAsia="Arial" w:hAnsi="Arial" w:cs="Arial"/>
                <w:spacing w:val="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de la buena práctica,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1DD8AD" w14:textId="77777777" w:rsidR="00C81ECB" w:rsidRPr="00C81ECB" w:rsidRDefault="00C81ECB" w:rsidP="00C81ECB">
            <w:pPr>
              <w:spacing w:after="0" w:line="276" w:lineRule="auto"/>
              <w:ind w:left="109" w:right="10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0E4522" w14:textId="77777777" w:rsidR="00C81ECB" w:rsidRPr="00C81ECB" w:rsidRDefault="00C81ECB" w:rsidP="00C81ECB">
            <w:pPr>
              <w:spacing w:after="0" w:line="276" w:lineRule="auto"/>
              <w:ind w:left="109" w:right="101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ña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7EEC7D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no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ni 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4347A9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48BBF78D" w14:textId="77777777" w:rsidTr="00795A16">
        <w:trPr>
          <w:trHeight w:hRule="exact" w:val="25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36A61F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8FB7E5" w14:textId="77777777" w:rsidR="00C81ECB" w:rsidRPr="00C81ECB" w:rsidRDefault="00C81ECB" w:rsidP="00C81ECB">
            <w:pPr>
              <w:spacing w:after="0" w:line="276" w:lineRule="auto"/>
              <w:ind w:left="109" w:right="91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8EB4B8" w14:textId="77777777" w:rsidR="00C81ECB" w:rsidRPr="00C81ECB" w:rsidRDefault="00C81ECB" w:rsidP="00C81ECB">
            <w:pPr>
              <w:spacing w:after="0"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B7B93C" w14:textId="77777777" w:rsidR="00C81ECB" w:rsidRPr="00C81ECB" w:rsidRDefault="00C81ECB" w:rsidP="00C81ECB">
            <w:pPr>
              <w:spacing w:after="0" w:line="276" w:lineRule="auto"/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9E3BB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B22180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04DF0411" w14:textId="77777777" w:rsidTr="00795A16">
        <w:trPr>
          <w:trHeight w:hRule="exact" w:val="25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14C41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B2DD4D" w14:textId="77777777" w:rsidR="00C81ECB" w:rsidRPr="00C81ECB" w:rsidRDefault="00C81ECB" w:rsidP="00C81ECB">
            <w:pPr>
              <w:spacing w:after="0" w:line="276" w:lineRule="auto"/>
              <w:ind w:left="109" w:right="91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E0A911" w14:textId="77777777" w:rsidR="00C81ECB" w:rsidRPr="00C81ECB" w:rsidRDefault="00C81ECB" w:rsidP="00C81ECB">
            <w:pPr>
              <w:spacing w:after="0"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C2BFB3" w14:textId="77777777" w:rsidR="00C81ECB" w:rsidRPr="00C81ECB" w:rsidRDefault="00C81ECB" w:rsidP="00C81ECB">
            <w:pPr>
              <w:spacing w:after="0" w:line="276" w:lineRule="auto"/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11DA7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1B7187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12F792CB" w14:textId="77777777" w:rsidTr="00795A16">
        <w:trPr>
          <w:trHeight w:hRule="exact" w:val="823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ABA03E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F60D6" w14:textId="77777777" w:rsidR="00C81ECB" w:rsidRPr="00C81ECB" w:rsidRDefault="00C81ECB" w:rsidP="00C81ECB">
            <w:pPr>
              <w:spacing w:after="0" w:line="276" w:lineRule="auto"/>
              <w:ind w:left="109" w:right="91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2C464" w14:textId="77777777" w:rsidR="00C81ECB" w:rsidRPr="00C81ECB" w:rsidRDefault="00C81ECB" w:rsidP="00C81ECB">
            <w:pPr>
              <w:spacing w:after="0"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F137" w14:textId="77777777" w:rsidR="00C81ECB" w:rsidRPr="00C81ECB" w:rsidRDefault="00C81ECB" w:rsidP="00C81ECB">
            <w:pPr>
              <w:spacing w:after="0" w:line="276" w:lineRule="auto"/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B05D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8A1F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  <w:tr w:rsidR="00C81ECB" w:rsidRPr="00C81ECB" w14:paraId="31516C87" w14:textId="77777777" w:rsidTr="00795A16">
        <w:trPr>
          <w:trHeight w:hRule="exact" w:val="264"/>
        </w:trPr>
        <w:tc>
          <w:tcPr>
            <w:tcW w:w="1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2CD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0F3B2B" w14:textId="77777777" w:rsidR="00C81ECB" w:rsidRPr="00C81ECB" w:rsidRDefault="00C81ECB" w:rsidP="00C81ECB">
            <w:pPr>
              <w:spacing w:after="0" w:line="276" w:lineRule="auto"/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55DDA61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6C8F9B85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05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4E26D0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3D33F02D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0C91B66F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03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1069C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9B6227A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2B55647C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02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FCAB70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4949989E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2770B054" w14:textId="77777777" w:rsidR="00C81ECB" w:rsidRPr="00C81ECB" w:rsidRDefault="00C81ECB" w:rsidP="00C81ECB">
            <w:pPr>
              <w:spacing w:after="0"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00</w:t>
            </w: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9295292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</w:tr>
    </w:tbl>
    <w:p w14:paraId="1BBD4772" w14:textId="77777777" w:rsidR="00C81ECB" w:rsidRPr="00C81ECB" w:rsidRDefault="00C81ECB" w:rsidP="00C81ECB">
      <w:pPr>
        <w:spacing w:after="0" w:line="276" w:lineRule="auto"/>
        <w:ind w:right="7245"/>
        <w:jc w:val="both"/>
        <w:rPr>
          <w:rFonts w:ascii="Arial" w:eastAsia="Arial" w:hAnsi="Arial" w:cs="Arial"/>
          <w:sz w:val="18"/>
          <w:szCs w:val="18"/>
          <w:lang w:val="es-CL"/>
        </w:rPr>
        <w:sectPr w:rsidR="00C81ECB" w:rsidRPr="00C81ECB" w:rsidSect="005F3917">
          <w:headerReference w:type="default" r:id="rId7"/>
          <w:footerReference w:type="default" r:id="rId8"/>
          <w:pgSz w:w="16840" w:h="11920" w:orient="landscape"/>
          <w:pgMar w:top="1080" w:right="1120" w:bottom="280" w:left="1418" w:header="0" w:footer="360" w:gutter="0"/>
          <w:cols w:space="720"/>
        </w:sectPr>
      </w:pPr>
    </w:p>
    <w:p w14:paraId="476A9011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554"/>
        <w:gridCol w:w="2832"/>
        <w:gridCol w:w="2693"/>
        <w:gridCol w:w="2410"/>
        <w:gridCol w:w="2126"/>
      </w:tblGrid>
      <w:tr w:rsidR="00C81ECB" w:rsidRPr="00C81ECB" w14:paraId="7A8986B2" w14:textId="77777777" w:rsidTr="00795A16">
        <w:trPr>
          <w:trHeight w:hRule="exact" w:val="2748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25CA18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6</w:t>
            </w:r>
          </w:p>
          <w:p w14:paraId="6AC6E677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n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44B6" w14:textId="77777777" w:rsidR="00C81ECB" w:rsidRPr="00C81ECB" w:rsidRDefault="00C81ECB" w:rsidP="00C81ECB">
            <w:pPr>
              <w:numPr>
                <w:ilvl w:val="1"/>
                <w:numId w:val="29"/>
              </w:numPr>
              <w:spacing w:after="0" w:line="276" w:lineRule="auto"/>
              <w:ind w:right="105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za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ná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ít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de la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buena práctica,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,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E018" w14:textId="77777777" w:rsidR="00C81ECB" w:rsidRPr="00C81ECB" w:rsidRDefault="00C81ECB" w:rsidP="00C81ECB">
            <w:pPr>
              <w:spacing w:after="0" w:line="276" w:lineRule="auto"/>
              <w:ind w:left="109" w:right="102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ná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ca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é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-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-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og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sí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DDACD" w14:textId="77777777" w:rsidR="00C81ECB" w:rsidRPr="00C81ECB" w:rsidRDefault="00C81ECB" w:rsidP="00C81ECB">
            <w:pPr>
              <w:spacing w:after="0" w:line="276" w:lineRule="auto"/>
              <w:ind w:left="109" w:right="206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ná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.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FBB66" w14:textId="77777777" w:rsidR="00C81ECB" w:rsidRPr="00C81ECB" w:rsidRDefault="00C81ECB" w:rsidP="00C81ECB">
            <w:pPr>
              <w:spacing w:after="0" w:line="276" w:lineRule="auto"/>
              <w:ind w:left="114" w:right="15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 xml:space="preserve"> 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e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j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4F221" w14:textId="77777777" w:rsidR="00C81ECB" w:rsidRPr="00C81ECB" w:rsidRDefault="00C81ECB" w:rsidP="00C81ECB">
            <w:pPr>
              <w:spacing w:after="0"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1F3AE626" w14:textId="77777777" w:rsidTr="00795A16">
        <w:trPr>
          <w:trHeight w:hRule="exact" w:val="278"/>
        </w:trPr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490A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5BA72E" w14:textId="77777777" w:rsidR="00C81ECB" w:rsidRPr="00C81ECB" w:rsidRDefault="00C81ECB" w:rsidP="00C81ECB">
            <w:pPr>
              <w:spacing w:after="0" w:line="276" w:lineRule="auto"/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293913" w14:textId="77777777" w:rsidR="00C81ECB" w:rsidRPr="00C81ECB" w:rsidRDefault="00C81ECB" w:rsidP="00C81ECB">
            <w:pPr>
              <w:spacing w:after="0" w:line="276" w:lineRule="auto"/>
              <w:ind w:left="1254" w:right="124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7F4B92" w14:textId="77777777" w:rsidR="00C81ECB" w:rsidRPr="00C81ECB" w:rsidRDefault="00C81ECB" w:rsidP="00C81ECB">
            <w:pPr>
              <w:spacing w:after="0" w:line="276" w:lineRule="auto"/>
              <w:ind w:left="1182" w:right="117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82E652" w14:textId="77777777" w:rsidR="00C81ECB" w:rsidRPr="00C81ECB" w:rsidRDefault="00C81ECB" w:rsidP="00C81ECB">
            <w:pPr>
              <w:spacing w:after="0" w:line="276" w:lineRule="auto"/>
              <w:ind w:left="1042" w:right="1033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CAC02B" w14:textId="77777777" w:rsidR="00C81ECB" w:rsidRPr="00C81ECB" w:rsidRDefault="00C81ECB" w:rsidP="00C81ECB">
            <w:pPr>
              <w:spacing w:after="0" w:line="276" w:lineRule="auto"/>
              <w:ind w:left="966" w:right="953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0</w:t>
            </w:r>
          </w:p>
        </w:tc>
      </w:tr>
      <w:tr w:rsidR="00C81ECB" w:rsidRPr="00C81ECB" w14:paraId="17BF388B" w14:textId="77777777" w:rsidTr="00795A16">
        <w:trPr>
          <w:trHeight w:hRule="exact" w:val="1996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9BFFF2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7</w:t>
            </w:r>
          </w:p>
          <w:p w14:paraId="48B6ACF9" w14:textId="77777777" w:rsidR="00C81ECB" w:rsidRPr="00C81ECB" w:rsidRDefault="00C81ECB" w:rsidP="00C81ECB">
            <w:pPr>
              <w:spacing w:after="0"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ón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9FEE" w14:textId="77777777" w:rsidR="00C81ECB" w:rsidRPr="00C81ECB" w:rsidRDefault="00C81ECB" w:rsidP="00C81ECB">
            <w:pPr>
              <w:numPr>
                <w:ilvl w:val="1"/>
                <w:numId w:val="27"/>
              </w:numPr>
              <w:spacing w:after="0" w:line="276" w:lineRule="auto"/>
              <w:ind w:right="116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ad 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 en la buena práctica, contribuyendo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22E46" w14:textId="77777777" w:rsidR="00C81ECB" w:rsidRPr="00C81ECB" w:rsidRDefault="00C81ECB" w:rsidP="00C81ECB">
            <w:pPr>
              <w:spacing w:after="0" w:line="276" w:lineRule="auto"/>
              <w:ind w:left="109" w:right="15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un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(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ú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í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</w:p>
          <w:p w14:paraId="0CB611D8" w14:textId="77777777" w:rsidR="00C81ECB" w:rsidRPr="00C81ECB" w:rsidRDefault="00C81ECB" w:rsidP="00C81ECB">
            <w:pPr>
              <w:spacing w:after="0" w:line="276" w:lineRule="auto"/>
              <w:ind w:left="109" w:right="99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)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h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o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nd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og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39DA" w14:textId="77777777" w:rsidR="00C81ECB" w:rsidRPr="00C81ECB" w:rsidRDefault="00C81ECB" w:rsidP="00C81ECB">
            <w:pPr>
              <w:spacing w:after="0" w:line="276" w:lineRule="auto"/>
              <w:ind w:left="109" w:right="145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sc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os 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un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d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su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ó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32461" w14:textId="77777777" w:rsidR="00C81ECB" w:rsidRPr="00C81ECB" w:rsidRDefault="00C81ECB" w:rsidP="00C81ECB">
            <w:pPr>
              <w:spacing w:after="0" w:line="276" w:lineRule="auto"/>
              <w:ind w:left="114" w:right="165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un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78251" w14:textId="77777777" w:rsidR="00C81ECB" w:rsidRPr="00C81ECB" w:rsidRDefault="00C81ECB" w:rsidP="00C81ECB">
            <w:pPr>
              <w:spacing w:after="0"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50B82DAD" w14:textId="77777777" w:rsidTr="00795A16">
        <w:trPr>
          <w:trHeight w:hRule="exact" w:val="254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E8DB2E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2D2D69" w14:textId="77777777" w:rsidR="00C81ECB" w:rsidRPr="00C81ECB" w:rsidRDefault="00C81ECB" w:rsidP="00C81ECB">
            <w:pPr>
              <w:spacing w:after="0" w:line="276" w:lineRule="auto"/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33C361" w14:textId="77777777" w:rsidR="00C81ECB" w:rsidRPr="00C81ECB" w:rsidRDefault="00C81ECB" w:rsidP="00C81ECB">
            <w:pPr>
              <w:spacing w:after="0" w:line="276" w:lineRule="auto"/>
              <w:ind w:left="1254" w:right="1244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DB167C" w14:textId="77777777" w:rsidR="00C81ECB" w:rsidRPr="00C81ECB" w:rsidRDefault="00C81ECB" w:rsidP="00C81ECB">
            <w:pPr>
              <w:spacing w:after="0" w:line="276" w:lineRule="auto"/>
              <w:ind w:left="1182" w:right="1177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FA805D" w14:textId="77777777" w:rsidR="00C81ECB" w:rsidRPr="00C81ECB" w:rsidRDefault="00C81ECB" w:rsidP="00C81ECB">
            <w:pPr>
              <w:spacing w:after="0" w:line="276" w:lineRule="auto"/>
              <w:ind w:left="1042" w:right="1033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/>
              </w:rPr>
              <w:t>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1B7082" w14:textId="77777777" w:rsidR="00C81ECB" w:rsidRPr="00C81ECB" w:rsidRDefault="00C81ECB" w:rsidP="00C81ECB">
            <w:pPr>
              <w:spacing w:after="0" w:line="276" w:lineRule="auto"/>
              <w:ind w:left="966" w:right="953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/>
              </w:rPr>
              <w:t>0</w:t>
            </w:r>
          </w:p>
        </w:tc>
      </w:tr>
      <w:tr w:rsidR="00C81ECB" w:rsidRPr="00C81ECB" w14:paraId="6A5DB346" w14:textId="77777777" w:rsidTr="00795A16">
        <w:trPr>
          <w:trHeight w:hRule="exact" w:val="1786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BD28D4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424D5" w14:textId="77777777" w:rsidR="00C81ECB" w:rsidRPr="00C81ECB" w:rsidRDefault="00C81ECB" w:rsidP="00C81ECB">
            <w:pPr>
              <w:numPr>
                <w:ilvl w:val="1"/>
                <w:numId w:val="27"/>
              </w:numPr>
              <w:spacing w:after="0" w:line="276" w:lineRule="auto"/>
              <w:ind w:right="116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é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sus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se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un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5D4BA" w14:textId="77777777" w:rsidR="00C81ECB" w:rsidRPr="00C81ECB" w:rsidRDefault="00C81ECB" w:rsidP="00C81ECB">
            <w:pPr>
              <w:spacing w:after="0" w:line="276" w:lineRule="auto"/>
              <w:ind w:left="109" w:right="148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x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egu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é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un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n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 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(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b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g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,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E92C6" w14:textId="77777777" w:rsidR="00C81ECB" w:rsidRPr="00C81ECB" w:rsidRDefault="00C81ECB" w:rsidP="00C81ECB">
            <w:pPr>
              <w:spacing w:after="0" w:line="276" w:lineRule="auto"/>
              <w:ind w:left="109" w:right="23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Lo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é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 s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de la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buena práctica,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sus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de manera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á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A067" w14:textId="77777777" w:rsidR="00C81ECB" w:rsidRPr="00C81ECB" w:rsidRDefault="00C81ECB" w:rsidP="00C81ECB">
            <w:pPr>
              <w:spacing w:after="0" w:line="276" w:lineRule="auto"/>
              <w:ind w:left="114" w:right="275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Se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ñ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ne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a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q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f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ili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l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un</w:t>
            </w:r>
            <w:r w:rsidRPr="00C81ECB">
              <w:rPr>
                <w:rFonts w:ascii="Arial" w:eastAsia="Arial" w:hAnsi="Arial" w:cs="Arial"/>
                <w:spacing w:val="-6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h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m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un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p</w:t>
            </w:r>
            <w:r w:rsidRPr="00C81ECB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t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y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u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s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36D88" w14:textId="77777777" w:rsidR="00C81ECB" w:rsidRPr="00C81ECB" w:rsidRDefault="00C81ECB" w:rsidP="00C81ECB">
            <w:pPr>
              <w:spacing w:after="0"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an</w:t>
            </w:r>
            <w:r w:rsidRPr="00C81ECB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>z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l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a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 c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c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o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s</w:t>
            </w:r>
            <w:r w:rsidRPr="00C81ECB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de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n</w:t>
            </w: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v</w:t>
            </w: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>e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</w:t>
            </w:r>
            <w:r w:rsidRPr="00C81ECB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I</w:t>
            </w:r>
            <w:r w:rsidRPr="00C81ECB">
              <w:rPr>
                <w:rFonts w:ascii="Arial" w:eastAsia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C81ECB" w:rsidRPr="00C81ECB" w14:paraId="29F73B4D" w14:textId="77777777" w:rsidTr="00C81ECB">
        <w:trPr>
          <w:trHeight w:hRule="exact" w:val="347"/>
        </w:trPr>
        <w:tc>
          <w:tcPr>
            <w:tcW w:w="19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37F77" w14:textId="77777777" w:rsidR="00C81ECB" w:rsidRPr="00C81ECB" w:rsidRDefault="00C81ECB" w:rsidP="00C81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CL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C2DB573" w14:textId="77777777" w:rsidR="00C81ECB" w:rsidRPr="00C81ECB" w:rsidRDefault="00C81ECB" w:rsidP="00C81ECB">
            <w:pPr>
              <w:spacing w:after="0" w:line="276" w:lineRule="auto"/>
              <w:ind w:left="109"/>
              <w:jc w:val="both"/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096BF9C" w14:textId="77777777" w:rsidR="00C81ECB" w:rsidRPr="00C81ECB" w:rsidRDefault="00C81ECB" w:rsidP="00C81ECB">
            <w:pPr>
              <w:spacing w:after="0" w:line="276" w:lineRule="auto"/>
              <w:ind w:left="109" w:right="148"/>
              <w:jc w:val="both"/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 xml:space="preserve"> 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241C4C6" w14:textId="77777777" w:rsidR="00C81ECB" w:rsidRPr="00C81ECB" w:rsidRDefault="00C81ECB" w:rsidP="00C81ECB">
            <w:pPr>
              <w:spacing w:after="0" w:line="276" w:lineRule="auto"/>
              <w:ind w:left="109" w:right="230"/>
              <w:jc w:val="both"/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 xml:space="preserve">                 03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026B893" w14:textId="77777777" w:rsidR="00C81ECB" w:rsidRPr="00C81ECB" w:rsidRDefault="00C81ECB" w:rsidP="00C81ECB">
            <w:pPr>
              <w:spacing w:after="0" w:line="276" w:lineRule="auto"/>
              <w:ind w:left="114" w:right="275"/>
              <w:jc w:val="both"/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 xml:space="preserve">               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8838E4F" w14:textId="77777777" w:rsidR="00C81ECB" w:rsidRPr="00C81ECB" w:rsidRDefault="00C81ECB" w:rsidP="00C81ECB">
            <w:pPr>
              <w:spacing w:after="0" w:line="276" w:lineRule="auto"/>
              <w:ind w:left="114" w:right="440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</w:pPr>
            <w:r w:rsidRPr="00C81ECB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              0</w:t>
            </w:r>
          </w:p>
        </w:tc>
      </w:tr>
    </w:tbl>
    <w:p w14:paraId="0CAAC135" w14:textId="77777777" w:rsidR="00C81ECB" w:rsidRPr="00C81ECB" w:rsidRDefault="00C81ECB" w:rsidP="00C81ECB">
      <w:pPr>
        <w:spacing w:before="9" w:after="0" w:line="276" w:lineRule="auto"/>
        <w:jc w:val="both"/>
        <w:rPr>
          <w:rFonts w:ascii="Times New Roman" w:eastAsia="Times New Roman" w:hAnsi="Times New Roman" w:cs="Times New Roman"/>
          <w:sz w:val="11"/>
          <w:szCs w:val="11"/>
          <w:lang w:val="es-CL"/>
        </w:rPr>
      </w:pPr>
    </w:p>
    <w:p w14:paraId="0DC2C5A1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04246DE2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04983A04" w14:textId="77777777" w:rsidR="00C81ECB" w:rsidRPr="00C81ECB" w:rsidRDefault="00C81ECB" w:rsidP="00C81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5EF666CB" w14:textId="77777777" w:rsidR="00C81ECB" w:rsidRPr="00C81ECB" w:rsidRDefault="00C81ECB" w:rsidP="00C8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4DC3B9DF" w14:textId="77777777" w:rsidR="002C1D7D" w:rsidRDefault="00C81ECB"/>
    <w:sectPr w:rsidR="002C1D7D" w:rsidSect="00C81E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B073" w14:textId="77777777" w:rsidR="009F04BB" w:rsidRDefault="00C81ECB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7ECD" w14:textId="77777777" w:rsidR="009F04BB" w:rsidRDefault="00C81ECB">
    <w:pPr>
      <w:spacing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748E" w14:textId="77777777" w:rsidR="009F04BB" w:rsidRDefault="00C81ECB" w:rsidP="00B54A66">
    <w:pPr>
      <w:pStyle w:val="Sinespaciado"/>
      <w:jc w:val="center"/>
      <w:rPr>
        <w:rFonts w:ascii="Arial" w:hAnsi="Arial" w:cs="Arial"/>
        <w:b/>
        <w:sz w:val="32"/>
        <w:szCs w:val="32"/>
      </w:rPr>
    </w:pPr>
  </w:p>
  <w:p w14:paraId="7DCE3A42" w14:textId="77777777" w:rsidR="009F04BB" w:rsidRDefault="00C81ECB" w:rsidP="00B54A66">
    <w:pPr>
      <w:pStyle w:val="Sinespaciado"/>
      <w:jc w:val="center"/>
      <w:rPr>
        <w:rFonts w:ascii="Arial" w:hAnsi="Arial" w:cs="Arial"/>
        <w:b/>
        <w:sz w:val="32"/>
        <w:szCs w:val="32"/>
      </w:rPr>
    </w:pPr>
  </w:p>
  <w:p w14:paraId="6B9DEB89" w14:textId="77777777" w:rsidR="009F04BB" w:rsidRPr="009023C9" w:rsidRDefault="00C81ECB" w:rsidP="00B54A66">
    <w:pPr>
      <w:pStyle w:val="Sinespaciado"/>
      <w:ind w:left="708" w:firstLine="708"/>
      <w:jc w:val="center"/>
      <w:rPr>
        <w:rFonts w:ascii="Arial" w:hAnsi="Arial" w:cs="Arial"/>
        <w:b/>
        <w:sz w:val="32"/>
        <w:szCs w:val="32"/>
      </w:rPr>
    </w:pPr>
    <w:r w:rsidRPr="009023C9">
      <w:rPr>
        <w:rFonts w:ascii="Arial" w:hAnsi="Arial" w:cs="Arial"/>
        <w:b/>
        <w:sz w:val="32"/>
        <w:szCs w:val="32"/>
      </w:rPr>
      <w:t>Gobierno Regional de Apurímac</w:t>
    </w:r>
  </w:p>
  <w:p w14:paraId="2461E6D3" w14:textId="77777777" w:rsidR="009F04BB" w:rsidRPr="009023C9" w:rsidRDefault="00C81ECB" w:rsidP="00B54A66">
    <w:pPr>
      <w:ind w:left="1416" w:firstLine="708"/>
      <w:jc w:val="center"/>
      <w:rPr>
        <w:rFonts w:ascii="Arial" w:hAnsi="Arial" w:cs="Arial"/>
        <w:b/>
        <w:sz w:val="20"/>
        <w:szCs w:val="20"/>
      </w:rPr>
    </w:pP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60288" behindDoc="0" locked="0" layoutInCell="1" allowOverlap="1" wp14:anchorId="4A64BB6E" wp14:editId="15773A03">
          <wp:simplePos x="0" y="0"/>
          <wp:positionH relativeFrom="margin">
            <wp:posOffset>8000809</wp:posOffset>
          </wp:positionH>
          <wp:positionV relativeFrom="margin">
            <wp:posOffset>-939296</wp:posOffset>
          </wp:positionV>
          <wp:extent cx="486410" cy="577850"/>
          <wp:effectExtent l="0" t="0" r="8890" b="0"/>
          <wp:wrapSquare wrapText="bothSides"/>
          <wp:docPr id="13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sz w:val="20"/>
        <w:szCs w:val="20"/>
      </w:rPr>
      <w:t>Dirección Regional de Educación Apurímac</w:t>
    </w:r>
  </w:p>
  <w:p w14:paraId="5AE0F076" w14:textId="77777777" w:rsidR="009F04BB" w:rsidRPr="009023C9" w:rsidRDefault="00C81ECB" w:rsidP="00B54A66">
    <w:pPr>
      <w:tabs>
        <w:tab w:val="right" w:pos="0"/>
      </w:tabs>
      <w:ind w:firstLine="2832"/>
      <w:rPr>
        <w:sz w:val="16"/>
        <w:szCs w:val="16"/>
      </w:rPr>
    </w:pP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59264" behindDoc="0" locked="0" layoutInCell="1" allowOverlap="1" wp14:anchorId="19F950C5" wp14:editId="0C9C5A94">
          <wp:simplePos x="0" y="0"/>
          <wp:positionH relativeFrom="margin">
            <wp:posOffset>1697762</wp:posOffset>
          </wp:positionH>
          <wp:positionV relativeFrom="topMargin">
            <wp:posOffset>391076</wp:posOffset>
          </wp:positionV>
          <wp:extent cx="454025" cy="524510"/>
          <wp:effectExtent l="0" t="0" r="3175" b="8890"/>
          <wp:wrapSquare wrapText="bothSides"/>
          <wp:docPr id="13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61312" behindDoc="1" locked="0" layoutInCell="1" allowOverlap="1" wp14:anchorId="654B9E67" wp14:editId="2108CFEE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1321" name="Imagen 1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6"/>
      </w:rPr>
      <w:t xml:space="preserve">                     </w:t>
    </w:r>
    <w:r w:rsidRPr="009023C9">
      <w:rPr>
        <w:b/>
        <w:sz w:val="14"/>
        <w:szCs w:val="16"/>
      </w:rPr>
      <w:t>“Año de la Universalización de la Salud”</w:t>
    </w:r>
  </w:p>
  <w:p w14:paraId="0275C779" w14:textId="77777777" w:rsidR="009F04BB" w:rsidRPr="00E32004" w:rsidRDefault="00C81ECB" w:rsidP="00B54A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0155" w14:textId="77777777" w:rsidR="009F04BB" w:rsidRDefault="00C81EC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5DD"/>
    <w:multiLevelType w:val="multilevel"/>
    <w:tmpl w:val="7C4E5E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02BE5CD4"/>
    <w:multiLevelType w:val="hybridMultilevel"/>
    <w:tmpl w:val="744C23F4"/>
    <w:lvl w:ilvl="0" w:tplc="5D46C3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0B7FFA"/>
    <w:multiLevelType w:val="multilevel"/>
    <w:tmpl w:val="D7CEA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</w:rPr>
    </w:lvl>
  </w:abstractNum>
  <w:abstractNum w:abstractNumId="3" w15:restartNumberingAfterBreak="0">
    <w:nsid w:val="0E7139DF"/>
    <w:multiLevelType w:val="multilevel"/>
    <w:tmpl w:val="D7CEA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</w:rPr>
    </w:lvl>
  </w:abstractNum>
  <w:abstractNum w:abstractNumId="4" w15:restartNumberingAfterBreak="0">
    <w:nsid w:val="10110D87"/>
    <w:multiLevelType w:val="multilevel"/>
    <w:tmpl w:val="2B3C1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  <w:b/>
      </w:rPr>
    </w:lvl>
  </w:abstractNum>
  <w:abstractNum w:abstractNumId="5" w15:restartNumberingAfterBreak="0">
    <w:nsid w:val="162F4D40"/>
    <w:multiLevelType w:val="hybridMultilevel"/>
    <w:tmpl w:val="0A0E35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4E6F"/>
    <w:multiLevelType w:val="hybridMultilevel"/>
    <w:tmpl w:val="8730C99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C31B68"/>
    <w:multiLevelType w:val="multilevel"/>
    <w:tmpl w:val="666CC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1440"/>
      </w:pPr>
      <w:rPr>
        <w:rFonts w:hint="default"/>
      </w:rPr>
    </w:lvl>
  </w:abstractNum>
  <w:abstractNum w:abstractNumId="8" w15:restartNumberingAfterBreak="0">
    <w:nsid w:val="1FB811C4"/>
    <w:multiLevelType w:val="hybridMultilevel"/>
    <w:tmpl w:val="644C56F8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42723B9"/>
    <w:multiLevelType w:val="hybridMultilevel"/>
    <w:tmpl w:val="6B5073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86A"/>
    <w:multiLevelType w:val="multilevel"/>
    <w:tmpl w:val="9DA8BE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CF4F55"/>
    <w:multiLevelType w:val="hybridMultilevel"/>
    <w:tmpl w:val="791CAD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2EC0"/>
    <w:multiLevelType w:val="multilevel"/>
    <w:tmpl w:val="593CA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541CEC"/>
    <w:multiLevelType w:val="multilevel"/>
    <w:tmpl w:val="6F685B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944EDE"/>
    <w:multiLevelType w:val="multilevel"/>
    <w:tmpl w:val="D7CEA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</w:rPr>
    </w:lvl>
  </w:abstractNum>
  <w:abstractNum w:abstractNumId="15" w15:restartNumberingAfterBreak="0">
    <w:nsid w:val="4535414E"/>
    <w:multiLevelType w:val="multilevel"/>
    <w:tmpl w:val="D7CEA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</w:rPr>
    </w:lvl>
  </w:abstractNum>
  <w:abstractNum w:abstractNumId="16" w15:restartNumberingAfterBreak="0">
    <w:nsid w:val="46C236FB"/>
    <w:multiLevelType w:val="multilevel"/>
    <w:tmpl w:val="7CC06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7B64DFB"/>
    <w:multiLevelType w:val="hybridMultilevel"/>
    <w:tmpl w:val="D5AA75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5225"/>
    <w:multiLevelType w:val="hybridMultilevel"/>
    <w:tmpl w:val="13BC523C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AB1F0D"/>
    <w:multiLevelType w:val="hybridMultilevel"/>
    <w:tmpl w:val="F9D645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97E83"/>
    <w:multiLevelType w:val="hybridMultilevel"/>
    <w:tmpl w:val="5F78E65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766F2"/>
    <w:multiLevelType w:val="multilevel"/>
    <w:tmpl w:val="2CF062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2" w15:restartNumberingAfterBreak="0">
    <w:nsid w:val="5F0E6029"/>
    <w:multiLevelType w:val="multilevel"/>
    <w:tmpl w:val="593CA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F726D0"/>
    <w:multiLevelType w:val="multilevel"/>
    <w:tmpl w:val="118221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2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2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2" w:hanging="7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275218"/>
    <w:multiLevelType w:val="multilevel"/>
    <w:tmpl w:val="77D6C442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AA628AD"/>
    <w:multiLevelType w:val="hybridMultilevel"/>
    <w:tmpl w:val="63FE97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701697"/>
    <w:multiLevelType w:val="multilevel"/>
    <w:tmpl w:val="893C4E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6AC76B1"/>
    <w:multiLevelType w:val="multilevel"/>
    <w:tmpl w:val="593CA3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730297"/>
    <w:multiLevelType w:val="multilevel"/>
    <w:tmpl w:val="593CA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F4136D6"/>
    <w:multiLevelType w:val="multilevel"/>
    <w:tmpl w:val="2B3C1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  <w:b/>
      </w:r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11"/>
  </w:num>
  <w:num w:numId="5">
    <w:abstractNumId w:val="16"/>
  </w:num>
  <w:num w:numId="6">
    <w:abstractNumId w:val="20"/>
  </w:num>
  <w:num w:numId="7">
    <w:abstractNumId w:val="1"/>
  </w:num>
  <w:num w:numId="8">
    <w:abstractNumId w:val="19"/>
  </w:num>
  <w:num w:numId="9">
    <w:abstractNumId w:val="17"/>
  </w:num>
  <w:num w:numId="10">
    <w:abstractNumId w:val="18"/>
  </w:num>
  <w:num w:numId="11">
    <w:abstractNumId w:val="5"/>
  </w:num>
  <w:num w:numId="12">
    <w:abstractNumId w:val="21"/>
  </w:num>
  <w:num w:numId="13">
    <w:abstractNumId w:val="0"/>
  </w:num>
  <w:num w:numId="14">
    <w:abstractNumId w:val="9"/>
  </w:num>
  <w:num w:numId="15">
    <w:abstractNumId w:val="6"/>
  </w:num>
  <w:num w:numId="16">
    <w:abstractNumId w:val="4"/>
  </w:num>
  <w:num w:numId="17">
    <w:abstractNumId w:val="29"/>
  </w:num>
  <w:num w:numId="18">
    <w:abstractNumId w:val="7"/>
  </w:num>
  <w:num w:numId="19">
    <w:abstractNumId w:val="3"/>
  </w:num>
  <w:num w:numId="20">
    <w:abstractNumId w:val="14"/>
  </w:num>
  <w:num w:numId="21">
    <w:abstractNumId w:val="13"/>
  </w:num>
  <w:num w:numId="22">
    <w:abstractNumId w:val="2"/>
  </w:num>
  <w:num w:numId="23">
    <w:abstractNumId w:val="15"/>
  </w:num>
  <w:num w:numId="24">
    <w:abstractNumId w:val="12"/>
  </w:num>
  <w:num w:numId="25">
    <w:abstractNumId w:val="28"/>
  </w:num>
  <w:num w:numId="26">
    <w:abstractNumId w:val="22"/>
  </w:num>
  <w:num w:numId="27">
    <w:abstractNumId w:val="10"/>
  </w:num>
  <w:num w:numId="28">
    <w:abstractNumId w:val="26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CB"/>
    <w:rsid w:val="007771C3"/>
    <w:rsid w:val="00786527"/>
    <w:rsid w:val="00C8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520FF"/>
  <w15:chartTrackingRefBased/>
  <w15:docId w15:val="{0AA2E7E3-9C83-40FF-BDB2-0A2C346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1ECB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1ECB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1ECB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1ECB"/>
    <w:pPr>
      <w:keepNext/>
      <w:keepLines/>
      <w:spacing w:before="4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1ECB"/>
    <w:pPr>
      <w:keepNext/>
      <w:keepLines/>
      <w:spacing w:before="4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81EC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1ECB"/>
    <w:pPr>
      <w:keepNext/>
      <w:keepLines/>
      <w:spacing w:before="40"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1ECB"/>
    <w:pPr>
      <w:keepNext/>
      <w:keepLines/>
      <w:spacing w:before="40" w:after="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1ECB"/>
    <w:pPr>
      <w:keepNext/>
      <w:keepLines/>
      <w:spacing w:before="40" w:after="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1E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1E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1E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1EC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1EC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C81EC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1EC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1E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1ECB"/>
    <w:rPr>
      <w:rFonts w:ascii="Cambria" w:eastAsia="Times New Roman" w:hAnsi="Cambria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C81ECB"/>
  </w:style>
  <w:style w:type="paragraph" w:styleId="Encabezado">
    <w:name w:val="header"/>
    <w:basedOn w:val="Normal"/>
    <w:link w:val="EncabezadoCar"/>
    <w:uiPriority w:val="99"/>
    <w:unhideWhenUsed/>
    <w:rsid w:val="00C81EC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81E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1EC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1E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81EC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81ECB"/>
  </w:style>
  <w:style w:type="paragraph" w:styleId="Prrafodelista">
    <w:name w:val="List Paragraph"/>
    <w:aliases w:val="Fundamentacion,Lista vistosa - Énfasis 11,Lista media 2 - Énfasis 41,Bulleted List,List Paragraph,Párrafo de lista2,Párrafo de lista1,Cita Pie de Página,titulo,Titulo de Fígura,TITULO A,SubPárrafo de lista,Lista multicolor - Énfasis 11"/>
    <w:basedOn w:val="Normal"/>
    <w:link w:val="PrrafodelistaCar"/>
    <w:uiPriority w:val="34"/>
    <w:qFormat/>
    <w:rsid w:val="00C81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8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1ECB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ECB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C81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rsid w:val="00C8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PE"/>
    </w:rPr>
  </w:style>
  <w:style w:type="paragraph" w:styleId="Textoindependiente">
    <w:name w:val="Body Text"/>
    <w:basedOn w:val="Normal"/>
    <w:link w:val="TextoindependienteCar"/>
    <w:rsid w:val="00C81EC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1ECB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1E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1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1E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E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EC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tulo11">
    <w:name w:val="Título 11"/>
    <w:basedOn w:val="Normal"/>
    <w:next w:val="Normal"/>
    <w:uiPriority w:val="9"/>
    <w:qFormat/>
    <w:rsid w:val="00C81ECB"/>
    <w:pPr>
      <w:keepNext/>
      <w:numPr>
        <w:numId w:val="1"/>
      </w:numPr>
      <w:tabs>
        <w:tab w:val="clear" w:pos="720"/>
      </w:tabs>
      <w:spacing w:before="240" w:after="60" w:line="240" w:lineRule="auto"/>
      <w:ind w:left="108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C81ECB"/>
    <w:pPr>
      <w:keepNext/>
      <w:numPr>
        <w:ilvl w:val="1"/>
        <w:numId w:val="1"/>
      </w:numPr>
      <w:tabs>
        <w:tab w:val="clear" w:pos="1440"/>
      </w:tabs>
      <w:spacing w:before="240" w:after="60" w:line="240" w:lineRule="auto"/>
      <w:ind w:left="785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C81ECB"/>
    <w:pPr>
      <w:keepNext/>
      <w:numPr>
        <w:ilvl w:val="2"/>
        <w:numId w:val="1"/>
      </w:numPr>
      <w:tabs>
        <w:tab w:val="clear" w:pos="2160"/>
      </w:tabs>
      <w:spacing w:before="240" w:after="60" w:line="240" w:lineRule="auto"/>
      <w:ind w:left="121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C81ECB"/>
    <w:pPr>
      <w:keepNext/>
      <w:numPr>
        <w:ilvl w:val="3"/>
        <w:numId w:val="1"/>
      </w:numPr>
      <w:tabs>
        <w:tab w:val="clear" w:pos="2880"/>
      </w:tabs>
      <w:spacing w:before="240" w:after="60" w:line="240" w:lineRule="auto"/>
      <w:ind w:left="1275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C81ECB"/>
    <w:pPr>
      <w:numPr>
        <w:ilvl w:val="4"/>
        <w:numId w:val="1"/>
      </w:numPr>
      <w:tabs>
        <w:tab w:val="clear" w:pos="3600"/>
      </w:tabs>
      <w:spacing w:before="240" w:after="60" w:line="240" w:lineRule="auto"/>
      <w:ind w:left="1700" w:hanging="10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C81ECB"/>
    <w:pPr>
      <w:numPr>
        <w:ilvl w:val="6"/>
        <w:numId w:val="1"/>
      </w:numPr>
      <w:tabs>
        <w:tab w:val="clear" w:pos="5040"/>
      </w:tabs>
      <w:spacing w:before="240" w:after="60" w:line="240" w:lineRule="auto"/>
      <w:ind w:left="2190" w:hanging="144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C81ECB"/>
    <w:pPr>
      <w:numPr>
        <w:ilvl w:val="7"/>
        <w:numId w:val="1"/>
      </w:numPr>
      <w:tabs>
        <w:tab w:val="clear" w:pos="5760"/>
      </w:tabs>
      <w:spacing w:before="240" w:after="60" w:line="240" w:lineRule="auto"/>
      <w:ind w:left="2255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C81ECB"/>
    <w:pPr>
      <w:numPr>
        <w:ilvl w:val="8"/>
        <w:numId w:val="1"/>
      </w:numPr>
      <w:tabs>
        <w:tab w:val="clear" w:pos="6480"/>
      </w:tabs>
      <w:spacing w:before="240" w:after="60" w:line="240" w:lineRule="auto"/>
      <w:ind w:left="2680" w:hanging="180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C81ECB"/>
  </w:style>
  <w:style w:type="character" w:customStyle="1" w:styleId="Ttulo1Car1">
    <w:name w:val="Título 1 Car1"/>
    <w:basedOn w:val="Fuentedeprrafopredeter"/>
    <w:uiPriority w:val="9"/>
    <w:rsid w:val="00C81ECB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character" w:customStyle="1" w:styleId="Ttulo2Car1">
    <w:name w:val="Título 2 Car1"/>
    <w:basedOn w:val="Fuentedeprrafopredeter"/>
    <w:uiPriority w:val="9"/>
    <w:semiHidden/>
    <w:rsid w:val="00C81ECB"/>
    <w:rPr>
      <w:rFonts w:ascii="Calibri Light" w:eastAsia="Times New Roman" w:hAnsi="Calibri Light" w:cs="Times New Roman"/>
      <w:color w:val="2E74B5"/>
      <w:sz w:val="26"/>
      <w:szCs w:val="26"/>
      <w:lang w:val="es-ES" w:eastAsia="es-ES"/>
    </w:rPr>
  </w:style>
  <w:style w:type="character" w:customStyle="1" w:styleId="Ttulo3Car1">
    <w:name w:val="Título 3 Car1"/>
    <w:basedOn w:val="Fuentedeprrafopredeter"/>
    <w:uiPriority w:val="9"/>
    <w:semiHidden/>
    <w:rsid w:val="00C81ECB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1">
    <w:name w:val="Título 4 Car1"/>
    <w:basedOn w:val="Fuentedeprrafopredeter"/>
    <w:uiPriority w:val="9"/>
    <w:semiHidden/>
    <w:rsid w:val="00C81ECB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1">
    <w:name w:val="Título 5 Car1"/>
    <w:basedOn w:val="Fuentedeprrafopredeter"/>
    <w:uiPriority w:val="9"/>
    <w:semiHidden/>
    <w:rsid w:val="00C81ECB"/>
    <w:rPr>
      <w:rFonts w:ascii="Calibri Light" w:eastAsia="Times New Roman" w:hAnsi="Calibri Light" w:cs="Times New Roman"/>
      <w:color w:val="2E74B5"/>
      <w:sz w:val="24"/>
      <w:szCs w:val="24"/>
      <w:lang w:val="es-ES" w:eastAsia="es-ES"/>
    </w:rPr>
  </w:style>
  <w:style w:type="character" w:customStyle="1" w:styleId="Ttulo7Car1">
    <w:name w:val="Título 7 Car1"/>
    <w:basedOn w:val="Fuentedeprrafopredeter"/>
    <w:uiPriority w:val="9"/>
    <w:semiHidden/>
    <w:rsid w:val="00C81ECB"/>
    <w:rPr>
      <w:rFonts w:ascii="Calibri Light" w:eastAsia="Times New Roman" w:hAnsi="Calibri Light" w:cs="Times New Roman"/>
      <w:i/>
      <w:iCs/>
      <w:color w:val="1F4D78"/>
      <w:sz w:val="24"/>
      <w:szCs w:val="24"/>
      <w:lang w:val="es-ES" w:eastAsia="es-ES"/>
    </w:rPr>
  </w:style>
  <w:style w:type="character" w:customStyle="1" w:styleId="Ttulo8Car1">
    <w:name w:val="Título 8 Car1"/>
    <w:basedOn w:val="Fuentedeprrafopredeter"/>
    <w:uiPriority w:val="9"/>
    <w:semiHidden/>
    <w:rsid w:val="00C81ECB"/>
    <w:rPr>
      <w:rFonts w:ascii="Calibri Light" w:eastAsia="Times New Roman" w:hAnsi="Calibri Light" w:cs="Times New Roman"/>
      <w:color w:val="272727"/>
      <w:sz w:val="21"/>
      <w:szCs w:val="21"/>
      <w:lang w:val="es-ES" w:eastAsia="es-ES"/>
    </w:rPr>
  </w:style>
  <w:style w:type="character" w:customStyle="1" w:styleId="Ttulo9Car1">
    <w:name w:val="Título 9 Car1"/>
    <w:basedOn w:val="Fuentedeprrafopredeter"/>
    <w:uiPriority w:val="9"/>
    <w:semiHidden/>
    <w:rsid w:val="00C81ECB"/>
    <w:rPr>
      <w:rFonts w:ascii="Calibri Light" w:eastAsia="Times New Roman" w:hAnsi="Calibri Light" w:cs="Times New Roman"/>
      <w:i/>
      <w:iCs/>
      <w:color w:val="272727"/>
      <w:sz w:val="21"/>
      <w:szCs w:val="21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81ECB"/>
  </w:style>
  <w:style w:type="numbering" w:customStyle="1" w:styleId="Sinlista111">
    <w:name w:val="Sin lista111"/>
    <w:next w:val="Sinlista"/>
    <w:uiPriority w:val="99"/>
    <w:semiHidden/>
    <w:unhideWhenUsed/>
    <w:rsid w:val="00C81ECB"/>
  </w:style>
  <w:style w:type="numbering" w:customStyle="1" w:styleId="Sinlista3">
    <w:name w:val="Sin lista3"/>
    <w:next w:val="Sinlista"/>
    <w:uiPriority w:val="99"/>
    <w:semiHidden/>
    <w:unhideWhenUsed/>
    <w:rsid w:val="00C81ECB"/>
  </w:style>
  <w:style w:type="numbering" w:customStyle="1" w:styleId="Sinlista4">
    <w:name w:val="Sin lista4"/>
    <w:next w:val="Sinlista"/>
    <w:uiPriority w:val="99"/>
    <w:semiHidden/>
    <w:unhideWhenUsed/>
    <w:rsid w:val="00C81ECB"/>
  </w:style>
  <w:style w:type="numbering" w:customStyle="1" w:styleId="Sinlista5">
    <w:name w:val="Sin lista5"/>
    <w:next w:val="Sinlista"/>
    <w:uiPriority w:val="99"/>
    <w:semiHidden/>
    <w:unhideWhenUsed/>
    <w:rsid w:val="00C81ECB"/>
  </w:style>
  <w:style w:type="numbering" w:customStyle="1" w:styleId="Sinlista6">
    <w:name w:val="Sin lista6"/>
    <w:next w:val="Sinlista"/>
    <w:uiPriority w:val="99"/>
    <w:semiHidden/>
    <w:unhideWhenUsed/>
    <w:rsid w:val="00C81ECB"/>
  </w:style>
  <w:style w:type="numbering" w:customStyle="1" w:styleId="Sinlista7">
    <w:name w:val="Sin lista7"/>
    <w:next w:val="Sinlista"/>
    <w:uiPriority w:val="99"/>
    <w:semiHidden/>
    <w:unhideWhenUsed/>
    <w:rsid w:val="00C81ECB"/>
  </w:style>
  <w:style w:type="numbering" w:customStyle="1" w:styleId="Sinlista8">
    <w:name w:val="Sin lista8"/>
    <w:next w:val="Sinlista"/>
    <w:uiPriority w:val="99"/>
    <w:semiHidden/>
    <w:unhideWhenUsed/>
    <w:rsid w:val="00C81ECB"/>
  </w:style>
  <w:style w:type="table" w:customStyle="1" w:styleId="Tablaconcuadrcula1">
    <w:name w:val="Tabla con cuadrícula1"/>
    <w:basedOn w:val="Tablanormal"/>
    <w:next w:val="Tablaconcuadrcula"/>
    <w:uiPriority w:val="39"/>
    <w:rsid w:val="00C8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C81ECB"/>
  </w:style>
  <w:style w:type="numbering" w:customStyle="1" w:styleId="Sinlista21">
    <w:name w:val="Sin lista21"/>
    <w:next w:val="Sinlista"/>
    <w:uiPriority w:val="99"/>
    <w:semiHidden/>
    <w:unhideWhenUsed/>
    <w:rsid w:val="00C81ECB"/>
  </w:style>
  <w:style w:type="numbering" w:customStyle="1" w:styleId="Sinlista1111">
    <w:name w:val="Sin lista1111"/>
    <w:next w:val="Sinlista"/>
    <w:uiPriority w:val="99"/>
    <w:semiHidden/>
    <w:unhideWhenUsed/>
    <w:rsid w:val="00C81ECB"/>
  </w:style>
  <w:style w:type="numbering" w:customStyle="1" w:styleId="Sinlista31">
    <w:name w:val="Sin lista31"/>
    <w:next w:val="Sinlista"/>
    <w:uiPriority w:val="99"/>
    <w:semiHidden/>
    <w:unhideWhenUsed/>
    <w:rsid w:val="00C81ECB"/>
  </w:style>
  <w:style w:type="numbering" w:customStyle="1" w:styleId="Sinlista41">
    <w:name w:val="Sin lista41"/>
    <w:next w:val="Sinlista"/>
    <w:uiPriority w:val="99"/>
    <w:semiHidden/>
    <w:unhideWhenUsed/>
    <w:rsid w:val="00C81ECB"/>
  </w:style>
  <w:style w:type="numbering" w:customStyle="1" w:styleId="Sinlista51">
    <w:name w:val="Sin lista51"/>
    <w:next w:val="Sinlista"/>
    <w:uiPriority w:val="99"/>
    <w:semiHidden/>
    <w:unhideWhenUsed/>
    <w:rsid w:val="00C81ECB"/>
  </w:style>
  <w:style w:type="numbering" w:customStyle="1" w:styleId="Sinlista61">
    <w:name w:val="Sin lista61"/>
    <w:next w:val="Sinlista"/>
    <w:uiPriority w:val="99"/>
    <w:semiHidden/>
    <w:unhideWhenUsed/>
    <w:rsid w:val="00C81ECB"/>
  </w:style>
  <w:style w:type="numbering" w:customStyle="1" w:styleId="Sinlista71">
    <w:name w:val="Sin lista71"/>
    <w:next w:val="Sinlista"/>
    <w:uiPriority w:val="99"/>
    <w:semiHidden/>
    <w:unhideWhenUsed/>
    <w:rsid w:val="00C81ECB"/>
  </w:style>
  <w:style w:type="character" w:customStyle="1" w:styleId="Hipervnculo1">
    <w:name w:val="Hipervínculo1"/>
    <w:basedOn w:val="Fuentedeprrafopredeter"/>
    <w:uiPriority w:val="99"/>
    <w:unhideWhenUsed/>
    <w:rsid w:val="00C81ECB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1ECB"/>
    <w:rPr>
      <w:color w:val="605E5C"/>
      <w:shd w:val="clear" w:color="auto" w:fill="E1DFDD"/>
    </w:rPr>
  </w:style>
  <w:style w:type="character" w:customStyle="1" w:styleId="go">
    <w:name w:val="go"/>
    <w:basedOn w:val="Fuentedeprrafopredeter"/>
    <w:rsid w:val="00C81ECB"/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2 Car,Párrafo de lista1 Car,Cita Pie de Página Car,titulo Car,Titulo de Fígura Car,TITULO A Car"/>
    <w:link w:val="Prrafodelista"/>
    <w:uiPriority w:val="34"/>
    <w:qFormat/>
    <w:rsid w:val="00C81E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81E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1ECB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81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AGP_Primaria</dc:creator>
  <cp:keywords/>
  <dc:description/>
  <cp:lastModifiedBy>AGP_Primaria</cp:lastModifiedBy>
  <cp:revision>1</cp:revision>
  <dcterms:created xsi:type="dcterms:W3CDTF">2021-11-08T15:57:00Z</dcterms:created>
  <dcterms:modified xsi:type="dcterms:W3CDTF">2021-11-08T15:58:00Z</dcterms:modified>
</cp:coreProperties>
</file>