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5477" w14:textId="77777777" w:rsidR="00AC6172" w:rsidRPr="00F032D6" w:rsidRDefault="003E592A" w:rsidP="003E592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32D6">
        <w:rPr>
          <w:b/>
          <w:sz w:val="24"/>
          <w:szCs w:val="24"/>
        </w:rPr>
        <w:t>FICHA PARA EL REGISTRO CONDICIONES DE BIOSEGURIDAD Y MEDIDAS DE PREVENCIÓN PARA EL RETORNO A LA PRESENCIALIDAD Y/O SEMIPRESENCIALIDAD –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591"/>
        <w:gridCol w:w="4339"/>
        <w:gridCol w:w="2657"/>
      </w:tblGrid>
      <w:tr w:rsidR="00F032D6" w:rsidRPr="00F032D6" w14:paraId="59B29A63" w14:textId="77777777" w:rsidTr="003E592A">
        <w:tc>
          <w:tcPr>
            <w:tcW w:w="2405" w:type="dxa"/>
            <w:shd w:val="clear" w:color="auto" w:fill="0D0D0D" w:themeFill="text1" w:themeFillTint="F2"/>
            <w:vAlign w:val="center"/>
          </w:tcPr>
          <w:p w14:paraId="1DF3170C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ASPECTOS</w:t>
            </w:r>
          </w:p>
        </w:tc>
        <w:tc>
          <w:tcPr>
            <w:tcW w:w="4591" w:type="dxa"/>
            <w:shd w:val="clear" w:color="auto" w:fill="0D0D0D" w:themeFill="text1" w:themeFillTint="F2"/>
            <w:vAlign w:val="center"/>
          </w:tcPr>
          <w:p w14:paraId="11C7FB95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ITEM</w:t>
            </w:r>
          </w:p>
        </w:tc>
        <w:tc>
          <w:tcPr>
            <w:tcW w:w="4339" w:type="dxa"/>
            <w:shd w:val="clear" w:color="auto" w:fill="0D0D0D" w:themeFill="text1" w:themeFillTint="F2"/>
            <w:vAlign w:val="center"/>
          </w:tcPr>
          <w:p w14:paraId="400B3CE6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ALTERNATIVAS</w:t>
            </w:r>
          </w:p>
        </w:tc>
        <w:tc>
          <w:tcPr>
            <w:tcW w:w="2657" w:type="dxa"/>
            <w:shd w:val="clear" w:color="auto" w:fill="0D0D0D" w:themeFill="text1" w:themeFillTint="F2"/>
            <w:vAlign w:val="center"/>
          </w:tcPr>
          <w:p w14:paraId="0A2C1F1F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REGLA</w:t>
            </w:r>
          </w:p>
        </w:tc>
      </w:tr>
      <w:tr w:rsidR="00F032D6" w:rsidRPr="00F032D6" w14:paraId="02555040" w14:textId="77777777" w:rsidTr="00F14B17">
        <w:tc>
          <w:tcPr>
            <w:tcW w:w="2405" w:type="dxa"/>
            <w:vMerge w:val="restart"/>
            <w:vAlign w:val="center"/>
          </w:tcPr>
          <w:p w14:paraId="33D9B5A9" w14:textId="77777777" w:rsidR="00DE0234" w:rsidRPr="00F032D6" w:rsidRDefault="00DE0234" w:rsidP="000D7EE9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F032D6">
              <w:rPr>
                <w:b/>
              </w:rPr>
              <w:t>Ventilación</w:t>
            </w:r>
          </w:p>
        </w:tc>
        <w:tc>
          <w:tcPr>
            <w:tcW w:w="4591" w:type="dxa"/>
            <w:vAlign w:val="center"/>
          </w:tcPr>
          <w:p w14:paraId="1DBF4AA5" w14:textId="0842A470" w:rsidR="003E592A" w:rsidRPr="00F032D6" w:rsidRDefault="00DE0234" w:rsidP="000D7EE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¿Las ventanas de las aulas y otros ambientes están acondicionados para mantenerse abiertas </w:t>
            </w:r>
            <w:r w:rsidR="00330F20" w:rsidRPr="00F032D6">
              <w:rPr>
                <w:b/>
                <w:bCs/>
                <w:sz w:val="20"/>
                <w:szCs w:val="20"/>
              </w:rPr>
              <w:t>y</w:t>
            </w:r>
            <w:r w:rsidR="00330F20" w:rsidRPr="00F032D6">
              <w:rPr>
                <w:sz w:val="20"/>
                <w:szCs w:val="20"/>
              </w:rPr>
              <w:t xml:space="preserve"> </w:t>
            </w:r>
            <w:r w:rsidR="00330F20" w:rsidRPr="00F032D6">
              <w:rPr>
                <w:b/>
                <w:bCs/>
                <w:sz w:val="20"/>
                <w:szCs w:val="20"/>
              </w:rPr>
              <w:t>así</w:t>
            </w:r>
            <w:r w:rsidR="00330F20" w:rsidRPr="00F032D6">
              <w:rPr>
                <w:sz w:val="20"/>
                <w:szCs w:val="20"/>
              </w:rPr>
              <w:t xml:space="preserve"> </w:t>
            </w:r>
            <w:r w:rsidRPr="00F032D6">
              <w:rPr>
                <w:sz w:val="20"/>
                <w:szCs w:val="20"/>
              </w:rPr>
              <w:t>asegurar la circulación del aire?</w:t>
            </w:r>
          </w:p>
        </w:tc>
        <w:tc>
          <w:tcPr>
            <w:tcW w:w="4339" w:type="dxa"/>
            <w:vAlign w:val="center"/>
          </w:tcPr>
          <w:p w14:paraId="4E9F5A5B" w14:textId="77777777" w:rsidR="00DE0234" w:rsidRPr="00F032D6" w:rsidRDefault="00DE0234" w:rsidP="000D7EE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aulas y otros ambientes</w:t>
            </w:r>
          </w:p>
          <w:p w14:paraId="525A3AA9" w14:textId="77777777" w:rsidR="00DE0234" w:rsidRPr="00F032D6" w:rsidRDefault="00DE0234" w:rsidP="000D7EE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solo aulas</w:t>
            </w:r>
          </w:p>
          <w:p w14:paraId="6A894AEC" w14:textId="77777777" w:rsidR="00DE0234" w:rsidRPr="00F032D6" w:rsidRDefault="00DE0234" w:rsidP="000D7EE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solo otros ambientes</w:t>
            </w:r>
          </w:p>
          <w:p w14:paraId="300C1E4C" w14:textId="77777777" w:rsidR="00DE0234" w:rsidRPr="00F032D6" w:rsidRDefault="00DE0234" w:rsidP="000D7EE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En proceso de acondicionamiento</w:t>
            </w:r>
          </w:p>
          <w:p w14:paraId="5BF305ED" w14:textId="77777777" w:rsidR="00DE0234" w:rsidRPr="00F032D6" w:rsidRDefault="00DE0234" w:rsidP="000D7EE9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están acondicionados</w:t>
            </w:r>
          </w:p>
        </w:tc>
        <w:tc>
          <w:tcPr>
            <w:tcW w:w="2657" w:type="dxa"/>
          </w:tcPr>
          <w:p w14:paraId="15373768" w14:textId="77777777" w:rsidR="00DE0234" w:rsidRPr="00F032D6" w:rsidRDefault="00DE0234" w:rsidP="00DE0234"/>
        </w:tc>
      </w:tr>
      <w:tr w:rsidR="00F032D6" w:rsidRPr="00F032D6" w14:paraId="47E01463" w14:textId="77777777" w:rsidTr="00F14B17">
        <w:tc>
          <w:tcPr>
            <w:tcW w:w="2405" w:type="dxa"/>
            <w:vMerge/>
          </w:tcPr>
          <w:p w14:paraId="1DF454F5" w14:textId="77777777" w:rsidR="00DE0234" w:rsidRPr="00F032D6" w:rsidRDefault="00DE0234" w:rsidP="00DE0234"/>
        </w:tc>
        <w:tc>
          <w:tcPr>
            <w:tcW w:w="4591" w:type="dxa"/>
            <w:vAlign w:val="center"/>
          </w:tcPr>
          <w:p w14:paraId="416C0D34" w14:textId="77777777" w:rsidR="00DE0234" w:rsidRPr="00F032D6" w:rsidRDefault="00DE0234" w:rsidP="000D7EE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¿Las puertas de las aulas y otros ambientes están acondicionadas para mantenerse abiertas y así asegurar la circulación del aire?</w:t>
            </w:r>
          </w:p>
        </w:tc>
        <w:tc>
          <w:tcPr>
            <w:tcW w:w="4339" w:type="dxa"/>
            <w:vAlign w:val="center"/>
          </w:tcPr>
          <w:p w14:paraId="69435855" w14:textId="77777777" w:rsidR="00DE0234" w:rsidRPr="00F032D6" w:rsidRDefault="00DE0234" w:rsidP="000D7EE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aulas y otros ambientes</w:t>
            </w:r>
          </w:p>
          <w:p w14:paraId="57A0A9EA" w14:textId="77777777" w:rsidR="00DE0234" w:rsidRPr="00F032D6" w:rsidRDefault="00DE0234" w:rsidP="000D7EE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solo aulas</w:t>
            </w:r>
          </w:p>
          <w:p w14:paraId="49A36B92" w14:textId="77777777" w:rsidR="00DE0234" w:rsidRPr="00F032D6" w:rsidRDefault="00DE0234" w:rsidP="000D7EE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solo otros ambientes</w:t>
            </w:r>
          </w:p>
          <w:p w14:paraId="1D6299A8" w14:textId="77777777" w:rsidR="00DE0234" w:rsidRPr="00F032D6" w:rsidRDefault="00DE0234" w:rsidP="000D7EE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En proceso de acondicionamiento</w:t>
            </w:r>
          </w:p>
          <w:p w14:paraId="6AAD7ECC" w14:textId="77777777" w:rsidR="00DE0234" w:rsidRPr="00F032D6" w:rsidRDefault="00DE0234" w:rsidP="000D7EE9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están acondicionados</w:t>
            </w:r>
          </w:p>
        </w:tc>
        <w:tc>
          <w:tcPr>
            <w:tcW w:w="2657" w:type="dxa"/>
          </w:tcPr>
          <w:p w14:paraId="1CE63DDD" w14:textId="77777777" w:rsidR="00DE0234" w:rsidRPr="00F032D6" w:rsidRDefault="00DE0234" w:rsidP="00DE0234"/>
        </w:tc>
      </w:tr>
      <w:tr w:rsidR="00F032D6" w:rsidRPr="00F032D6" w14:paraId="24509B68" w14:textId="77777777" w:rsidTr="00F14B17">
        <w:tc>
          <w:tcPr>
            <w:tcW w:w="2405" w:type="dxa"/>
            <w:vMerge w:val="restart"/>
            <w:vAlign w:val="center"/>
          </w:tcPr>
          <w:p w14:paraId="7A7AF047" w14:textId="77777777" w:rsidR="00DE0234" w:rsidRPr="00F032D6" w:rsidRDefault="00DE0234" w:rsidP="000D7EE9">
            <w:pPr>
              <w:pStyle w:val="Prrafodelista"/>
              <w:numPr>
                <w:ilvl w:val="0"/>
                <w:numId w:val="8"/>
              </w:numPr>
            </w:pPr>
            <w:r w:rsidRPr="00F032D6">
              <w:rPr>
                <w:b/>
              </w:rPr>
              <w:t>Distanciamiento físico</w:t>
            </w:r>
          </w:p>
        </w:tc>
        <w:tc>
          <w:tcPr>
            <w:tcW w:w="4591" w:type="dxa"/>
            <w:vAlign w:val="center"/>
          </w:tcPr>
          <w:p w14:paraId="5960DD96" w14:textId="77777777" w:rsidR="00DE0234" w:rsidRPr="00F032D6" w:rsidRDefault="00DE0234" w:rsidP="000D7EE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aforo máximo determinado para los espacios abiertos permite cumplir el distanciamiento físico de 1 metro?</w:t>
            </w:r>
          </w:p>
        </w:tc>
        <w:tc>
          <w:tcPr>
            <w:tcW w:w="4339" w:type="dxa"/>
            <w:vAlign w:val="center"/>
          </w:tcPr>
          <w:p w14:paraId="74219ED4" w14:textId="77777777" w:rsidR="00DE0234" w:rsidRPr="00F032D6" w:rsidRDefault="00DE0234" w:rsidP="000D7EE9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48D714F7" w14:textId="77777777" w:rsidR="00DE0234" w:rsidRPr="00F032D6" w:rsidRDefault="00DE0234" w:rsidP="000D7EE9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7E4C1B92" w14:textId="77777777" w:rsidR="00DE0234" w:rsidRPr="00F032D6" w:rsidRDefault="00DE0234" w:rsidP="000D7EE9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</w:tc>
        <w:tc>
          <w:tcPr>
            <w:tcW w:w="2657" w:type="dxa"/>
          </w:tcPr>
          <w:p w14:paraId="48CABA0F" w14:textId="77777777" w:rsidR="00DE0234" w:rsidRPr="00F032D6" w:rsidRDefault="00DE0234" w:rsidP="00DE0234"/>
        </w:tc>
      </w:tr>
      <w:tr w:rsidR="00F032D6" w:rsidRPr="00F032D6" w14:paraId="7DB546D1" w14:textId="77777777" w:rsidTr="00F14B17">
        <w:tc>
          <w:tcPr>
            <w:tcW w:w="2405" w:type="dxa"/>
            <w:vMerge/>
            <w:vAlign w:val="center"/>
          </w:tcPr>
          <w:p w14:paraId="4366A2F9" w14:textId="77777777" w:rsidR="00DE0234" w:rsidRPr="00F032D6" w:rsidRDefault="00DE0234" w:rsidP="00790C44"/>
        </w:tc>
        <w:tc>
          <w:tcPr>
            <w:tcW w:w="4591" w:type="dxa"/>
            <w:vAlign w:val="center"/>
          </w:tcPr>
          <w:p w14:paraId="5386FB27" w14:textId="77777777" w:rsidR="00DE0234" w:rsidRPr="00F032D6" w:rsidRDefault="00DE0234" w:rsidP="000D7EE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¿El aforo máximo determinado para los espacios cerrados permite cumplir el distanciamiento físico de 1 metro?  </w:t>
            </w:r>
          </w:p>
        </w:tc>
        <w:tc>
          <w:tcPr>
            <w:tcW w:w="4339" w:type="dxa"/>
            <w:vAlign w:val="center"/>
          </w:tcPr>
          <w:p w14:paraId="7C5DF90E" w14:textId="77777777" w:rsidR="00DE0234" w:rsidRPr="00F032D6" w:rsidRDefault="00DE0234" w:rsidP="000D7EE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3C2891E3" w14:textId="77777777" w:rsidR="00DE0234" w:rsidRPr="00F032D6" w:rsidRDefault="00DE0234" w:rsidP="000D7EE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7B71786B" w14:textId="77777777" w:rsidR="00DE0234" w:rsidRPr="00F032D6" w:rsidRDefault="00DE0234" w:rsidP="000D7EE9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</w:tc>
        <w:tc>
          <w:tcPr>
            <w:tcW w:w="2657" w:type="dxa"/>
          </w:tcPr>
          <w:p w14:paraId="4B25A199" w14:textId="77777777" w:rsidR="00DE0234" w:rsidRPr="00F032D6" w:rsidRDefault="00DE0234" w:rsidP="00DE0234"/>
        </w:tc>
      </w:tr>
      <w:tr w:rsidR="00F032D6" w:rsidRPr="00F032D6" w14:paraId="0EAE419F" w14:textId="77777777" w:rsidTr="00F14B17">
        <w:tc>
          <w:tcPr>
            <w:tcW w:w="2405" w:type="dxa"/>
            <w:vMerge w:val="restart"/>
            <w:vAlign w:val="center"/>
          </w:tcPr>
          <w:p w14:paraId="2E6AB0C5" w14:textId="77777777" w:rsidR="00DE0234" w:rsidRPr="00F032D6" w:rsidRDefault="00DE0234" w:rsidP="000D7EE9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F032D6">
              <w:rPr>
                <w:b/>
              </w:rPr>
              <w:t>Organización de los espacios educativos</w:t>
            </w:r>
          </w:p>
        </w:tc>
        <w:tc>
          <w:tcPr>
            <w:tcW w:w="4591" w:type="dxa"/>
            <w:vAlign w:val="center"/>
          </w:tcPr>
          <w:p w14:paraId="4E0C3E52" w14:textId="77777777" w:rsidR="00DE0234" w:rsidRPr="00F032D6" w:rsidRDefault="00DE0234" w:rsidP="000D7EE9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¿Ha organizado el mobiliario de las aulas teniendo en cuenta 1 metro de distanciamiento para que las y los estudiantes desarrollen sus actividades pedagógicas?</w:t>
            </w:r>
          </w:p>
        </w:tc>
        <w:tc>
          <w:tcPr>
            <w:tcW w:w="4339" w:type="dxa"/>
            <w:vAlign w:val="center"/>
          </w:tcPr>
          <w:p w14:paraId="46BFB7F0" w14:textId="77777777" w:rsidR="00DE0234" w:rsidRPr="00F032D6" w:rsidRDefault="00DE0234" w:rsidP="000D7EE9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Todas</w:t>
            </w:r>
          </w:p>
          <w:p w14:paraId="44005E75" w14:textId="77777777" w:rsidR="00DE0234" w:rsidRPr="00F032D6" w:rsidRDefault="00DE0234" w:rsidP="000D7EE9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Algunas</w:t>
            </w:r>
          </w:p>
          <w:p w14:paraId="5D349A66" w14:textId="77777777" w:rsidR="00DE0234" w:rsidRPr="00F032D6" w:rsidRDefault="00DE0234" w:rsidP="000D7EE9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Ninguna</w:t>
            </w:r>
          </w:p>
        </w:tc>
        <w:tc>
          <w:tcPr>
            <w:tcW w:w="2657" w:type="dxa"/>
          </w:tcPr>
          <w:p w14:paraId="46142A79" w14:textId="77777777" w:rsidR="00DE0234" w:rsidRPr="00F032D6" w:rsidRDefault="00DE0234" w:rsidP="00DE0234"/>
        </w:tc>
      </w:tr>
      <w:tr w:rsidR="00DE0234" w:rsidRPr="00F032D6" w14:paraId="596CA638" w14:textId="77777777" w:rsidTr="00F14B17">
        <w:tc>
          <w:tcPr>
            <w:tcW w:w="2405" w:type="dxa"/>
            <w:vMerge/>
          </w:tcPr>
          <w:p w14:paraId="4E18262F" w14:textId="77777777" w:rsidR="00DE0234" w:rsidRPr="00F032D6" w:rsidRDefault="00DE0234" w:rsidP="00DE0234"/>
        </w:tc>
        <w:tc>
          <w:tcPr>
            <w:tcW w:w="4591" w:type="dxa"/>
            <w:vAlign w:val="center"/>
          </w:tcPr>
          <w:p w14:paraId="0F7DC679" w14:textId="77777777" w:rsidR="00DE0234" w:rsidRPr="00F032D6" w:rsidRDefault="00DE0234" w:rsidP="000D7EE9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¿Ha organizado el mobiliario de los ambientes que usan las/los docentes y el personal administrativo teniendo en cuenta 1 metro de distanciamiento?</w:t>
            </w:r>
          </w:p>
        </w:tc>
        <w:tc>
          <w:tcPr>
            <w:tcW w:w="4339" w:type="dxa"/>
            <w:vAlign w:val="center"/>
          </w:tcPr>
          <w:p w14:paraId="6733CAEC" w14:textId="77777777" w:rsidR="00DE0234" w:rsidRPr="00F032D6" w:rsidRDefault="00DE0234" w:rsidP="000D7EE9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48FCBE10" w14:textId="77777777" w:rsidR="00DE0234" w:rsidRPr="00F032D6" w:rsidRDefault="00DE0234" w:rsidP="000D7EE9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23144F18" w14:textId="77777777" w:rsidR="00DE0234" w:rsidRPr="00F032D6" w:rsidRDefault="00DE0234" w:rsidP="000D7EE9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</w:tc>
        <w:tc>
          <w:tcPr>
            <w:tcW w:w="2657" w:type="dxa"/>
          </w:tcPr>
          <w:p w14:paraId="5D2B190B" w14:textId="77777777" w:rsidR="00DE0234" w:rsidRPr="00F032D6" w:rsidRDefault="00DE0234" w:rsidP="00DE0234"/>
        </w:tc>
      </w:tr>
    </w:tbl>
    <w:p w14:paraId="38318969" w14:textId="77777777" w:rsidR="00DE0234" w:rsidRPr="00F032D6" w:rsidRDefault="00DE0234"/>
    <w:p w14:paraId="5F715D88" w14:textId="77777777" w:rsidR="00790C44" w:rsidRPr="00F032D6" w:rsidRDefault="00790C44"/>
    <w:p w14:paraId="1B1E02D3" w14:textId="77777777" w:rsidR="00790C44" w:rsidRPr="00F032D6" w:rsidRDefault="00790C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874"/>
        <w:gridCol w:w="4198"/>
        <w:gridCol w:w="2798"/>
      </w:tblGrid>
      <w:tr w:rsidR="00F032D6" w:rsidRPr="00F032D6" w14:paraId="057F3E7C" w14:textId="77777777" w:rsidTr="003334C6">
        <w:tc>
          <w:tcPr>
            <w:tcW w:w="2122" w:type="dxa"/>
            <w:shd w:val="clear" w:color="auto" w:fill="0D0D0D" w:themeFill="text1" w:themeFillTint="F2"/>
            <w:vAlign w:val="center"/>
          </w:tcPr>
          <w:p w14:paraId="695F1903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lastRenderedPageBreak/>
              <w:t>ASPECTOS</w:t>
            </w:r>
          </w:p>
        </w:tc>
        <w:tc>
          <w:tcPr>
            <w:tcW w:w="4874" w:type="dxa"/>
            <w:shd w:val="clear" w:color="auto" w:fill="0D0D0D" w:themeFill="text1" w:themeFillTint="F2"/>
            <w:vAlign w:val="center"/>
          </w:tcPr>
          <w:p w14:paraId="004F896C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ITEM</w:t>
            </w:r>
          </w:p>
        </w:tc>
        <w:tc>
          <w:tcPr>
            <w:tcW w:w="4198" w:type="dxa"/>
            <w:shd w:val="clear" w:color="auto" w:fill="0D0D0D" w:themeFill="text1" w:themeFillTint="F2"/>
            <w:vAlign w:val="center"/>
          </w:tcPr>
          <w:p w14:paraId="065794FB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ALTERNATIVAS</w:t>
            </w:r>
          </w:p>
        </w:tc>
        <w:tc>
          <w:tcPr>
            <w:tcW w:w="2798" w:type="dxa"/>
            <w:shd w:val="clear" w:color="auto" w:fill="0D0D0D" w:themeFill="text1" w:themeFillTint="F2"/>
            <w:vAlign w:val="center"/>
          </w:tcPr>
          <w:p w14:paraId="68FB231F" w14:textId="77777777" w:rsidR="00DE0234" w:rsidRPr="00F032D6" w:rsidRDefault="00DE0234" w:rsidP="00DE0234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REGLA</w:t>
            </w:r>
          </w:p>
        </w:tc>
      </w:tr>
      <w:tr w:rsidR="00F032D6" w:rsidRPr="00F032D6" w14:paraId="16635B54" w14:textId="77777777" w:rsidTr="003334C6">
        <w:tc>
          <w:tcPr>
            <w:tcW w:w="2122" w:type="dxa"/>
            <w:vMerge w:val="restart"/>
            <w:vAlign w:val="center"/>
          </w:tcPr>
          <w:p w14:paraId="7D8CBCB0" w14:textId="77777777" w:rsidR="00F14B17" w:rsidRPr="00F032D6" w:rsidRDefault="00F14B17" w:rsidP="000D7EE9">
            <w:pPr>
              <w:pStyle w:val="Prrafodelista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F032D6">
              <w:rPr>
                <w:b/>
                <w:sz w:val="20"/>
                <w:szCs w:val="20"/>
              </w:rPr>
              <w:t>Señalización de los espacios</w:t>
            </w:r>
          </w:p>
        </w:tc>
        <w:tc>
          <w:tcPr>
            <w:tcW w:w="4874" w:type="dxa"/>
            <w:vAlign w:val="center"/>
          </w:tcPr>
          <w:p w14:paraId="1B2F9B22" w14:textId="77777777" w:rsidR="00F14B17" w:rsidRPr="00F032D6" w:rsidRDefault="00F14B17" w:rsidP="000D7EE9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tiene señalizado la puerta de ingreso y salida del local educativo?</w:t>
            </w:r>
          </w:p>
        </w:tc>
        <w:tc>
          <w:tcPr>
            <w:tcW w:w="4198" w:type="dxa"/>
          </w:tcPr>
          <w:p w14:paraId="0C5F301C" w14:textId="77777777" w:rsidR="00F14B17" w:rsidRPr="00F032D6" w:rsidRDefault="00F14B17" w:rsidP="000D7EE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3AC563F6" w14:textId="77777777" w:rsidR="00F14B17" w:rsidRPr="00F032D6" w:rsidRDefault="00F14B17" w:rsidP="000D7EE9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  <w:vAlign w:val="center"/>
          </w:tcPr>
          <w:p w14:paraId="41989A47" w14:textId="77777777" w:rsidR="00F14B17" w:rsidRPr="00F032D6" w:rsidRDefault="00F14B17" w:rsidP="00B5432F">
            <w:pPr>
              <w:rPr>
                <w:sz w:val="20"/>
                <w:szCs w:val="20"/>
              </w:rPr>
            </w:pPr>
          </w:p>
        </w:tc>
      </w:tr>
      <w:tr w:rsidR="00F032D6" w:rsidRPr="00F032D6" w14:paraId="76462295" w14:textId="77777777" w:rsidTr="003334C6">
        <w:tc>
          <w:tcPr>
            <w:tcW w:w="2122" w:type="dxa"/>
            <w:vMerge/>
          </w:tcPr>
          <w:p w14:paraId="7CB36E91" w14:textId="77777777" w:rsidR="00F14B17" w:rsidRPr="00F032D6" w:rsidRDefault="00F14B17" w:rsidP="00DE02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  <w:vAlign w:val="center"/>
          </w:tcPr>
          <w:p w14:paraId="0AA5B4B4" w14:textId="77777777" w:rsidR="00F14B17" w:rsidRPr="00F032D6" w:rsidRDefault="00F14B17" w:rsidP="000D7EE9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ha incluido las siguientes formas de señalización al ingreso del local educativo?</w:t>
            </w:r>
          </w:p>
        </w:tc>
        <w:tc>
          <w:tcPr>
            <w:tcW w:w="4198" w:type="dxa"/>
          </w:tcPr>
          <w:p w14:paraId="121212F8" w14:textId="77777777" w:rsidR="00F14B17" w:rsidRPr="00F032D6" w:rsidRDefault="00F14B17" w:rsidP="000D7EE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Capacidad de aforo total del local</w:t>
            </w:r>
          </w:p>
          <w:p w14:paraId="5A6E62B3" w14:textId="77777777" w:rsidR="00F14B17" w:rsidRPr="00F032D6" w:rsidRDefault="00F14B17" w:rsidP="000D7EE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Lavado o desinfección de manos.</w:t>
            </w:r>
          </w:p>
          <w:p w14:paraId="57CD461E" w14:textId="77777777" w:rsidR="00F14B17" w:rsidRPr="00F032D6" w:rsidRDefault="00F14B17" w:rsidP="000D7EE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Uso correcto de mascarillas.</w:t>
            </w:r>
          </w:p>
          <w:p w14:paraId="7907C59C" w14:textId="77777777" w:rsidR="00F14B17" w:rsidRPr="00F032D6" w:rsidRDefault="00F14B17" w:rsidP="000D7EE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Distancia física de 1m.</w:t>
            </w:r>
          </w:p>
          <w:p w14:paraId="3A34F446" w14:textId="77777777" w:rsidR="00F14B17" w:rsidRPr="00F032D6" w:rsidRDefault="00F14B17" w:rsidP="000D7EE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Ventilación natural adecuada.</w:t>
            </w:r>
          </w:p>
          <w:p w14:paraId="1C8BEBFC" w14:textId="77777777" w:rsidR="00F14B17" w:rsidRPr="00F032D6" w:rsidRDefault="00F14B17" w:rsidP="000D7EE9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está señalizado</w:t>
            </w:r>
          </w:p>
        </w:tc>
        <w:tc>
          <w:tcPr>
            <w:tcW w:w="2798" w:type="dxa"/>
            <w:vAlign w:val="center"/>
          </w:tcPr>
          <w:p w14:paraId="3EE8F21F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Puede marcar más de una respuesta</w:t>
            </w:r>
          </w:p>
          <w:p w14:paraId="099D655C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no cuenta con ninguna señalización marcar la opción “No está señalizado”</w:t>
            </w:r>
          </w:p>
        </w:tc>
      </w:tr>
      <w:tr w:rsidR="00F032D6" w:rsidRPr="00F032D6" w14:paraId="6D9D22F5" w14:textId="77777777" w:rsidTr="003334C6">
        <w:tc>
          <w:tcPr>
            <w:tcW w:w="2122" w:type="dxa"/>
            <w:vMerge/>
          </w:tcPr>
          <w:p w14:paraId="7BA995C0" w14:textId="77777777" w:rsidR="00F14B17" w:rsidRPr="00F032D6" w:rsidRDefault="00F14B17" w:rsidP="00DE02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  <w:vAlign w:val="center"/>
          </w:tcPr>
          <w:p w14:paraId="33E2EF0C" w14:textId="77777777" w:rsidR="00F14B17" w:rsidRPr="00F032D6" w:rsidRDefault="00F14B17" w:rsidP="000D7EE9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cuenta con las siguientes formas de señalización en las puertas de ingreso y salida de espacios cerrados?</w:t>
            </w:r>
          </w:p>
        </w:tc>
        <w:tc>
          <w:tcPr>
            <w:tcW w:w="4198" w:type="dxa"/>
          </w:tcPr>
          <w:p w14:paraId="23F9626C" w14:textId="77777777" w:rsidR="00F14B17" w:rsidRPr="00F032D6" w:rsidRDefault="00F14B17" w:rsidP="000D7EE9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Capacidad de aforo total permitido </w:t>
            </w:r>
          </w:p>
          <w:p w14:paraId="31419284" w14:textId="77777777" w:rsidR="00F14B17" w:rsidRPr="00F032D6" w:rsidRDefault="00F14B17" w:rsidP="000D7EE9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Lavado o desinfección de manos.</w:t>
            </w:r>
          </w:p>
          <w:p w14:paraId="3B9E9E28" w14:textId="77777777" w:rsidR="00F14B17" w:rsidRPr="00F032D6" w:rsidRDefault="00F14B17" w:rsidP="000D7EE9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Uso correcto de mascarillas.</w:t>
            </w:r>
          </w:p>
          <w:p w14:paraId="4F2633F4" w14:textId="77777777" w:rsidR="00F14B17" w:rsidRPr="00F032D6" w:rsidRDefault="00F14B17" w:rsidP="000D7EE9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Distancia física de 1m.</w:t>
            </w:r>
          </w:p>
          <w:p w14:paraId="07A4062A" w14:textId="77777777" w:rsidR="00F14B17" w:rsidRPr="00F032D6" w:rsidRDefault="00F14B17" w:rsidP="000D7EE9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Ventilación natural adecuada.</w:t>
            </w:r>
          </w:p>
          <w:p w14:paraId="3A8D29AA" w14:textId="77777777" w:rsidR="00F14B17" w:rsidRPr="00F032D6" w:rsidRDefault="00F14B17" w:rsidP="000D7EE9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está señalizado</w:t>
            </w:r>
          </w:p>
        </w:tc>
        <w:tc>
          <w:tcPr>
            <w:tcW w:w="2798" w:type="dxa"/>
            <w:vAlign w:val="center"/>
          </w:tcPr>
          <w:p w14:paraId="54841F45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Puede marcar más de una respuesta </w:t>
            </w:r>
          </w:p>
          <w:p w14:paraId="6BB082F7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no cuenta con ninguna señalización marcar la opción “No está señalizado</w:t>
            </w:r>
          </w:p>
        </w:tc>
      </w:tr>
      <w:tr w:rsidR="00F032D6" w:rsidRPr="00F032D6" w14:paraId="2B63EAB6" w14:textId="77777777" w:rsidTr="003334C6">
        <w:tc>
          <w:tcPr>
            <w:tcW w:w="2122" w:type="dxa"/>
            <w:vMerge/>
          </w:tcPr>
          <w:p w14:paraId="4052FA21" w14:textId="77777777" w:rsidR="00F14B17" w:rsidRPr="00F032D6" w:rsidRDefault="00F14B17" w:rsidP="00DE02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  <w:vAlign w:val="center"/>
          </w:tcPr>
          <w:p w14:paraId="4A5297D5" w14:textId="77777777" w:rsidR="00F14B17" w:rsidRPr="00F032D6" w:rsidRDefault="00F14B17" w:rsidP="000D7EE9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cuenta con las siguientes formas de señalización en los espacios comunes?</w:t>
            </w:r>
          </w:p>
        </w:tc>
        <w:tc>
          <w:tcPr>
            <w:tcW w:w="4198" w:type="dxa"/>
          </w:tcPr>
          <w:p w14:paraId="5D97AA08" w14:textId="77777777" w:rsidR="00F14B17" w:rsidRPr="00F032D6" w:rsidRDefault="00F14B17" w:rsidP="000D7EE9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Lavado o desinfección de manos.</w:t>
            </w:r>
          </w:p>
          <w:p w14:paraId="1E62E514" w14:textId="77777777" w:rsidR="00F14B17" w:rsidRPr="00F032D6" w:rsidRDefault="00F14B17" w:rsidP="000D7EE9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Uso correcto de mascarillas.</w:t>
            </w:r>
          </w:p>
          <w:p w14:paraId="52FAE085" w14:textId="77777777" w:rsidR="00F14B17" w:rsidRPr="00F032D6" w:rsidRDefault="00F14B17" w:rsidP="000D7EE9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Distancia física de 1m.</w:t>
            </w:r>
          </w:p>
          <w:p w14:paraId="7D842741" w14:textId="77777777" w:rsidR="00F14B17" w:rsidRPr="00F032D6" w:rsidRDefault="00F14B17" w:rsidP="000D7EE9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Ventilación natural adecuada.</w:t>
            </w:r>
          </w:p>
          <w:p w14:paraId="51E2D9C1" w14:textId="77777777" w:rsidR="00F14B17" w:rsidRPr="00F032D6" w:rsidRDefault="00F14B17" w:rsidP="000D7EE9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está señalizado</w:t>
            </w:r>
          </w:p>
        </w:tc>
        <w:tc>
          <w:tcPr>
            <w:tcW w:w="2798" w:type="dxa"/>
            <w:vAlign w:val="center"/>
          </w:tcPr>
          <w:p w14:paraId="06C8A5BF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Puede marcar más de una respuesta </w:t>
            </w:r>
          </w:p>
          <w:p w14:paraId="5A8B41B0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no cuenta con ninguna señalización marcar la opción “No está señalizado”</w:t>
            </w:r>
          </w:p>
        </w:tc>
      </w:tr>
      <w:tr w:rsidR="00F032D6" w:rsidRPr="00F032D6" w14:paraId="140A3AB7" w14:textId="77777777" w:rsidTr="003334C6">
        <w:tc>
          <w:tcPr>
            <w:tcW w:w="2122" w:type="dxa"/>
            <w:vMerge/>
          </w:tcPr>
          <w:p w14:paraId="332FFF91" w14:textId="77777777" w:rsidR="00F14B17" w:rsidRPr="00F032D6" w:rsidRDefault="00F14B17" w:rsidP="00DE02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  <w:vAlign w:val="center"/>
          </w:tcPr>
          <w:p w14:paraId="536C2109" w14:textId="77777777" w:rsidR="00F14B17" w:rsidRPr="00F032D6" w:rsidRDefault="00F14B17" w:rsidP="000D7EE9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tiene señalizado los puntos de acopio de desechos?</w:t>
            </w:r>
          </w:p>
        </w:tc>
        <w:tc>
          <w:tcPr>
            <w:tcW w:w="4198" w:type="dxa"/>
          </w:tcPr>
          <w:p w14:paraId="763C3B6B" w14:textId="77777777" w:rsidR="00F14B17" w:rsidRPr="00F032D6" w:rsidRDefault="00F14B17" w:rsidP="000D7EE9">
            <w:pPr>
              <w:pStyle w:val="Prrafodelist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7FC08050" w14:textId="77777777" w:rsidR="00F14B17" w:rsidRPr="00F032D6" w:rsidRDefault="00F14B17" w:rsidP="000D7EE9">
            <w:pPr>
              <w:pStyle w:val="Prrafodelist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  <w:vAlign w:val="center"/>
          </w:tcPr>
          <w:p w14:paraId="1707746D" w14:textId="77777777" w:rsidR="00F14B17" w:rsidRPr="00F032D6" w:rsidRDefault="00F14B17" w:rsidP="00B5432F">
            <w:pPr>
              <w:rPr>
                <w:sz w:val="20"/>
                <w:szCs w:val="20"/>
              </w:rPr>
            </w:pPr>
          </w:p>
        </w:tc>
      </w:tr>
      <w:tr w:rsidR="00F14B17" w:rsidRPr="00F032D6" w14:paraId="1AEC4D61" w14:textId="77777777" w:rsidTr="003334C6">
        <w:tc>
          <w:tcPr>
            <w:tcW w:w="2122" w:type="dxa"/>
            <w:vMerge/>
          </w:tcPr>
          <w:p w14:paraId="677B2C09" w14:textId="77777777" w:rsidR="00F14B17" w:rsidRPr="00F032D6" w:rsidRDefault="00F14B17" w:rsidP="00DE0234">
            <w:pPr>
              <w:rPr>
                <w:sz w:val="20"/>
                <w:szCs w:val="20"/>
              </w:rPr>
            </w:pPr>
          </w:p>
        </w:tc>
        <w:tc>
          <w:tcPr>
            <w:tcW w:w="4874" w:type="dxa"/>
            <w:vAlign w:val="center"/>
          </w:tcPr>
          <w:p w14:paraId="7B553FE4" w14:textId="77777777" w:rsidR="00F14B17" w:rsidRPr="00F032D6" w:rsidRDefault="00F14B17" w:rsidP="000D7EE9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La IE tiene señalizado…</w:t>
            </w:r>
          </w:p>
        </w:tc>
        <w:tc>
          <w:tcPr>
            <w:tcW w:w="4198" w:type="dxa"/>
          </w:tcPr>
          <w:p w14:paraId="1080F9E1" w14:textId="77777777" w:rsidR="00F14B17" w:rsidRPr="00F032D6" w:rsidRDefault="00F14B17" w:rsidP="000D7EE9">
            <w:pPr>
              <w:pStyle w:val="Prrafodelist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Guías en pisos y paredes para marcar la distancia física requerida en la organización del mobiliario.</w:t>
            </w:r>
          </w:p>
          <w:p w14:paraId="3EFEDD84" w14:textId="77777777" w:rsidR="00F14B17" w:rsidRPr="00F032D6" w:rsidRDefault="00F14B17" w:rsidP="000D7EE9">
            <w:pPr>
              <w:pStyle w:val="Prrafodelist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Guías en pisos y paredes para marcar la distancia física requerida en los ambientes de servicios higiénicos.</w:t>
            </w:r>
          </w:p>
          <w:p w14:paraId="5284F44F" w14:textId="77777777" w:rsidR="00F14B17" w:rsidRPr="00F032D6" w:rsidRDefault="00F14B17" w:rsidP="000D7EE9">
            <w:pPr>
              <w:pStyle w:val="Prrafodelist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tiene señalizado las guías en pisos y paredes en la organización del mobiliario y servicios higiénicos.</w:t>
            </w:r>
          </w:p>
        </w:tc>
        <w:tc>
          <w:tcPr>
            <w:tcW w:w="2798" w:type="dxa"/>
            <w:vAlign w:val="center"/>
          </w:tcPr>
          <w:p w14:paraId="519D4EFE" w14:textId="77777777" w:rsidR="00F14B17" w:rsidRPr="00F032D6" w:rsidRDefault="00F14B17" w:rsidP="00B5432F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Puede marcar más de una respuesta</w:t>
            </w:r>
          </w:p>
        </w:tc>
      </w:tr>
    </w:tbl>
    <w:p w14:paraId="76613350" w14:textId="77777777" w:rsidR="00DE0234" w:rsidRPr="00F032D6" w:rsidRDefault="00DE0234"/>
    <w:p w14:paraId="09FA834B" w14:textId="77777777" w:rsidR="00314AC3" w:rsidRPr="00F032D6" w:rsidRDefault="00314A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969"/>
        <w:gridCol w:w="2798"/>
      </w:tblGrid>
      <w:tr w:rsidR="00F032D6" w:rsidRPr="00F032D6" w14:paraId="1DB2A0EA" w14:textId="77777777" w:rsidTr="003334C6">
        <w:tc>
          <w:tcPr>
            <w:tcW w:w="1980" w:type="dxa"/>
            <w:shd w:val="clear" w:color="auto" w:fill="0D0D0D" w:themeFill="text1" w:themeFillTint="F2"/>
            <w:vAlign w:val="center"/>
          </w:tcPr>
          <w:p w14:paraId="6A8B9834" w14:textId="77777777" w:rsidR="00314AC3" w:rsidRPr="00F032D6" w:rsidRDefault="00314AC3" w:rsidP="00314AC3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lastRenderedPageBreak/>
              <w:t>ASPECTOS</w:t>
            </w:r>
          </w:p>
        </w:tc>
        <w:tc>
          <w:tcPr>
            <w:tcW w:w="5245" w:type="dxa"/>
            <w:shd w:val="clear" w:color="auto" w:fill="0D0D0D" w:themeFill="text1" w:themeFillTint="F2"/>
            <w:vAlign w:val="center"/>
          </w:tcPr>
          <w:p w14:paraId="085AF96E" w14:textId="77777777" w:rsidR="00314AC3" w:rsidRPr="00F032D6" w:rsidRDefault="00314AC3" w:rsidP="00314AC3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ITEM</w:t>
            </w:r>
          </w:p>
        </w:tc>
        <w:tc>
          <w:tcPr>
            <w:tcW w:w="3969" w:type="dxa"/>
            <w:shd w:val="clear" w:color="auto" w:fill="0D0D0D" w:themeFill="text1" w:themeFillTint="F2"/>
            <w:vAlign w:val="center"/>
          </w:tcPr>
          <w:p w14:paraId="251FB213" w14:textId="77777777" w:rsidR="00314AC3" w:rsidRPr="00F032D6" w:rsidRDefault="00314AC3" w:rsidP="00314AC3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ALTERNATIVAS</w:t>
            </w:r>
          </w:p>
        </w:tc>
        <w:tc>
          <w:tcPr>
            <w:tcW w:w="2798" w:type="dxa"/>
            <w:shd w:val="clear" w:color="auto" w:fill="0D0D0D" w:themeFill="text1" w:themeFillTint="F2"/>
            <w:vAlign w:val="center"/>
          </w:tcPr>
          <w:p w14:paraId="4BFF56D2" w14:textId="77777777" w:rsidR="00314AC3" w:rsidRPr="00F032D6" w:rsidRDefault="00314AC3" w:rsidP="00314AC3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REGLA</w:t>
            </w:r>
          </w:p>
        </w:tc>
      </w:tr>
      <w:tr w:rsidR="00F032D6" w:rsidRPr="00F032D6" w14:paraId="06AB0E12" w14:textId="77777777" w:rsidTr="003334C6">
        <w:tc>
          <w:tcPr>
            <w:tcW w:w="1980" w:type="dxa"/>
            <w:vMerge w:val="restart"/>
            <w:vAlign w:val="center"/>
          </w:tcPr>
          <w:p w14:paraId="68D3F6B0" w14:textId="77777777" w:rsidR="00F14B17" w:rsidRPr="00F032D6" w:rsidRDefault="00F14B17" w:rsidP="000D7EE9">
            <w:pPr>
              <w:pStyle w:val="Prrafodelista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F032D6">
              <w:rPr>
                <w:b/>
                <w:sz w:val="20"/>
                <w:szCs w:val="20"/>
              </w:rPr>
              <w:t>Estaciones de lavado o desinfección de manos</w:t>
            </w:r>
          </w:p>
        </w:tc>
        <w:tc>
          <w:tcPr>
            <w:tcW w:w="5245" w:type="dxa"/>
            <w:vAlign w:val="center"/>
          </w:tcPr>
          <w:p w14:paraId="26ABBB4B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I.E. cuenta con estaciones operativas de lavado de manos?</w:t>
            </w:r>
          </w:p>
        </w:tc>
        <w:tc>
          <w:tcPr>
            <w:tcW w:w="3969" w:type="dxa"/>
          </w:tcPr>
          <w:p w14:paraId="253D01AB" w14:textId="1BA634EE" w:rsidR="00F14B17" w:rsidRPr="00F032D6" w:rsidRDefault="00F14B17" w:rsidP="000D7EE9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3075B34C" w14:textId="5351E9DC" w:rsidR="00F14B17" w:rsidRPr="00F032D6" w:rsidRDefault="00F14B17" w:rsidP="000D7EE9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</w:tcPr>
          <w:p w14:paraId="2E6C2A99" w14:textId="77777777" w:rsidR="00F14B17" w:rsidRPr="00F032D6" w:rsidRDefault="00F14B17" w:rsidP="00314AC3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la respuesta es SÍ responda la siguiente pregunta</w:t>
            </w:r>
          </w:p>
        </w:tc>
      </w:tr>
      <w:tr w:rsidR="00F032D6" w:rsidRPr="00F032D6" w14:paraId="644D0B67" w14:textId="77777777" w:rsidTr="003334C6">
        <w:tc>
          <w:tcPr>
            <w:tcW w:w="1980" w:type="dxa"/>
            <w:vMerge/>
          </w:tcPr>
          <w:p w14:paraId="6B477DE3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0B553E5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¿Dónde está ubicada la estación de lavado de manos?</w:t>
            </w:r>
          </w:p>
        </w:tc>
        <w:tc>
          <w:tcPr>
            <w:tcW w:w="3969" w:type="dxa"/>
          </w:tcPr>
          <w:p w14:paraId="3760375B" w14:textId="484BABAC" w:rsidR="00F14B17" w:rsidRPr="00F032D6" w:rsidRDefault="00F14B17" w:rsidP="000D7EE9">
            <w:pPr>
              <w:pStyle w:val="Prrafodelist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En la puerta de ingreso de la IE</w:t>
            </w:r>
          </w:p>
          <w:p w14:paraId="01387C9F" w14:textId="1798B270" w:rsidR="00F14B17" w:rsidRPr="00F032D6" w:rsidRDefault="00F14B17" w:rsidP="000D7EE9">
            <w:pPr>
              <w:pStyle w:val="Prrafodelist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Espacio abierto</w:t>
            </w:r>
          </w:p>
          <w:p w14:paraId="6F119C14" w14:textId="1FC7A8C2" w:rsidR="00F14B17" w:rsidRPr="00F032D6" w:rsidRDefault="00F14B17" w:rsidP="000D7EE9">
            <w:pPr>
              <w:pStyle w:val="Prrafodelist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Otro</w:t>
            </w:r>
          </w:p>
        </w:tc>
        <w:tc>
          <w:tcPr>
            <w:tcW w:w="2798" w:type="dxa"/>
          </w:tcPr>
          <w:p w14:paraId="119D8D93" w14:textId="77777777" w:rsidR="00F14B17" w:rsidRPr="00F032D6" w:rsidRDefault="00F14B17" w:rsidP="00314AC3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Puede marcar más de una respuesta</w:t>
            </w:r>
          </w:p>
        </w:tc>
      </w:tr>
      <w:tr w:rsidR="00F032D6" w:rsidRPr="00F032D6" w14:paraId="54A91DE0" w14:textId="77777777" w:rsidTr="003334C6">
        <w:tc>
          <w:tcPr>
            <w:tcW w:w="1980" w:type="dxa"/>
            <w:vMerge/>
          </w:tcPr>
          <w:p w14:paraId="7ABB67CC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28A0735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La estación de lavado tiene…</w:t>
            </w:r>
          </w:p>
        </w:tc>
        <w:tc>
          <w:tcPr>
            <w:tcW w:w="3969" w:type="dxa"/>
          </w:tcPr>
          <w:p w14:paraId="044326BE" w14:textId="59EABEF3" w:rsidR="00F14B17" w:rsidRPr="00F032D6" w:rsidRDefault="00F14B17" w:rsidP="000D7EE9">
            <w:pPr>
              <w:pStyle w:val="Prrafodelist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Agua dispensada mediante chorro </w:t>
            </w:r>
          </w:p>
          <w:p w14:paraId="1F31FA21" w14:textId="31262122" w:rsidR="00F14B17" w:rsidRPr="00F032D6" w:rsidRDefault="00F14B17" w:rsidP="000D7EE9">
            <w:pPr>
              <w:pStyle w:val="Prrafodelist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Jabón (l</w:t>
            </w:r>
            <w:r w:rsidR="000A355C" w:rsidRPr="00F032D6">
              <w:rPr>
                <w:sz w:val="20"/>
                <w:szCs w:val="20"/>
              </w:rPr>
              <w:t>í</w:t>
            </w:r>
            <w:r w:rsidRPr="00F032D6">
              <w:rPr>
                <w:sz w:val="20"/>
                <w:szCs w:val="20"/>
              </w:rPr>
              <w:t>quido o de tocador)</w:t>
            </w:r>
          </w:p>
          <w:p w14:paraId="5B5589D0" w14:textId="125EEC7D" w:rsidR="00F14B17" w:rsidRPr="00F032D6" w:rsidRDefault="00F14B17" w:rsidP="000D7EE9">
            <w:pPr>
              <w:pStyle w:val="Prrafodelist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Papel toalla</w:t>
            </w:r>
          </w:p>
          <w:p w14:paraId="7B94C63D" w14:textId="6197BEA6" w:rsidR="00F14B17" w:rsidRPr="00F032D6" w:rsidRDefault="00F14B17" w:rsidP="000D7EE9">
            <w:pPr>
              <w:pStyle w:val="Prrafodelist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Contenedor de desechos o tacho</w:t>
            </w:r>
          </w:p>
        </w:tc>
        <w:tc>
          <w:tcPr>
            <w:tcW w:w="2798" w:type="dxa"/>
          </w:tcPr>
          <w:p w14:paraId="15861A3C" w14:textId="77777777" w:rsidR="00F14B17" w:rsidRPr="00F032D6" w:rsidRDefault="00F14B17" w:rsidP="00314AC3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Puede marcar más de una respuesta</w:t>
            </w:r>
          </w:p>
        </w:tc>
      </w:tr>
      <w:tr w:rsidR="00F032D6" w:rsidRPr="00F032D6" w14:paraId="5DD49F29" w14:textId="77777777" w:rsidTr="003334C6">
        <w:tc>
          <w:tcPr>
            <w:tcW w:w="1980" w:type="dxa"/>
            <w:vMerge/>
          </w:tcPr>
          <w:p w14:paraId="76EC0F69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91824B5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local escolar cuenta con abastecimiento de agua potable?</w:t>
            </w:r>
          </w:p>
        </w:tc>
        <w:tc>
          <w:tcPr>
            <w:tcW w:w="3969" w:type="dxa"/>
          </w:tcPr>
          <w:p w14:paraId="0E450D72" w14:textId="2D340EA0" w:rsidR="00F14B17" w:rsidRPr="00F032D6" w:rsidRDefault="00F14B17" w:rsidP="000D7EE9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0A219227" w14:textId="79393216" w:rsidR="00F14B17" w:rsidRPr="00F032D6" w:rsidRDefault="00F14B17" w:rsidP="000D7EE9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</w:tcPr>
          <w:p w14:paraId="44F09D70" w14:textId="77777777" w:rsidR="00F14B17" w:rsidRPr="00F032D6" w:rsidRDefault="00F14B17" w:rsidP="00314AC3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la respuesta es No, responde la siguiente pregunta</w:t>
            </w:r>
          </w:p>
        </w:tc>
      </w:tr>
      <w:tr w:rsidR="00F032D6" w:rsidRPr="00F032D6" w14:paraId="2EB6742B" w14:textId="77777777" w:rsidTr="003334C6">
        <w:tc>
          <w:tcPr>
            <w:tcW w:w="1980" w:type="dxa"/>
            <w:vMerge/>
          </w:tcPr>
          <w:p w14:paraId="40EAE10E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DC8A4EA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En el caso de los locales educativos que no cuenten con abastecimiento de agua potable, para el lavado de manos…</w:t>
            </w:r>
          </w:p>
        </w:tc>
        <w:tc>
          <w:tcPr>
            <w:tcW w:w="3969" w:type="dxa"/>
          </w:tcPr>
          <w:p w14:paraId="33D72988" w14:textId="77777777" w:rsidR="007A5758" w:rsidRPr="00F032D6" w:rsidRDefault="00F14B17" w:rsidP="000D7EE9">
            <w:pPr>
              <w:pStyle w:val="Prrafodelist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El agua está almacenada en recipientes con tapa </w:t>
            </w:r>
            <w:r w:rsidR="007A5758" w:rsidRPr="00F032D6">
              <w:rPr>
                <w:sz w:val="20"/>
                <w:szCs w:val="20"/>
              </w:rPr>
              <w:t xml:space="preserve">hermética. </w:t>
            </w:r>
          </w:p>
          <w:p w14:paraId="62ACD907" w14:textId="710DA746" w:rsidR="00F14B17" w:rsidRPr="00F032D6" w:rsidRDefault="007A5758" w:rsidP="000D7EE9">
            <w:pPr>
              <w:pStyle w:val="Prrafodelist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El</w:t>
            </w:r>
            <w:r w:rsidR="00F14B17" w:rsidRPr="00F032D6">
              <w:rPr>
                <w:sz w:val="20"/>
                <w:szCs w:val="20"/>
              </w:rPr>
              <w:t xml:space="preserve"> agua contiene lejía (2 gotas por cada litro de agua)</w:t>
            </w:r>
          </w:p>
          <w:p w14:paraId="1C0EC56D" w14:textId="1C7FC317" w:rsidR="00F14B17" w:rsidRPr="00F032D6" w:rsidRDefault="00F14B17" w:rsidP="000D7EE9">
            <w:pPr>
              <w:pStyle w:val="Prrafodelist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Tienen dispensadores u otro medio para suministrarla.</w:t>
            </w:r>
          </w:p>
        </w:tc>
        <w:tc>
          <w:tcPr>
            <w:tcW w:w="2798" w:type="dxa"/>
          </w:tcPr>
          <w:p w14:paraId="7DB89EF1" w14:textId="77777777" w:rsidR="00F14B17" w:rsidRPr="00F032D6" w:rsidRDefault="00F14B17" w:rsidP="00314AC3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Puede marcar más de una respuesta</w:t>
            </w:r>
          </w:p>
        </w:tc>
      </w:tr>
      <w:tr w:rsidR="00F032D6" w:rsidRPr="00F032D6" w14:paraId="0D81D8E0" w14:textId="77777777" w:rsidTr="003334C6">
        <w:tc>
          <w:tcPr>
            <w:tcW w:w="1980" w:type="dxa"/>
            <w:vMerge/>
          </w:tcPr>
          <w:p w14:paraId="28936FC3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B335306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cuenta con estaciones de desinfección de manos?</w:t>
            </w:r>
          </w:p>
        </w:tc>
        <w:tc>
          <w:tcPr>
            <w:tcW w:w="3969" w:type="dxa"/>
          </w:tcPr>
          <w:p w14:paraId="43EEE489" w14:textId="77777777" w:rsidR="007A5758" w:rsidRPr="00F032D6" w:rsidRDefault="00F14B17" w:rsidP="000D7EE9">
            <w:pPr>
              <w:pStyle w:val="Prrafodelista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4395D9B7" w14:textId="19AE047D" w:rsidR="00F14B17" w:rsidRPr="00F032D6" w:rsidRDefault="00F14B17" w:rsidP="000D7EE9">
            <w:pPr>
              <w:pStyle w:val="Prrafodelista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</w:tcPr>
          <w:p w14:paraId="66CE2582" w14:textId="77777777" w:rsidR="00F14B17" w:rsidRPr="00F032D6" w:rsidRDefault="00F14B17" w:rsidP="0064534A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la respuesta es SÍ responda las siguientes preguntas</w:t>
            </w:r>
          </w:p>
        </w:tc>
      </w:tr>
      <w:tr w:rsidR="00F032D6" w:rsidRPr="00F032D6" w14:paraId="7CE10090" w14:textId="77777777" w:rsidTr="003334C6">
        <w:tc>
          <w:tcPr>
            <w:tcW w:w="1980" w:type="dxa"/>
            <w:vMerge/>
          </w:tcPr>
          <w:p w14:paraId="4969CB63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AAC6FC6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estación de desinfección de manos cuenta con dispensador de alcohol en gel o líquido al 70 % de concentración?</w:t>
            </w:r>
          </w:p>
        </w:tc>
        <w:tc>
          <w:tcPr>
            <w:tcW w:w="3969" w:type="dxa"/>
          </w:tcPr>
          <w:p w14:paraId="444904D4" w14:textId="3383AF2A" w:rsidR="00F14B17" w:rsidRPr="00F032D6" w:rsidRDefault="00F14B17" w:rsidP="000D7EE9">
            <w:pPr>
              <w:pStyle w:val="Prrafodelist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404B0345" w14:textId="518740C6" w:rsidR="00F14B17" w:rsidRPr="00F032D6" w:rsidRDefault="00F14B17" w:rsidP="000D7EE9">
            <w:pPr>
              <w:pStyle w:val="Prrafodelist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</w:tcPr>
          <w:p w14:paraId="18C94822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</w:tr>
      <w:tr w:rsidR="00F032D6" w:rsidRPr="00F032D6" w14:paraId="7CD2B234" w14:textId="77777777" w:rsidTr="003334C6">
        <w:tc>
          <w:tcPr>
            <w:tcW w:w="1980" w:type="dxa"/>
            <w:vMerge/>
          </w:tcPr>
          <w:p w14:paraId="5EDF87B3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065D3BD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estación de desinfección de manos está protegida del sol?</w:t>
            </w:r>
          </w:p>
        </w:tc>
        <w:tc>
          <w:tcPr>
            <w:tcW w:w="3969" w:type="dxa"/>
          </w:tcPr>
          <w:p w14:paraId="2D518E65" w14:textId="77777777" w:rsidR="007A5758" w:rsidRPr="00F032D6" w:rsidRDefault="00F14B17" w:rsidP="000D7EE9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4164AF81" w14:textId="78B0AFB4" w:rsidR="00F14B17" w:rsidRPr="00F032D6" w:rsidRDefault="00F14B17" w:rsidP="000D7EE9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</w:tcPr>
          <w:p w14:paraId="4EADCE5D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</w:tr>
      <w:tr w:rsidR="00F032D6" w:rsidRPr="00F032D6" w14:paraId="359273EA" w14:textId="77777777" w:rsidTr="003334C6">
        <w:tc>
          <w:tcPr>
            <w:tcW w:w="1980" w:type="dxa"/>
            <w:vMerge/>
          </w:tcPr>
          <w:p w14:paraId="3A0B6EBA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3A39688" w14:textId="77777777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estación de desinfección de manos no está cerca a fuentes de calor?</w:t>
            </w:r>
          </w:p>
        </w:tc>
        <w:tc>
          <w:tcPr>
            <w:tcW w:w="3969" w:type="dxa"/>
          </w:tcPr>
          <w:p w14:paraId="15D2CBC1" w14:textId="2D51A954" w:rsidR="00F14B17" w:rsidRPr="00F032D6" w:rsidRDefault="00F14B17" w:rsidP="000D7EE9">
            <w:pPr>
              <w:pStyle w:val="Prrafodelista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52DF779D" w14:textId="585589B4" w:rsidR="00F14B17" w:rsidRPr="00F032D6" w:rsidRDefault="00F14B17" w:rsidP="000D7EE9">
            <w:pPr>
              <w:pStyle w:val="Prrafodelista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</w:tcPr>
          <w:p w14:paraId="61FCAD55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</w:tr>
      <w:tr w:rsidR="00F14B17" w:rsidRPr="00F032D6" w14:paraId="20B36BC5" w14:textId="77777777" w:rsidTr="003334C6">
        <w:tc>
          <w:tcPr>
            <w:tcW w:w="1980" w:type="dxa"/>
            <w:vMerge/>
          </w:tcPr>
          <w:p w14:paraId="4E75B046" w14:textId="77777777" w:rsidR="00F14B17" w:rsidRPr="00F032D6" w:rsidRDefault="00F14B17" w:rsidP="00314AC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3F84639" w14:textId="6D6273EC" w:rsidR="00F14B17" w:rsidRPr="00F032D6" w:rsidRDefault="00F14B17" w:rsidP="000D7EE9">
            <w:pPr>
              <w:pStyle w:val="Prrafodelist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¿Dónde está ubicada la </w:t>
            </w:r>
            <w:r w:rsidR="007A5758" w:rsidRPr="00F032D6">
              <w:rPr>
                <w:sz w:val="20"/>
                <w:szCs w:val="20"/>
              </w:rPr>
              <w:t>estación de</w:t>
            </w:r>
            <w:r w:rsidRPr="00F032D6">
              <w:rPr>
                <w:sz w:val="20"/>
                <w:szCs w:val="20"/>
              </w:rPr>
              <w:t xml:space="preserve"> desinfección de manos?</w:t>
            </w:r>
          </w:p>
        </w:tc>
        <w:tc>
          <w:tcPr>
            <w:tcW w:w="3969" w:type="dxa"/>
          </w:tcPr>
          <w:p w14:paraId="36AAB58D" w14:textId="03EA4C1B" w:rsidR="00F14B17" w:rsidRPr="00F032D6" w:rsidRDefault="00F14B17" w:rsidP="000D7EE9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En la puerta de ingreso de la IE</w:t>
            </w:r>
          </w:p>
          <w:p w14:paraId="4E03A894" w14:textId="548C1AAD" w:rsidR="00F14B17" w:rsidRPr="00F032D6" w:rsidRDefault="00F14B17" w:rsidP="000D7EE9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En el ingreso de los ambientes cerrados</w:t>
            </w:r>
          </w:p>
          <w:p w14:paraId="7D67251B" w14:textId="1B56D073" w:rsidR="00F14B17" w:rsidRPr="00F032D6" w:rsidRDefault="00F14B17" w:rsidP="000D7EE9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Espacio abierto</w:t>
            </w:r>
          </w:p>
          <w:p w14:paraId="790779DC" w14:textId="6CB947A2" w:rsidR="00F14B17" w:rsidRPr="00F032D6" w:rsidRDefault="00F14B17" w:rsidP="000D7EE9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Otro</w:t>
            </w:r>
          </w:p>
        </w:tc>
        <w:tc>
          <w:tcPr>
            <w:tcW w:w="2798" w:type="dxa"/>
          </w:tcPr>
          <w:p w14:paraId="2EDAF345" w14:textId="77777777" w:rsidR="00F14B17" w:rsidRPr="00F032D6" w:rsidRDefault="00F14B17" w:rsidP="00314AC3">
            <w:p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Puede marcar más de una respuesta</w:t>
            </w:r>
          </w:p>
        </w:tc>
      </w:tr>
    </w:tbl>
    <w:p w14:paraId="75C4D204" w14:textId="0939FAC7" w:rsidR="0064534A" w:rsidRPr="00F032D6" w:rsidRDefault="0064534A"/>
    <w:p w14:paraId="10565F31" w14:textId="77777777" w:rsidR="00B144B6" w:rsidRPr="00F032D6" w:rsidRDefault="00B144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269"/>
        <w:gridCol w:w="1125"/>
        <w:gridCol w:w="2373"/>
      </w:tblGrid>
      <w:tr w:rsidR="00F032D6" w:rsidRPr="00F032D6" w14:paraId="772CA4E0" w14:textId="77777777" w:rsidTr="003334C6">
        <w:tc>
          <w:tcPr>
            <w:tcW w:w="1980" w:type="dxa"/>
            <w:shd w:val="clear" w:color="auto" w:fill="0D0D0D" w:themeFill="text1" w:themeFillTint="F2"/>
            <w:vAlign w:val="center"/>
          </w:tcPr>
          <w:p w14:paraId="37CCF7BE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lastRenderedPageBreak/>
              <w:t>ASPECTOS</w:t>
            </w:r>
          </w:p>
        </w:tc>
        <w:tc>
          <w:tcPr>
            <w:tcW w:w="5245" w:type="dxa"/>
            <w:shd w:val="clear" w:color="auto" w:fill="0D0D0D" w:themeFill="text1" w:themeFillTint="F2"/>
            <w:vAlign w:val="center"/>
          </w:tcPr>
          <w:p w14:paraId="4D491248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ITEM</w:t>
            </w:r>
          </w:p>
        </w:tc>
        <w:tc>
          <w:tcPr>
            <w:tcW w:w="3269" w:type="dxa"/>
            <w:shd w:val="clear" w:color="auto" w:fill="0D0D0D" w:themeFill="text1" w:themeFillTint="F2"/>
            <w:vAlign w:val="center"/>
          </w:tcPr>
          <w:p w14:paraId="074F4155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ALTERNATIVAS</w:t>
            </w:r>
          </w:p>
        </w:tc>
        <w:tc>
          <w:tcPr>
            <w:tcW w:w="3498" w:type="dxa"/>
            <w:gridSpan w:val="2"/>
            <w:shd w:val="clear" w:color="auto" w:fill="0D0D0D" w:themeFill="text1" w:themeFillTint="F2"/>
            <w:vAlign w:val="center"/>
          </w:tcPr>
          <w:p w14:paraId="0689FFF2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REGLA</w:t>
            </w:r>
          </w:p>
        </w:tc>
      </w:tr>
      <w:tr w:rsidR="00F032D6" w:rsidRPr="00F032D6" w14:paraId="4F2E205F" w14:textId="77777777" w:rsidTr="0064534A">
        <w:tc>
          <w:tcPr>
            <w:tcW w:w="1980" w:type="dxa"/>
            <w:vMerge w:val="restart"/>
            <w:vAlign w:val="center"/>
          </w:tcPr>
          <w:p w14:paraId="06BE2DE6" w14:textId="2AADAE5F" w:rsidR="007A5758" w:rsidRPr="00F032D6" w:rsidRDefault="007A5758" w:rsidP="000D7EE9">
            <w:pPr>
              <w:pStyle w:val="Prrafodelista"/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F032D6">
              <w:rPr>
                <w:b/>
                <w:bCs/>
                <w:sz w:val="20"/>
                <w:szCs w:val="20"/>
              </w:rPr>
              <w:t>Vacunación</w:t>
            </w:r>
          </w:p>
        </w:tc>
        <w:tc>
          <w:tcPr>
            <w:tcW w:w="5245" w:type="dxa"/>
            <w:vAlign w:val="center"/>
          </w:tcPr>
          <w:p w14:paraId="48F3823B" w14:textId="52732732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director cuenta con las dosis de vacunación completa (dos dosis)?</w:t>
            </w:r>
          </w:p>
        </w:tc>
        <w:tc>
          <w:tcPr>
            <w:tcW w:w="4394" w:type="dxa"/>
            <w:gridSpan w:val="2"/>
            <w:vAlign w:val="center"/>
          </w:tcPr>
          <w:p w14:paraId="40D7FBAF" w14:textId="20224527" w:rsidR="007A5758" w:rsidRPr="00F032D6" w:rsidRDefault="007A5758" w:rsidP="000D7EE9">
            <w:pPr>
              <w:pStyle w:val="Prrafodelista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38DF31C8" w14:textId="2AC8E6C5" w:rsidR="007A5758" w:rsidRPr="00F032D6" w:rsidRDefault="007A5758" w:rsidP="000D7EE9">
            <w:pPr>
              <w:pStyle w:val="Prrafodelista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373" w:type="dxa"/>
          </w:tcPr>
          <w:p w14:paraId="65858AE3" w14:textId="77777777" w:rsidR="007A5758" w:rsidRPr="00F032D6" w:rsidRDefault="007A5758" w:rsidP="00964B21"/>
        </w:tc>
      </w:tr>
      <w:tr w:rsidR="00F032D6" w:rsidRPr="00F032D6" w14:paraId="2E0360E5" w14:textId="77777777" w:rsidTr="0064534A">
        <w:tc>
          <w:tcPr>
            <w:tcW w:w="1980" w:type="dxa"/>
            <w:vMerge/>
          </w:tcPr>
          <w:p w14:paraId="379CCAA8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5176953" w14:textId="0E8760F0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subdirector cuenta con las dosis de vacunación completa (dos dosis)?</w:t>
            </w:r>
          </w:p>
        </w:tc>
        <w:tc>
          <w:tcPr>
            <w:tcW w:w="4394" w:type="dxa"/>
            <w:gridSpan w:val="2"/>
            <w:vAlign w:val="center"/>
          </w:tcPr>
          <w:p w14:paraId="3E3043E8" w14:textId="2C7B244E" w:rsidR="007A5758" w:rsidRPr="00F032D6" w:rsidRDefault="007A5758" w:rsidP="000D7EE9">
            <w:pPr>
              <w:pStyle w:val="Prrafodelista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Sí </w:t>
            </w:r>
          </w:p>
          <w:p w14:paraId="5CAA024E" w14:textId="0CEF7611" w:rsidR="007A5758" w:rsidRPr="00F032D6" w:rsidRDefault="007A5758" w:rsidP="000D7EE9">
            <w:pPr>
              <w:pStyle w:val="Prrafodelista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  <w:p w14:paraId="0127612D" w14:textId="010E453F" w:rsidR="007A5758" w:rsidRPr="00F032D6" w:rsidRDefault="007A5758" w:rsidP="000D7EE9">
            <w:pPr>
              <w:pStyle w:val="Prrafodelista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(IE no cuenta con subdirector)</w:t>
            </w:r>
          </w:p>
        </w:tc>
        <w:tc>
          <w:tcPr>
            <w:tcW w:w="2373" w:type="dxa"/>
          </w:tcPr>
          <w:p w14:paraId="5EC7B1F8" w14:textId="77777777" w:rsidR="007A5758" w:rsidRPr="00F032D6" w:rsidRDefault="007A5758" w:rsidP="00964B21"/>
        </w:tc>
      </w:tr>
      <w:tr w:rsidR="00F032D6" w:rsidRPr="00F032D6" w14:paraId="1C85A4B7" w14:textId="77777777" w:rsidTr="0064534A">
        <w:tc>
          <w:tcPr>
            <w:tcW w:w="1980" w:type="dxa"/>
            <w:vMerge/>
          </w:tcPr>
          <w:p w14:paraId="52A9026A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8CE7274" w14:textId="49AE69A4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personal administrativo cuenta con las dosis de vacunación completa (dos dosis)?</w:t>
            </w:r>
          </w:p>
        </w:tc>
        <w:tc>
          <w:tcPr>
            <w:tcW w:w="4394" w:type="dxa"/>
            <w:gridSpan w:val="2"/>
            <w:vAlign w:val="center"/>
          </w:tcPr>
          <w:p w14:paraId="63098CBA" w14:textId="55D08C9A" w:rsidR="007A5758" w:rsidRPr="00F032D6" w:rsidRDefault="007A5758" w:rsidP="000D7EE9">
            <w:pPr>
              <w:pStyle w:val="Prrafodelist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0068AB71" w14:textId="643AC337" w:rsidR="007A5758" w:rsidRPr="00F032D6" w:rsidRDefault="007A5758" w:rsidP="000D7EE9">
            <w:pPr>
              <w:pStyle w:val="Prrafodelist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La mayoría </w:t>
            </w:r>
          </w:p>
          <w:p w14:paraId="4A85C8CB" w14:textId="33A175A7" w:rsidR="007A5758" w:rsidRPr="00F032D6" w:rsidRDefault="007A5758" w:rsidP="000D7EE9">
            <w:pPr>
              <w:pStyle w:val="Prrafodelist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0974FD2D" w14:textId="42D1FC5A" w:rsidR="007A5758" w:rsidRPr="00F032D6" w:rsidRDefault="007A5758" w:rsidP="000D7EE9">
            <w:pPr>
              <w:pStyle w:val="Prrafodelist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  <w:p w14:paraId="682158A6" w14:textId="34B2F26A" w:rsidR="007A5758" w:rsidRPr="00F032D6" w:rsidRDefault="007A5758" w:rsidP="000D7EE9">
            <w:pPr>
              <w:pStyle w:val="Prrafodelista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(IE no cuenta con personal administrativo)</w:t>
            </w:r>
          </w:p>
        </w:tc>
        <w:tc>
          <w:tcPr>
            <w:tcW w:w="2373" w:type="dxa"/>
          </w:tcPr>
          <w:p w14:paraId="6252C613" w14:textId="77777777" w:rsidR="007A5758" w:rsidRPr="00F032D6" w:rsidRDefault="007A5758" w:rsidP="00964B21"/>
        </w:tc>
      </w:tr>
      <w:tr w:rsidR="00F032D6" w:rsidRPr="00F032D6" w14:paraId="23FCD685" w14:textId="77777777" w:rsidTr="0064534A">
        <w:tc>
          <w:tcPr>
            <w:tcW w:w="1980" w:type="dxa"/>
            <w:vMerge/>
          </w:tcPr>
          <w:p w14:paraId="4E0CC3D7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AC1F442" w14:textId="23CA3D3F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personal docente cuenta con las dosis de vacunación completa (dos dosis)?</w:t>
            </w:r>
          </w:p>
        </w:tc>
        <w:tc>
          <w:tcPr>
            <w:tcW w:w="4394" w:type="dxa"/>
            <w:gridSpan w:val="2"/>
            <w:vAlign w:val="center"/>
          </w:tcPr>
          <w:p w14:paraId="5DC46A0E" w14:textId="03CF07A2" w:rsidR="007A5758" w:rsidRPr="00F032D6" w:rsidRDefault="007A5758" w:rsidP="000D7EE9">
            <w:pPr>
              <w:pStyle w:val="Prrafodelist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5325925F" w14:textId="493DF429" w:rsidR="007A5758" w:rsidRPr="00F032D6" w:rsidRDefault="007A5758" w:rsidP="000D7EE9">
            <w:pPr>
              <w:pStyle w:val="Prrafodelist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La mayoría </w:t>
            </w:r>
          </w:p>
          <w:p w14:paraId="582A0926" w14:textId="77777777" w:rsidR="007A5758" w:rsidRPr="00F032D6" w:rsidRDefault="007A5758" w:rsidP="000D7EE9">
            <w:pPr>
              <w:pStyle w:val="Prrafodelist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6D7BE2FC" w14:textId="425F2C0F" w:rsidR="007A5758" w:rsidRPr="00F032D6" w:rsidRDefault="007A5758" w:rsidP="000D7EE9">
            <w:pPr>
              <w:pStyle w:val="Prrafodelist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  <w:p w14:paraId="44BFCBEB" w14:textId="1136AD29" w:rsidR="007A5758" w:rsidRPr="00F032D6" w:rsidRDefault="007A5758" w:rsidP="000D7EE9">
            <w:pPr>
              <w:pStyle w:val="Prrafodelist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</w:t>
            </w:r>
            <w:r w:rsidR="000A355C" w:rsidRPr="00F032D6">
              <w:rPr>
                <w:b/>
                <w:bCs/>
                <w:sz w:val="20"/>
                <w:szCs w:val="20"/>
              </w:rPr>
              <w:t>s</w:t>
            </w:r>
            <w:r w:rsidRPr="00F032D6">
              <w:rPr>
                <w:sz w:val="20"/>
                <w:szCs w:val="20"/>
              </w:rPr>
              <w:t>i es IE unidocente)</w:t>
            </w:r>
          </w:p>
        </w:tc>
        <w:tc>
          <w:tcPr>
            <w:tcW w:w="2373" w:type="dxa"/>
          </w:tcPr>
          <w:p w14:paraId="0CFEBF48" w14:textId="77777777" w:rsidR="007A5758" w:rsidRPr="00F032D6" w:rsidRDefault="007A5758" w:rsidP="00964B21"/>
        </w:tc>
      </w:tr>
      <w:tr w:rsidR="00F032D6" w:rsidRPr="00F032D6" w14:paraId="0A414338" w14:textId="77777777" w:rsidTr="0064534A">
        <w:tc>
          <w:tcPr>
            <w:tcW w:w="1980" w:type="dxa"/>
            <w:vMerge/>
          </w:tcPr>
          <w:p w14:paraId="35BE69FC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4F4AED4" w14:textId="1DDC47A6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director cuenta con el carnet de vacunación?</w:t>
            </w:r>
          </w:p>
        </w:tc>
        <w:tc>
          <w:tcPr>
            <w:tcW w:w="4394" w:type="dxa"/>
            <w:gridSpan w:val="2"/>
            <w:vAlign w:val="center"/>
          </w:tcPr>
          <w:p w14:paraId="19E3E365" w14:textId="110A54F0" w:rsidR="007A5758" w:rsidRPr="00F032D6" w:rsidRDefault="007A5758" w:rsidP="000D7EE9">
            <w:pPr>
              <w:pStyle w:val="Prrafodelista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Sí </w:t>
            </w:r>
          </w:p>
          <w:p w14:paraId="56974E24" w14:textId="338CF132" w:rsidR="007A5758" w:rsidRPr="00F032D6" w:rsidRDefault="007A5758" w:rsidP="000D7EE9">
            <w:pPr>
              <w:pStyle w:val="Prrafodelista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373" w:type="dxa"/>
          </w:tcPr>
          <w:p w14:paraId="059D9A9E" w14:textId="77777777" w:rsidR="007A5758" w:rsidRPr="00F032D6" w:rsidRDefault="007A5758" w:rsidP="00964B21"/>
        </w:tc>
      </w:tr>
      <w:tr w:rsidR="00F032D6" w:rsidRPr="00F032D6" w14:paraId="6212ECDA" w14:textId="77777777" w:rsidTr="0064534A">
        <w:tc>
          <w:tcPr>
            <w:tcW w:w="1980" w:type="dxa"/>
            <w:vMerge/>
          </w:tcPr>
          <w:p w14:paraId="04BC6814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AF18B9A" w14:textId="35D325A0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subdirector cuenta con el carnet de vacunación?</w:t>
            </w:r>
          </w:p>
        </w:tc>
        <w:tc>
          <w:tcPr>
            <w:tcW w:w="4394" w:type="dxa"/>
            <w:gridSpan w:val="2"/>
            <w:vAlign w:val="center"/>
          </w:tcPr>
          <w:p w14:paraId="2F855F99" w14:textId="482A34D2" w:rsidR="007A5758" w:rsidRPr="00F032D6" w:rsidRDefault="007A5758" w:rsidP="000D7EE9">
            <w:pPr>
              <w:pStyle w:val="Prrafodelista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Sí </w:t>
            </w:r>
          </w:p>
          <w:p w14:paraId="2AB14374" w14:textId="193B3699" w:rsidR="007A5758" w:rsidRPr="00F032D6" w:rsidRDefault="007A5758" w:rsidP="000D7EE9">
            <w:pPr>
              <w:pStyle w:val="Prrafodelista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  <w:p w14:paraId="6D758EEE" w14:textId="2DEDCDAC" w:rsidR="007A5758" w:rsidRPr="00F032D6" w:rsidRDefault="007A5758" w:rsidP="000D7EE9">
            <w:pPr>
              <w:pStyle w:val="Prrafodelista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(IE no cuenta con subdirector)</w:t>
            </w:r>
          </w:p>
        </w:tc>
        <w:tc>
          <w:tcPr>
            <w:tcW w:w="2373" w:type="dxa"/>
          </w:tcPr>
          <w:p w14:paraId="51F93FD7" w14:textId="77777777" w:rsidR="007A5758" w:rsidRPr="00F032D6" w:rsidRDefault="007A5758" w:rsidP="00964B21"/>
        </w:tc>
      </w:tr>
      <w:tr w:rsidR="00F032D6" w:rsidRPr="00F032D6" w14:paraId="3E41C563" w14:textId="77777777" w:rsidTr="0064534A">
        <w:tc>
          <w:tcPr>
            <w:tcW w:w="1980" w:type="dxa"/>
            <w:vMerge/>
          </w:tcPr>
          <w:p w14:paraId="0B15478F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A66DCB1" w14:textId="22976D46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personal administrativo cuenta con el carnet de vacunación?</w:t>
            </w:r>
          </w:p>
        </w:tc>
        <w:tc>
          <w:tcPr>
            <w:tcW w:w="4394" w:type="dxa"/>
            <w:gridSpan w:val="2"/>
            <w:vAlign w:val="center"/>
          </w:tcPr>
          <w:p w14:paraId="46D3E222" w14:textId="77777777" w:rsidR="007A5758" w:rsidRPr="00F032D6" w:rsidRDefault="007A5758" w:rsidP="000D7EE9">
            <w:pPr>
              <w:pStyle w:val="Prrafodelista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29C3055F" w14:textId="77777777" w:rsidR="007A5758" w:rsidRPr="00F032D6" w:rsidRDefault="007A5758" w:rsidP="000D7EE9">
            <w:pPr>
              <w:pStyle w:val="Prrafodelista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La mayoría </w:t>
            </w:r>
          </w:p>
          <w:p w14:paraId="6A2BABD8" w14:textId="77777777" w:rsidR="007A5758" w:rsidRPr="00F032D6" w:rsidRDefault="007A5758" w:rsidP="000D7EE9">
            <w:pPr>
              <w:pStyle w:val="Prrafodelista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3C008413" w14:textId="77777777" w:rsidR="007A5758" w:rsidRPr="00F032D6" w:rsidRDefault="007A5758" w:rsidP="000D7EE9">
            <w:pPr>
              <w:pStyle w:val="Prrafodelista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  <w:p w14:paraId="4F77FFA3" w14:textId="0854E5CC" w:rsidR="007A5758" w:rsidRPr="00F032D6" w:rsidRDefault="007A5758" w:rsidP="000D7EE9">
            <w:pPr>
              <w:pStyle w:val="Prrafodelista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(IE no cuenta con personal administrativo)</w:t>
            </w:r>
          </w:p>
        </w:tc>
        <w:tc>
          <w:tcPr>
            <w:tcW w:w="2373" w:type="dxa"/>
          </w:tcPr>
          <w:p w14:paraId="4996EE53" w14:textId="77777777" w:rsidR="007A5758" w:rsidRPr="00F032D6" w:rsidRDefault="007A5758" w:rsidP="00964B21"/>
        </w:tc>
      </w:tr>
      <w:tr w:rsidR="00F032D6" w:rsidRPr="00F032D6" w14:paraId="4A8F405C" w14:textId="77777777" w:rsidTr="0064534A">
        <w:tc>
          <w:tcPr>
            <w:tcW w:w="1980" w:type="dxa"/>
            <w:vMerge/>
          </w:tcPr>
          <w:p w14:paraId="7C3E3BA1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A82996E" w14:textId="39631756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personal docente cuenta con el carnet de vacunación?</w:t>
            </w:r>
          </w:p>
        </w:tc>
        <w:tc>
          <w:tcPr>
            <w:tcW w:w="4394" w:type="dxa"/>
            <w:gridSpan w:val="2"/>
            <w:vAlign w:val="center"/>
          </w:tcPr>
          <w:p w14:paraId="7F44FA3B" w14:textId="761F211A" w:rsidR="007A5758" w:rsidRPr="00F032D6" w:rsidRDefault="007A5758" w:rsidP="000D7EE9">
            <w:pPr>
              <w:pStyle w:val="Prrafodelista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1440B195" w14:textId="1A09E8E7" w:rsidR="007A5758" w:rsidRPr="00F032D6" w:rsidRDefault="007A5758" w:rsidP="000D7EE9">
            <w:pPr>
              <w:pStyle w:val="Prrafodelista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La mayoría </w:t>
            </w:r>
          </w:p>
          <w:p w14:paraId="10E95642" w14:textId="6153D1A5" w:rsidR="007A5758" w:rsidRPr="00F032D6" w:rsidRDefault="007A5758" w:rsidP="000D7EE9">
            <w:pPr>
              <w:pStyle w:val="Prrafodelista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629ECD22" w14:textId="6E368635" w:rsidR="007A5758" w:rsidRPr="00F032D6" w:rsidRDefault="007A5758" w:rsidP="000D7EE9">
            <w:pPr>
              <w:pStyle w:val="Prrafodelista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Ninguno</w:t>
            </w:r>
          </w:p>
          <w:p w14:paraId="0130832C" w14:textId="28D6DD60" w:rsidR="007A5758" w:rsidRPr="00F032D6" w:rsidRDefault="007A5758" w:rsidP="000D7EE9">
            <w:pPr>
              <w:pStyle w:val="Prrafodelista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</w:t>
            </w:r>
            <w:r w:rsidR="000A355C" w:rsidRPr="00F032D6">
              <w:rPr>
                <w:b/>
                <w:bCs/>
                <w:sz w:val="20"/>
                <w:szCs w:val="20"/>
              </w:rPr>
              <w:t>s</w:t>
            </w:r>
            <w:r w:rsidRPr="00F032D6">
              <w:rPr>
                <w:sz w:val="20"/>
                <w:szCs w:val="20"/>
              </w:rPr>
              <w:t>i es IE unidocente)</w:t>
            </w:r>
          </w:p>
        </w:tc>
        <w:tc>
          <w:tcPr>
            <w:tcW w:w="2373" w:type="dxa"/>
          </w:tcPr>
          <w:p w14:paraId="3D24DF17" w14:textId="77777777" w:rsidR="007A5758" w:rsidRPr="00F032D6" w:rsidRDefault="007A5758" w:rsidP="00964B21"/>
        </w:tc>
      </w:tr>
      <w:tr w:rsidR="007A5758" w:rsidRPr="00F032D6" w14:paraId="627C2C1F" w14:textId="77777777" w:rsidTr="0064534A">
        <w:tc>
          <w:tcPr>
            <w:tcW w:w="1980" w:type="dxa"/>
            <w:vMerge/>
          </w:tcPr>
          <w:p w14:paraId="74A4E7E7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5618AFE" w14:textId="0616F1CB" w:rsidR="007A5758" w:rsidRPr="00F032D6" w:rsidRDefault="007A5758" w:rsidP="000D7EE9">
            <w:pPr>
              <w:pStyle w:val="Prrafode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personal directivo, docente y administrativo que pertenece al grupo de riesgo presentó su Declaración Jurada de Salud?</w:t>
            </w:r>
          </w:p>
        </w:tc>
        <w:tc>
          <w:tcPr>
            <w:tcW w:w="4394" w:type="dxa"/>
            <w:gridSpan w:val="2"/>
            <w:vAlign w:val="center"/>
          </w:tcPr>
          <w:p w14:paraId="3A1E18B3" w14:textId="36D52BF0" w:rsidR="007A5758" w:rsidRPr="00F032D6" w:rsidRDefault="007A5758" w:rsidP="000D7EE9">
            <w:pPr>
              <w:pStyle w:val="Prrafodelista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2FA6708E" w14:textId="210AB21C" w:rsidR="007A5758" w:rsidRPr="00F032D6" w:rsidRDefault="007A5758" w:rsidP="000D7EE9">
            <w:pPr>
              <w:pStyle w:val="Prrafodelista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373" w:type="dxa"/>
          </w:tcPr>
          <w:p w14:paraId="1F38D626" w14:textId="77777777" w:rsidR="007A5758" w:rsidRPr="00F032D6" w:rsidRDefault="007A5758" w:rsidP="00964B21"/>
        </w:tc>
      </w:tr>
    </w:tbl>
    <w:p w14:paraId="50B58391" w14:textId="77777777" w:rsidR="00964B21" w:rsidRPr="00F032D6" w:rsidRDefault="00964B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3969"/>
        <w:gridCol w:w="2798"/>
      </w:tblGrid>
      <w:tr w:rsidR="00F032D6" w:rsidRPr="00F032D6" w14:paraId="023BFF3E" w14:textId="77777777" w:rsidTr="003334C6">
        <w:tc>
          <w:tcPr>
            <w:tcW w:w="2263" w:type="dxa"/>
            <w:shd w:val="clear" w:color="auto" w:fill="0D0D0D" w:themeFill="text1" w:themeFillTint="F2"/>
            <w:vAlign w:val="center"/>
          </w:tcPr>
          <w:p w14:paraId="37AF23EF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ASPECTOS</w:t>
            </w:r>
          </w:p>
        </w:tc>
        <w:tc>
          <w:tcPr>
            <w:tcW w:w="4962" w:type="dxa"/>
            <w:shd w:val="clear" w:color="auto" w:fill="0D0D0D" w:themeFill="text1" w:themeFillTint="F2"/>
            <w:vAlign w:val="center"/>
          </w:tcPr>
          <w:p w14:paraId="55025A05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ITEM</w:t>
            </w:r>
          </w:p>
        </w:tc>
        <w:tc>
          <w:tcPr>
            <w:tcW w:w="3969" w:type="dxa"/>
            <w:shd w:val="clear" w:color="auto" w:fill="0D0D0D" w:themeFill="text1" w:themeFillTint="F2"/>
            <w:vAlign w:val="center"/>
          </w:tcPr>
          <w:p w14:paraId="5644559F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ALTERNATIVAS</w:t>
            </w:r>
          </w:p>
        </w:tc>
        <w:tc>
          <w:tcPr>
            <w:tcW w:w="2798" w:type="dxa"/>
            <w:shd w:val="clear" w:color="auto" w:fill="0D0D0D" w:themeFill="text1" w:themeFillTint="F2"/>
            <w:vAlign w:val="center"/>
          </w:tcPr>
          <w:p w14:paraId="16958C81" w14:textId="77777777" w:rsidR="00964B21" w:rsidRPr="00F032D6" w:rsidRDefault="00964B21" w:rsidP="00964B21">
            <w:pPr>
              <w:jc w:val="center"/>
              <w:rPr>
                <w:b/>
                <w:bCs/>
              </w:rPr>
            </w:pPr>
            <w:r w:rsidRPr="00F032D6">
              <w:rPr>
                <w:b/>
                <w:bCs/>
              </w:rPr>
              <w:t>REGLA</w:t>
            </w:r>
          </w:p>
        </w:tc>
      </w:tr>
      <w:tr w:rsidR="00F032D6" w:rsidRPr="00F032D6" w14:paraId="147622BE" w14:textId="77777777" w:rsidTr="003334C6">
        <w:tc>
          <w:tcPr>
            <w:tcW w:w="2263" w:type="dxa"/>
            <w:vMerge w:val="restart"/>
            <w:vAlign w:val="center"/>
          </w:tcPr>
          <w:p w14:paraId="52BBA0D9" w14:textId="7E5C6E5B" w:rsidR="007A5758" w:rsidRPr="00F032D6" w:rsidRDefault="007A5758" w:rsidP="000D7EE9">
            <w:pPr>
              <w:pStyle w:val="Prrafodelista"/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F032D6">
              <w:rPr>
                <w:b/>
                <w:bCs/>
                <w:sz w:val="20"/>
                <w:szCs w:val="20"/>
              </w:rPr>
              <w:t>Kit COVID-19 y Kit de limpieza</w:t>
            </w:r>
          </w:p>
        </w:tc>
        <w:tc>
          <w:tcPr>
            <w:tcW w:w="4962" w:type="dxa"/>
            <w:vAlign w:val="center"/>
          </w:tcPr>
          <w:p w14:paraId="03168EF0" w14:textId="2341FEC3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¿Es una institución educativa privada?</w:t>
            </w:r>
          </w:p>
        </w:tc>
        <w:tc>
          <w:tcPr>
            <w:tcW w:w="3969" w:type="dxa"/>
            <w:vAlign w:val="center"/>
          </w:tcPr>
          <w:p w14:paraId="13763919" w14:textId="0D60D05C" w:rsidR="007A5758" w:rsidRPr="00F032D6" w:rsidRDefault="007A5758" w:rsidP="000D7EE9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3979387F" w14:textId="389529FE" w:rsidR="007A5758" w:rsidRPr="00F032D6" w:rsidRDefault="007A5758" w:rsidP="000D7EE9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  <w:vAlign w:val="center"/>
          </w:tcPr>
          <w:p w14:paraId="7A792465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responde “Sí” responde los ítems 2 y 3</w:t>
            </w:r>
          </w:p>
        </w:tc>
      </w:tr>
      <w:tr w:rsidR="00F032D6" w:rsidRPr="00F032D6" w14:paraId="57D364BF" w14:textId="77777777" w:rsidTr="003334C6">
        <w:tc>
          <w:tcPr>
            <w:tcW w:w="2263" w:type="dxa"/>
            <w:vMerge/>
          </w:tcPr>
          <w:p w14:paraId="131F83CE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3B1032D4" w14:textId="1F4FE19F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privada tiene asegurada la provisión de mascarillas y protectores faciales para el personal de acuerdo con lo establecido por el MINSA?</w:t>
            </w:r>
          </w:p>
        </w:tc>
        <w:tc>
          <w:tcPr>
            <w:tcW w:w="3969" w:type="dxa"/>
            <w:vAlign w:val="center"/>
          </w:tcPr>
          <w:p w14:paraId="777AC34F" w14:textId="5E5BDF41" w:rsidR="007A5758" w:rsidRPr="00F032D6" w:rsidRDefault="007A5758" w:rsidP="000D7EE9">
            <w:pPr>
              <w:pStyle w:val="Prrafodelista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3BA394CD" w14:textId="4EF5D2F7" w:rsidR="007A5758" w:rsidRPr="00F032D6" w:rsidRDefault="007A5758" w:rsidP="000D7EE9">
            <w:pPr>
              <w:pStyle w:val="Prrafodelista"/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  <w:vAlign w:val="center"/>
          </w:tcPr>
          <w:p w14:paraId="0D9053EB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  <w:p w14:paraId="74F010DF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Depende de la respuesta Sí del ítem 1</w:t>
            </w:r>
          </w:p>
          <w:p w14:paraId="38C42530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</w:tc>
      </w:tr>
      <w:tr w:rsidR="00F032D6" w:rsidRPr="00F032D6" w14:paraId="41E60A8D" w14:textId="77777777" w:rsidTr="003334C6">
        <w:tc>
          <w:tcPr>
            <w:tcW w:w="2263" w:type="dxa"/>
            <w:vMerge/>
          </w:tcPr>
          <w:p w14:paraId="63CCEA12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73CA9F4" w14:textId="1CE3A298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privada ha previsto que todos los estudiantes que asisten presencialmente a la IE cuenten con mascarillas textiles o mascarillas quirúrgicas?</w:t>
            </w:r>
          </w:p>
        </w:tc>
        <w:tc>
          <w:tcPr>
            <w:tcW w:w="3969" w:type="dxa"/>
            <w:vAlign w:val="center"/>
          </w:tcPr>
          <w:p w14:paraId="7D50C151" w14:textId="2453C475" w:rsidR="007A5758" w:rsidRPr="00F032D6" w:rsidRDefault="007A5758" w:rsidP="000D7EE9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1E152BCD" w14:textId="22C106AF" w:rsidR="007A5758" w:rsidRPr="00F032D6" w:rsidRDefault="007A5758" w:rsidP="000D7EE9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  <w:vAlign w:val="center"/>
          </w:tcPr>
          <w:p w14:paraId="2D3E1630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Depende de la respuesta Sí del ítem 1</w:t>
            </w:r>
          </w:p>
        </w:tc>
      </w:tr>
      <w:tr w:rsidR="00F032D6" w:rsidRPr="00F032D6" w14:paraId="686A8461" w14:textId="77777777" w:rsidTr="003334C6">
        <w:tc>
          <w:tcPr>
            <w:tcW w:w="2263" w:type="dxa"/>
            <w:vMerge/>
          </w:tcPr>
          <w:p w14:paraId="312F9844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9F148C4" w14:textId="5D7DB7C3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recibió de la DRE o UGEL, el kit COVID-19 para el personal y estudiantes de la IE?</w:t>
            </w:r>
          </w:p>
        </w:tc>
        <w:tc>
          <w:tcPr>
            <w:tcW w:w="3969" w:type="dxa"/>
            <w:vAlign w:val="center"/>
          </w:tcPr>
          <w:p w14:paraId="08813570" w14:textId="30CE27A5" w:rsidR="007A5758" w:rsidRPr="00F032D6" w:rsidRDefault="007A5758" w:rsidP="000D7EE9">
            <w:pPr>
              <w:pStyle w:val="Prrafodelista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para el personal y estudiantes</w:t>
            </w:r>
          </w:p>
          <w:p w14:paraId="5FEBBFEF" w14:textId="096F99BC" w:rsidR="007A5758" w:rsidRPr="00F032D6" w:rsidRDefault="007A5758" w:rsidP="000D7EE9">
            <w:pPr>
              <w:pStyle w:val="Prrafodelista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solo para el personal</w:t>
            </w:r>
          </w:p>
          <w:p w14:paraId="722F2124" w14:textId="43FE9562" w:rsidR="007A5758" w:rsidRPr="00F032D6" w:rsidRDefault="007A5758" w:rsidP="000D7EE9">
            <w:pPr>
              <w:pStyle w:val="Prrafodelista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solo para los estudiantes</w:t>
            </w:r>
          </w:p>
          <w:p w14:paraId="151762CF" w14:textId="1D1B86C9" w:rsidR="007A5758" w:rsidRPr="00F032D6" w:rsidRDefault="007A5758" w:rsidP="000D7EE9">
            <w:pPr>
              <w:pStyle w:val="Prrafodelista"/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recibió para personal ni estudiantes</w:t>
            </w:r>
          </w:p>
        </w:tc>
        <w:tc>
          <w:tcPr>
            <w:tcW w:w="2798" w:type="dxa"/>
            <w:vAlign w:val="center"/>
          </w:tcPr>
          <w:p w14:paraId="3D365513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Si la respuesta es SÍ responda las siguientes preguntas</w:t>
            </w:r>
          </w:p>
        </w:tc>
      </w:tr>
      <w:tr w:rsidR="00F032D6" w:rsidRPr="00F032D6" w14:paraId="6263FA5C" w14:textId="77777777" w:rsidTr="003334C6">
        <w:tc>
          <w:tcPr>
            <w:tcW w:w="2263" w:type="dxa"/>
            <w:vMerge/>
          </w:tcPr>
          <w:p w14:paraId="59656C35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22F50778" w14:textId="0879A113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personal directivo, docente y administrativo usa la mascarilla correctamente durante toda su permanencia en la IE?</w:t>
            </w:r>
          </w:p>
        </w:tc>
        <w:tc>
          <w:tcPr>
            <w:tcW w:w="3969" w:type="dxa"/>
            <w:vAlign w:val="center"/>
          </w:tcPr>
          <w:p w14:paraId="2D2C54BF" w14:textId="0886817E" w:rsidR="007A5758" w:rsidRPr="00F032D6" w:rsidRDefault="007A5758" w:rsidP="000D7EE9">
            <w:pPr>
              <w:pStyle w:val="Prrafodelista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Todos</w:t>
            </w:r>
          </w:p>
          <w:p w14:paraId="18BBE82C" w14:textId="25AE2D51" w:rsidR="007A5758" w:rsidRPr="00F032D6" w:rsidRDefault="007A5758" w:rsidP="000D7EE9">
            <w:pPr>
              <w:pStyle w:val="Prrafodelista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La mayoría </w:t>
            </w:r>
          </w:p>
          <w:p w14:paraId="7BC6B014" w14:textId="0ACAF427" w:rsidR="007A5758" w:rsidRPr="00F032D6" w:rsidRDefault="007A5758" w:rsidP="000D7EE9">
            <w:pPr>
              <w:pStyle w:val="Prrafodelista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Algunos</w:t>
            </w:r>
          </w:p>
          <w:p w14:paraId="105DF624" w14:textId="5E8B90D7" w:rsidR="007A5758" w:rsidRPr="00F032D6" w:rsidRDefault="007A5758" w:rsidP="000D7EE9">
            <w:pPr>
              <w:pStyle w:val="Prrafodelista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Ninguno </w:t>
            </w:r>
          </w:p>
        </w:tc>
        <w:tc>
          <w:tcPr>
            <w:tcW w:w="2798" w:type="dxa"/>
            <w:vAlign w:val="center"/>
          </w:tcPr>
          <w:p w14:paraId="7FB874C1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</w:tc>
      </w:tr>
      <w:tr w:rsidR="00F032D6" w:rsidRPr="00F032D6" w14:paraId="644EA578" w14:textId="77777777" w:rsidTr="003334C6">
        <w:tc>
          <w:tcPr>
            <w:tcW w:w="2263" w:type="dxa"/>
            <w:vMerge/>
          </w:tcPr>
          <w:p w14:paraId="30888B24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14EB741" w14:textId="2C0020A8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Kit COVID 19 para el personal de la IE pública cuenta con mascarilla KN95 (2 mascarillas por semana)?</w:t>
            </w:r>
          </w:p>
        </w:tc>
        <w:tc>
          <w:tcPr>
            <w:tcW w:w="3969" w:type="dxa"/>
            <w:vAlign w:val="center"/>
          </w:tcPr>
          <w:p w14:paraId="71B8591D" w14:textId="40C564DE" w:rsidR="007A5758" w:rsidRPr="00F032D6" w:rsidRDefault="007A5758" w:rsidP="000D7EE9">
            <w:pPr>
              <w:pStyle w:val="Prrafodelista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Sí </w:t>
            </w:r>
          </w:p>
          <w:p w14:paraId="3C1E9F28" w14:textId="77777777" w:rsidR="00897A42" w:rsidRPr="00F032D6" w:rsidRDefault="007A5758" w:rsidP="000D7EE9">
            <w:pPr>
              <w:pStyle w:val="Prrafodelista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  <w:p w14:paraId="4EB3D4ED" w14:textId="6BE7F13D" w:rsidR="007A5758" w:rsidRPr="00F032D6" w:rsidRDefault="007A5758" w:rsidP="000D7EE9">
            <w:pPr>
              <w:pStyle w:val="Prrafodelista"/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Mascarillas KN95 menos de lo indicado en el Anexo 01 de la RM 531-2021-MINEDU</w:t>
            </w:r>
          </w:p>
        </w:tc>
        <w:tc>
          <w:tcPr>
            <w:tcW w:w="2798" w:type="dxa"/>
            <w:vAlign w:val="center"/>
          </w:tcPr>
          <w:p w14:paraId="63FC6229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</w:tc>
      </w:tr>
      <w:tr w:rsidR="00F032D6" w:rsidRPr="00F032D6" w14:paraId="6CA5BB06" w14:textId="77777777" w:rsidTr="003334C6">
        <w:tc>
          <w:tcPr>
            <w:tcW w:w="2263" w:type="dxa"/>
            <w:vMerge/>
          </w:tcPr>
          <w:p w14:paraId="382EDFFC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95395E5" w14:textId="19EEBB6D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¿El Kit COVID 19 para el personal de la IE EBE </w:t>
            </w:r>
            <w:r w:rsidR="00330F20" w:rsidRPr="00F032D6">
              <w:rPr>
                <w:b/>
                <w:bCs/>
                <w:sz w:val="20"/>
                <w:szCs w:val="20"/>
              </w:rPr>
              <w:t>pública</w:t>
            </w:r>
            <w:r w:rsidRPr="00F032D6">
              <w:rPr>
                <w:sz w:val="20"/>
                <w:szCs w:val="20"/>
              </w:rPr>
              <w:t xml:space="preserve"> tiene mascarilla KN95 (2 mascarillas por semana) y un protector facial para cada personal?</w:t>
            </w:r>
          </w:p>
        </w:tc>
        <w:tc>
          <w:tcPr>
            <w:tcW w:w="3969" w:type="dxa"/>
            <w:vAlign w:val="center"/>
          </w:tcPr>
          <w:p w14:paraId="2041A910" w14:textId="2C7A3BCE" w:rsidR="007A5758" w:rsidRPr="00F032D6" w:rsidRDefault="007A5758" w:rsidP="000D7EE9">
            <w:pPr>
              <w:pStyle w:val="Prrafodelista"/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Sí </w:t>
            </w:r>
          </w:p>
          <w:p w14:paraId="11FF98E4" w14:textId="0E393229" w:rsidR="007A5758" w:rsidRPr="00F032D6" w:rsidRDefault="007A5758" w:rsidP="000D7EE9">
            <w:pPr>
              <w:pStyle w:val="Prrafodelista"/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  <w:p w14:paraId="159920A6" w14:textId="18F9D49F" w:rsidR="007A5758" w:rsidRPr="00F032D6" w:rsidRDefault="007A5758" w:rsidP="000D7EE9">
            <w:pPr>
              <w:pStyle w:val="Prrafodelista"/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corresponde (EBR y EBA)</w:t>
            </w:r>
          </w:p>
        </w:tc>
        <w:tc>
          <w:tcPr>
            <w:tcW w:w="2798" w:type="dxa"/>
            <w:vAlign w:val="center"/>
          </w:tcPr>
          <w:p w14:paraId="2E862E2A" w14:textId="56501036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En el caso de EBR y EBA marcar </w:t>
            </w:r>
            <w:r w:rsidR="00330F20" w:rsidRPr="00F032D6">
              <w:rPr>
                <w:b/>
                <w:bCs/>
                <w:sz w:val="20"/>
                <w:szCs w:val="20"/>
              </w:rPr>
              <w:t>c.</w:t>
            </w:r>
            <w:r w:rsidR="00330F20" w:rsidRPr="00F032D6">
              <w:rPr>
                <w:sz w:val="20"/>
                <w:szCs w:val="20"/>
              </w:rPr>
              <w:t xml:space="preserve"> </w:t>
            </w:r>
            <w:r w:rsidRPr="00F032D6">
              <w:rPr>
                <w:sz w:val="20"/>
                <w:szCs w:val="20"/>
              </w:rPr>
              <w:t xml:space="preserve">No corresponde </w:t>
            </w:r>
          </w:p>
        </w:tc>
      </w:tr>
      <w:tr w:rsidR="00F032D6" w:rsidRPr="00F032D6" w14:paraId="10972A52" w14:textId="77777777" w:rsidTr="003334C6">
        <w:tc>
          <w:tcPr>
            <w:tcW w:w="2263" w:type="dxa"/>
            <w:vMerge/>
          </w:tcPr>
          <w:p w14:paraId="2D04D71B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2DBCFF73" w14:textId="44098438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kit COVID 19 que tiene es suficiente en número para el personal directivo, docente y administrativo de la IE?</w:t>
            </w:r>
          </w:p>
        </w:tc>
        <w:tc>
          <w:tcPr>
            <w:tcW w:w="3969" w:type="dxa"/>
            <w:vAlign w:val="center"/>
          </w:tcPr>
          <w:p w14:paraId="5A279BD2" w14:textId="77777777" w:rsidR="00596694" w:rsidRPr="00F032D6" w:rsidRDefault="007A5758" w:rsidP="000D7EE9">
            <w:pPr>
              <w:pStyle w:val="Prrafodelista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Sí, cuando todos cuentan con su kit COVID 19)</w:t>
            </w:r>
          </w:p>
          <w:p w14:paraId="1E27FEF6" w14:textId="3C91B955" w:rsidR="007A5758" w:rsidRPr="00F032D6" w:rsidRDefault="007A5758" w:rsidP="000D7EE9">
            <w:pPr>
              <w:pStyle w:val="Prrafodelista"/>
              <w:numPr>
                <w:ilvl w:val="0"/>
                <w:numId w:val="51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  <w:r w:rsidR="00596694" w:rsidRPr="00F032D6">
              <w:rPr>
                <w:sz w:val="20"/>
                <w:szCs w:val="20"/>
              </w:rPr>
              <w:t xml:space="preserve"> </w:t>
            </w:r>
            <w:r w:rsidRPr="00F032D6">
              <w:rPr>
                <w:sz w:val="20"/>
                <w:szCs w:val="20"/>
              </w:rPr>
              <w:t>(cuando uno más de uno, no cuenta con el kit COVID 19)</w:t>
            </w:r>
          </w:p>
        </w:tc>
        <w:tc>
          <w:tcPr>
            <w:tcW w:w="2798" w:type="dxa"/>
            <w:vAlign w:val="center"/>
          </w:tcPr>
          <w:p w14:paraId="7F6CEB98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</w:tc>
      </w:tr>
      <w:tr w:rsidR="00F032D6" w:rsidRPr="00F032D6" w14:paraId="0148B286" w14:textId="77777777" w:rsidTr="003334C6">
        <w:tc>
          <w:tcPr>
            <w:tcW w:w="2263" w:type="dxa"/>
            <w:vMerge/>
          </w:tcPr>
          <w:p w14:paraId="123F4842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20C3D5DC" w14:textId="04395D74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El Kit COVID 19 para los estudiantes de la IE pública cuenta con...</w:t>
            </w:r>
          </w:p>
        </w:tc>
        <w:tc>
          <w:tcPr>
            <w:tcW w:w="3969" w:type="dxa"/>
            <w:vAlign w:val="center"/>
          </w:tcPr>
          <w:p w14:paraId="13F01026" w14:textId="4E635ABD" w:rsidR="007A5758" w:rsidRPr="00F032D6" w:rsidRDefault="007A5758" w:rsidP="000D7EE9">
            <w:pPr>
              <w:pStyle w:val="Prrafodelista"/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 xml:space="preserve">Mascarillas textiles (3 mascarillas por cada 2 meses) </w:t>
            </w:r>
          </w:p>
          <w:p w14:paraId="7BA83042" w14:textId="364A065C" w:rsidR="007A5758" w:rsidRPr="00F032D6" w:rsidRDefault="007A5758" w:rsidP="000D7EE9">
            <w:pPr>
              <w:pStyle w:val="Prrafodelista"/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Mascarillas quirúrgicas (1 mascarilla diaria)</w:t>
            </w:r>
          </w:p>
          <w:p w14:paraId="7E50457D" w14:textId="15639759" w:rsidR="007A5758" w:rsidRPr="00F032D6" w:rsidRDefault="007A5758" w:rsidP="000D7EE9">
            <w:pPr>
              <w:pStyle w:val="Prrafodelista"/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Mascarillas textiles menos de lo indicado en la RM 531-2021-MINEDU</w:t>
            </w:r>
          </w:p>
          <w:p w14:paraId="6886D3CE" w14:textId="7FAA9EBE" w:rsidR="007A5758" w:rsidRPr="00F032D6" w:rsidRDefault="007A5758" w:rsidP="000D7EE9">
            <w:pPr>
              <w:pStyle w:val="Prrafodelista"/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Mascarillas quirúrgicas menos de lo indicado en la RM 531-2021-MINEDU</w:t>
            </w:r>
          </w:p>
        </w:tc>
        <w:tc>
          <w:tcPr>
            <w:tcW w:w="2798" w:type="dxa"/>
            <w:vAlign w:val="center"/>
          </w:tcPr>
          <w:p w14:paraId="7F2CFDD7" w14:textId="77777777" w:rsidR="00972945" w:rsidRDefault="00972945" w:rsidP="009729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marcan las alternativas “a” y “b” siempre y cuando hayan recibido la cantidad de mascarillas indicadas en el Anexo 01 de la </w:t>
            </w:r>
            <w:proofErr w:type="spellStart"/>
            <w:r>
              <w:rPr>
                <w:sz w:val="20"/>
                <w:szCs w:val="20"/>
              </w:rPr>
              <w:t>RMN°</w:t>
            </w:r>
            <w:proofErr w:type="spellEnd"/>
            <w:r>
              <w:rPr>
                <w:sz w:val="20"/>
                <w:szCs w:val="20"/>
              </w:rPr>
              <w:t xml:space="preserve"> 531-2021-MINEDU</w:t>
            </w:r>
          </w:p>
          <w:p w14:paraId="1778685F" w14:textId="29D15D75" w:rsidR="00972945" w:rsidRPr="00F032D6" w:rsidRDefault="00972945" w:rsidP="00972945">
            <w:pPr>
              <w:jc w:val="both"/>
              <w:rPr>
                <w:sz w:val="20"/>
                <w:szCs w:val="20"/>
              </w:rPr>
            </w:pPr>
            <w:r w:rsidRPr="00972945">
              <w:rPr>
                <w:sz w:val="20"/>
                <w:szCs w:val="20"/>
              </w:rPr>
              <w:t>Se marcan las alternativas “</w:t>
            </w:r>
            <w:r>
              <w:rPr>
                <w:sz w:val="20"/>
                <w:szCs w:val="20"/>
              </w:rPr>
              <w:t>c” o</w:t>
            </w:r>
            <w:r w:rsidRPr="009729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“d</w:t>
            </w:r>
            <w:r w:rsidRPr="00972945">
              <w:rPr>
                <w:sz w:val="20"/>
                <w:szCs w:val="20"/>
              </w:rPr>
              <w:t xml:space="preserve">” siempre y cuando hayan recibido </w:t>
            </w:r>
            <w:r>
              <w:rPr>
                <w:sz w:val="20"/>
                <w:szCs w:val="20"/>
              </w:rPr>
              <w:t xml:space="preserve">menos </w:t>
            </w:r>
            <w:r w:rsidRPr="00972945">
              <w:rPr>
                <w:sz w:val="20"/>
                <w:szCs w:val="20"/>
              </w:rPr>
              <w:t xml:space="preserve">cantidad de mascarillas indicadas en el Anexo 01 de la </w:t>
            </w:r>
            <w:proofErr w:type="spellStart"/>
            <w:r w:rsidRPr="00972945">
              <w:rPr>
                <w:sz w:val="20"/>
                <w:szCs w:val="20"/>
              </w:rPr>
              <w:t>RMN°</w:t>
            </w:r>
            <w:proofErr w:type="spellEnd"/>
            <w:r w:rsidRPr="00972945">
              <w:rPr>
                <w:sz w:val="20"/>
                <w:szCs w:val="20"/>
              </w:rPr>
              <w:t xml:space="preserve"> 531-2021-MINEDU</w:t>
            </w:r>
          </w:p>
        </w:tc>
      </w:tr>
      <w:tr w:rsidR="00F032D6" w:rsidRPr="00F032D6" w14:paraId="738CB3B3" w14:textId="77777777" w:rsidTr="003334C6">
        <w:tc>
          <w:tcPr>
            <w:tcW w:w="2263" w:type="dxa"/>
            <w:vMerge/>
          </w:tcPr>
          <w:p w14:paraId="5CF56005" w14:textId="7C132700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C719980" w14:textId="10C96943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¿El kit COVID 19 que tiene es suficiente en número para los estudiantes de la IE?</w:t>
            </w:r>
          </w:p>
        </w:tc>
        <w:tc>
          <w:tcPr>
            <w:tcW w:w="3969" w:type="dxa"/>
            <w:vAlign w:val="center"/>
          </w:tcPr>
          <w:p w14:paraId="3D1AA834" w14:textId="4BC72DE5" w:rsidR="007A5758" w:rsidRPr="00F032D6" w:rsidRDefault="007A5758" w:rsidP="000D7EE9">
            <w:pPr>
              <w:pStyle w:val="Prrafodelista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 (</w:t>
            </w:r>
            <w:r w:rsidR="00330F20" w:rsidRPr="00F032D6">
              <w:rPr>
                <w:b/>
                <w:bCs/>
                <w:sz w:val="20"/>
                <w:szCs w:val="20"/>
              </w:rPr>
              <w:t>c</w:t>
            </w:r>
            <w:r w:rsidRPr="00F032D6">
              <w:rPr>
                <w:b/>
                <w:bCs/>
                <w:sz w:val="20"/>
                <w:szCs w:val="20"/>
              </w:rPr>
              <w:t>u</w:t>
            </w:r>
            <w:r w:rsidRPr="00F032D6">
              <w:rPr>
                <w:sz w:val="20"/>
                <w:szCs w:val="20"/>
              </w:rPr>
              <w:t>ando la IE tiene el Kit para todos los estudiantes)</w:t>
            </w:r>
          </w:p>
          <w:p w14:paraId="42B3B186" w14:textId="555935CA" w:rsidR="007A5758" w:rsidRPr="00F032D6" w:rsidRDefault="007A5758" w:rsidP="000D7EE9">
            <w:pPr>
              <w:pStyle w:val="Prrafodelista"/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 (</w:t>
            </w:r>
            <w:r w:rsidR="00330F20" w:rsidRPr="00F032D6">
              <w:rPr>
                <w:b/>
                <w:bCs/>
                <w:sz w:val="20"/>
                <w:szCs w:val="20"/>
              </w:rPr>
              <w:t>c</w:t>
            </w:r>
            <w:r w:rsidRPr="00F032D6">
              <w:rPr>
                <w:sz w:val="20"/>
                <w:szCs w:val="20"/>
              </w:rPr>
              <w:t>uando uno o más de uno no tiene el Kit COVID 19)</w:t>
            </w:r>
          </w:p>
        </w:tc>
        <w:tc>
          <w:tcPr>
            <w:tcW w:w="2798" w:type="dxa"/>
            <w:vAlign w:val="center"/>
          </w:tcPr>
          <w:p w14:paraId="02AE4B55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</w:tc>
      </w:tr>
      <w:tr w:rsidR="007A5758" w:rsidRPr="00F032D6" w14:paraId="224E28F7" w14:textId="77777777" w:rsidTr="003334C6">
        <w:tc>
          <w:tcPr>
            <w:tcW w:w="2263" w:type="dxa"/>
            <w:vMerge/>
          </w:tcPr>
          <w:p w14:paraId="77D6C03B" w14:textId="77777777" w:rsidR="007A5758" w:rsidRPr="00F032D6" w:rsidRDefault="007A5758" w:rsidP="00964B2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4997F10" w14:textId="2A459FE5" w:rsidR="007A5758" w:rsidRPr="00F032D6" w:rsidRDefault="007A5758" w:rsidP="000D7EE9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¿La IE cuenta con el kit de insumos y artículos de limpieza (Programa de mantenimiento)?</w:t>
            </w:r>
          </w:p>
        </w:tc>
        <w:tc>
          <w:tcPr>
            <w:tcW w:w="3969" w:type="dxa"/>
            <w:vAlign w:val="center"/>
          </w:tcPr>
          <w:p w14:paraId="5EC82696" w14:textId="7E227351" w:rsidR="007A5758" w:rsidRPr="00F032D6" w:rsidRDefault="007A5758" w:rsidP="000D7EE9">
            <w:pPr>
              <w:pStyle w:val="Prrafodelista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Sí</w:t>
            </w:r>
          </w:p>
          <w:p w14:paraId="3F7D312B" w14:textId="17B3A84A" w:rsidR="007A5758" w:rsidRPr="00F032D6" w:rsidRDefault="007A5758" w:rsidP="000D7EE9">
            <w:pPr>
              <w:pStyle w:val="Prrafodelista"/>
              <w:numPr>
                <w:ilvl w:val="0"/>
                <w:numId w:val="54"/>
              </w:numPr>
              <w:jc w:val="both"/>
              <w:rPr>
                <w:sz w:val="20"/>
                <w:szCs w:val="20"/>
              </w:rPr>
            </w:pPr>
            <w:r w:rsidRPr="00F032D6">
              <w:rPr>
                <w:sz w:val="20"/>
                <w:szCs w:val="20"/>
              </w:rPr>
              <w:t>No</w:t>
            </w:r>
          </w:p>
        </w:tc>
        <w:tc>
          <w:tcPr>
            <w:tcW w:w="2798" w:type="dxa"/>
            <w:vAlign w:val="center"/>
          </w:tcPr>
          <w:p w14:paraId="40D40EF2" w14:textId="77777777" w:rsidR="007A5758" w:rsidRPr="00F032D6" w:rsidRDefault="007A5758" w:rsidP="00B543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B865769" w14:textId="77777777" w:rsidR="00964B21" w:rsidRPr="00F032D6" w:rsidRDefault="00964B21"/>
    <w:sectPr w:rsidR="00964B21" w:rsidRPr="00F032D6" w:rsidSect="00DE023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71B"/>
    <w:multiLevelType w:val="hybridMultilevel"/>
    <w:tmpl w:val="8B9EC05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CD6"/>
    <w:multiLevelType w:val="hybridMultilevel"/>
    <w:tmpl w:val="17D22578"/>
    <w:lvl w:ilvl="0" w:tplc="3806BA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43A"/>
    <w:multiLevelType w:val="hybridMultilevel"/>
    <w:tmpl w:val="750A939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951EA"/>
    <w:multiLevelType w:val="hybridMultilevel"/>
    <w:tmpl w:val="91A60B3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D7EB2"/>
    <w:multiLevelType w:val="hybridMultilevel"/>
    <w:tmpl w:val="7318FE8E"/>
    <w:lvl w:ilvl="0" w:tplc="2F38C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7D46"/>
    <w:multiLevelType w:val="hybridMultilevel"/>
    <w:tmpl w:val="93C206B4"/>
    <w:lvl w:ilvl="0" w:tplc="E9FE61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D1"/>
    <w:multiLevelType w:val="hybridMultilevel"/>
    <w:tmpl w:val="FCD4E76C"/>
    <w:lvl w:ilvl="0" w:tplc="BFCEFB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7183"/>
    <w:multiLevelType w:val="hybridMultilevel"/>
    <w:tmpl w:val="221A8C6A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10478"/>
    <w:multiLevelType w:val="hybridMultilevel"/>
    <w:tmpl w:val="32AA169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00744"/>
    <w:multiLevelType w:val="hybridMultilevel"/>
    <w:tmpl w:val="F9A82426"/>
    <w:lvl w:ilvl="0" w:tplc="D63652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6A3E"/>
    <w:multiLevelType w:val="hybridMultilevel"/>
    <w:tmpl w:val="122A11BA"/>
    <w:lvl w:ilvl="0" w:tplc="065C4B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393B"/>
    <w:multiLevelType w:val="hybridMultilevel"/>
    <w:tmpl w:val="7CEE467E"/>
    <w:lvl w:ilvl="0" w:tplc="088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9279F"/>
    <w:multiLevelType w:val="hybridMultilevel"/>
    <w:tmpl w:val="68760C7C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C62B3"/>
    <w:multiLevelType w:val="hybridMultilevel"/>
    <w:tmpl w:val="724668BA"/>
    <w:lvl w:ilvl="0" w:tplc="9D6492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B24D2"/>
    <w:multiLevelType w:val="hybridMultilevel"/>
    <w:tmpl w:val="691A8C84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E78CF"/>
    <w:multiLevelType w:val="hybridMultilevel"/>
    <w:tmpl w:val="BBE0EF74"/>
    <w:lvl w:ilvl="0" w:tplc="D8C0E7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75377"/>
    <w:multiLevelType w:val="hybridMultilevel"/>
    <w:tmpl w:val="6C8C9FAC"/>
    <w:lvl w:ilvl="0" w:tplc="C5B2F5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65E10"/>
    <w:multiLevelType w:val="hybridMultilevel"/>
    <w:tmpl w:val="BB1EE3EA"/>
    <w:lvl w:ilvl="0" w:tplc="E4DA33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763FC"/>
    <w:multiLevelType w:val="hybridMultilevel"/>
    <w:tmpl w:val="FDCC32BE"/>
    <w:lvl w:ilvl="0" w:tplc="3CB2DD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93DDF"/>
    <w:multiLevelType w:val="hybridMultilevel"/>
    <w:tmpl w:val="C26648B2"/>
    <w:lvl w:ilvl="0" w:tplc="7E66A8C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7484D"/>
    <w:multiLevelType w:val="hybridMultilevel"/>
    <w:tmpl w:val="E5A81372"/>
    <w:lvl w:ilvl="0" w:tplc="7B722D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073D4"/>
    <w:multiLevelType w:val="hybridMultilevel"/>
    <w:tmpl w:val="CB949D9C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76727F"/>
    <w:multiLevelType w:val="hybridMultilevel"/>
    <w:tmpl w:val="74267A30"/>
    <w:lvl w:ilvl="0" w:tplc="EB56F6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221"/>
    <w:multiLevelType w:val="hybridMultilevel"/>
    <w:tmpl w:val="12FCC88E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E320AC"/>
    <w:multiLevelType w:val="hybridMultilevel"/>
    <w:tmpl w:val="355C85C2"/>
    <w:lvl w:ilvl="0" w:tplc="2C62F3E6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E1C9F"/>
    <w:multiLevelType w:val="hybridMultilevel"/>
    <w:tmpl w:val="553AF08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FE238D"/>
    <w:multiLevelType w:val="hybridMultilevel"/>
    <w:tmpl w:val="0C9E5844"/>
    <w:lvl w:ilvl="0" w:tplc="0DF82A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D1EC1"/>
    <w:multiLevelType w:val="hybridMultilevel"/>
    <w:tmpl w:val="FBF22B96"/>
    <w:lvl w:ilvl="0" w:tplc="0CF46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15752"/>
    <w:multiLevelType w:val="hybridMultilevel"/>
    <w:tmpl w:val="5A3C193C"/>
    <w:lvl w:ilvl="0" w:tplc="8F8EAA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E092A"/>
    <w:multiLevelType w:val="hybridMultilevel"/>
    <w:tmpl w:val="734CB180"/>
    <w:lvl w:ilvl="0" w:tplc="B1FEF6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E2D70"/>
    <w:multiLevelType w:val="hybridMultilevel"/>
    <w:tmpl w:val="56AA16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A170B0"/>
    <w:multiLevelType w:val="hybridMultilevel"/>
    <w:tmpl w:val="B69E5D38"/>
    <w:lvl w:ilvl="0" w:tplc="5CB4CE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E7463"/>
    <w:multiLevelType w:val="hybridMultilevel"/>
    <w:tmpl w:val="A84C1036"/>
    <w:lvl w:ilvl="0" w:tplc="443878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E7363"/>
    <w:multiLevelType w:val="hybridMultilevel"/>
    <w:tmpl w:val="C2C46B5E"/>
    <w:lvl w:ilvl="0" w:tplc="93D49F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17E76"/>
    <w:multiLevelType w:val="hybridMultilevel"/>
    <w:tmpl w:val="7EE8EF54"/>
    <w:lvl w:ilvl="0" w:tplc="A54A94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A7FFD"/>
    <w:multiLevelType w:val="hybridMultilevel"/>
    <w:tmpl w:val="ADC4A878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A94FA3"/>
    <w:multiLevelType w:val="hybridMultilevel"/>
    <w:tmpl w:val="EF8675F2"/>
    <w:lvl w:ilvl="0" w:tplc="BF5238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C65D6"/>
    <w:multiLevelType w:val="hybridMultilevel"/>
    <w:tmpl w:val="00E0D616"/>
    <w:lvl w:ilvl="0" w:tplc="2B5A88F6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E0CB7"/>
    <w:multiLevelType w:val="hybridMultilevel"/>
    <w:tmpl w:val="DA103118"/>
    <w:lvl w:ilvl="0" w:tplc="0C8489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77FA1"/>
    <w:multiLevelType w:val="hybridMultilevel"/>
    <w:tmpl w:val="4BCAE2DA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C60AB3"/>
    <w:multiLevelType w:val="hybridMultilevel"/>
    <w:tmpl w:val="54C211F4"/>
    <w:lvl w:ilvl="0" w:tplc="72685B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33F38"/>
    <w:multiLevelType w:val="hybridMultilevel"/>
    <w:tmpl w:val="26D2897C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B76E24"/>
    <w:multiLevelType w:val="hybridMultilevel"/>
    <w:tmpl w:val="4420FFE2"/>
    <w:lvl w:ilvl="0" w:tplc="CF1AAC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25BEF"/>
    <w:multiLevelType w:val="hybridMultilevel"/>
    <w:tmpl w:val="3DEA8366"/>
    <w:lvl w:ilvl="0" w:tplc="0B0C2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697849"/>
    <w:multiLevelType w:val="hybridMultilevel"/>
    <w:tmpl w:val="B1DA6DC4"/>
    <w:lvl w:ilvl="0" w:tplc="C2CED0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8249E"/>
    <w:multiLevelType w:val="hybridMultilevel"/>
    <w:tmpl w:val="1ACA1F5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F323F6"/>
    <w:multiLevelType w:val="hybridMultilevel"/>
    <w:tmpl w:val="AB66D33E"/>
    <w:lvl w:ilvl="0" w:tplc="47D8BC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B495E"/>
    <w:multiLevelType w:val="hybridMultilevel"/>
    <w:tmpl w:val="9F201BEA"/>
    <w:lvl w:ilvl="0" w:tplc="4CE8C7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26276"/>
    <w:multiLevelType w:val="hybridMultilevel"/>
    <w:tmpl w:val="21FE99C0"/>
    <w:lvl w:ilvl="0" w:tplc="489C1E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C345E"/>
    <w:multiLevelType w:val="hybridMultilevel"/>
    <w:tmpl w:val="8F7E6224"/>
    <w:lvl w:ilvl="0" w:tplc="298E96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1114E"/>
    <w:multiLevelType w:val="hybridMultilevel"/>
    <w:tmpl w:val="17D8197A"/>
    <w:lvl w:ilvl="0" w:tplc="5CC2E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5E45CA"/>
    <w:multiLevelType w:val="hybridMultilevel"/>
    <w:tmpl w:val="5D5860A8"/>
    <w:lvl w:ilvl="0" w:tplc="6864215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B43D2C"/>
    <w:multiLevelType w:val="hybridMultilevel"/>
    <w:tmpl w:val="EA6E2684"/>
    <w:lvl w:ilvl="0" w:tplc="400463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E6E33"/>
    <w:multiLevelType w:val="hybridMultilevel"/>
    <w:tmpl w:val="B7329CD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50"/>
  </w:num>
  <w:num w:numId="3">
    <w:abstractNumId w:val="41"/>
  </w:num>
  <w:num w:numId="4">
    <w:abstractNumId w:val="35"/>
  </w:num>
  <w:num w:numId="5">
    <w:abstractNumId w:val="14"/>
  </w:num>
  <w:num w:numId="6">
    <w:abstractNumId w:val="7"/>
  </w:num>
  <w:num w:numId="7">
    <w:abstractNumId w:val="39"/>
  </w:num>
  <w:num w:numId="8">
    <w:abstractNumId w:val="51"/>
  </w:num>
  <w:num w:numId="9">
    <w:abstractNumId w:val="23"/>
  </w:num>
  <w:num w:numId="10">
    <w:abstractNumId w:val="11"/>
  </w:num>
  <w:num w:numId="11">
    <w:abstractNumId w:val="4"/>
  </w:num>
  <w:num w:numId="12">
    <w:abstractNumId w:val="27"/>
  </w:num>
  <w:num w:numId="13">
    <w:abstractNumId w:val="37"/>
  </w:num>
  <w:num w:numId="14">
    <w:abstractNumId w:val="45"/>
  </w:num>
  <w:num w:numId="15">
    <w:abstractNumId w:val="12"/>
  </w:num>
  <w:num w:numId="16">
    <w:abstractNumId w:val="19"/>
  </w:num>
  <w:num w:numId="17">
    <w:abstractNumId w:val="9"/>
  </w:num>
  <w:num w:numId="18">
    <w:abstractNumId w:val="15"/>
  </w:num>
  <w:num w:numId="19">
    <w:abstractNumId w:val="49"/>
  </w:num>
  <w:num w:numId="20">
    <w:abstractNumId w:val="18"/>
  </w:num>
  <w:num w:numId="21">
    <w:abstractNumId w:val="24"/>
  </w:num>
  <w:num w:numId="22">
    <w:abstractNumId w:val="53"/>
  </w:num>
  <w:num w:numId="23">
    <w:abstractNumId w:val="25"/>
  </w:num>
  <w:num w:numId="24">
    <w:abstractNumId w:val="2"/>
  </w:num>
  <w:num w:numId="25">
    <w:abstractNumId w:val="8"/>
  </w:num>
  <w:num w:numId="26">
    <w:abstractNumId w:val="40"/>
  </w:num>
  <w:num w:numId="27">
    <w:abstractNumId w:val="44"/>
  </w:num>
  <w:num w:numId="28">
    <w:abstractNumId w:val="29"/>
  </w:num>
  <w:num w:numId="29">
    <w:abstractNumId w:val="47"/>
  </w:num>
  <w:num w:numId="30">
    <w:abstractNumId w:val="33"/>
  </w:num>
  <w:num w:numId="31">
    <w:abstractNumId w:val="17"/>
  </w:num>
  <w:num w:numId="32">
    <w:abstractNumId w:val="28"/>
  </w:num>
  <w:num w:numId="33">
    <w:abstractNumId w:val="26"/>
  </w:num>
  <w:num w:numId="34">
    <w:abstractNumId w:val="31"/>
  </w:num>
  <w:num w:numId="35">
    <w:abstractNumId w:val="3"/>
  </w:num>
  <w:num w:numId="36">
    <w:abstractNumId w:val="20"/>
  </w:num>
  <w:num w:numId="37">
    <w:abstractNumId w:val="34"/>
  </w:num>
  <w:num w:numId="38">
    <w:abstractNumId w:val="32"/>
  </w:num>
  <w:num w:numId="39">
    <w:abstractNumId w:val="5"/>
  </w:num>
  <w:num w:numId="40">
    <w:abstractNumId w:val="52"/>
  </w:num>
  <w:num w:numId="41">
    <w:abstractNumId w:val="6"/>
  </w:num>
  <w:num w:numId="42">
    <w:abstractNumId w:val="10"/>
  </w:num>
  <w:num w:numId="43">
    <w:abstractNumId w:val="0"/>
  </w:num>
  <w:num w:numId="44">
    <w:abstractNumId w:val="21"/>
  </w:num>
  <w:num w:numId="45">
    <w:abstractNumId w:val="22"/>
  </w:num>
  <w:num w:numId="46">
    <w:abstractNumId w:val="13"/>
  </w:num>
  <w:num w:numId="47">
    <w:abstractNumId w:val="46"/>
  </w:num>
  <w:num w:numId="48">
    <w:abstractNumId w:val="48"/>
  </w:num>
  <w:num w:numId="49">
    <w:abstractNumId w:val="43"/>
  </w:num>
  <w:num w:numId="50">
    <w:abstractNumId w:val="42"/>
  </w:num>
  <w:num w:numId="51">
    <w:abstractNumId w:val="36"/>
  </w:num>
  <w:num w:numId="52">
    <w:abstractNumId w:val="38"/>
  </w:num>
  <w:num w:numId="53">
    <w:abstractNumId w:val="16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34"/>
    <w:rsid w:val="000A355C"/>
    <w:rsid w:val="000D7EE9"/>
    <w:rsid w:val="000E764F"/>
    <w:rsid w:val="0013203D"/>
    <w:rsid w:val="00155B9F"/>
    <w:rsid w:val="00222856"/>
    <w:rsid w:val="00314AC3"/>
    <w:rsid w:val="00330F20"/>
    <w:rsid w:val="003334C6"/>
    <w:rsid w:val="003E592A"/>
    <w:rsid w:val="004D0DEF"/>
    <w:rsid w:val="00596694"/>
    <w:rsid w:val="0064534A"/>
    <w:rsid w:val="00672EA1"/>
    <w:rsid w:val="006F2A36"/>
    <w:rsid w:val="00790C44"/>
    <w:rsid w:val="007A5758"/>
    <w:rsid w:val="007F1676"/>
    <w:rsid w:val="00897A42"/>
    <w:rsid w:val="00964B21"/>
    <w:rsid w:val="00972945"/>
    <w:rsid w:val="00AC6172"/>
    <w:rsid w:val="00B144B6"/>
    <w:rsid w:val="00B210DA"/>
    <w:rsid w:val="00B5432F"/>
    <w:rsid w:val="00DE0234"/>
    <w:rsid w:val="00F032D6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8E92B"/>
  <w15:chartTrackingRefBased/>
  <w15:docId w15:val="{F64E5D61-D07D-48C7-840A-C246EDA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RAFAEL ABANTO CACHY</dc:creator>
  <cp:keywords/>
  <dc:description/>
  <cp:lastModifiedBy>Lude</cp:lastModifiedBy>
  <cp:revision>2</cp:revision>
  <dcterms:created xsi:type="dcterms:W3CDTF">2022-01-18T18:23:00Z</dcterms:created>
  <dcterms:modified xsi:type="dcterms:W3CDTF">2022-01-18T18:23:00Z</dcterms:modified>
</cp:coreProperties>
</file>