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2A257" w14:textId="00867A7D" w:rsidR="00550D88" w:rsidRPr="00A450FF" w:rsidRDefault="00064330" w:rsidP="00A450FF">
      <w:pPr>
        <w:spacing w:after="0" w:line="240" w:lineRule="atLeast"/>
        <w:jc w:val="center"/>
        <w:rPr>
          <w:rFonts w:asciiTheme="minorHAnsi" w:hAnsiTheme="minorHAnsi" w:cstheme="minorHAnsi"/>
        </w:rPr>
      </w:pPr>
      <w:r w:rsidRPr="00A450FF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0080" behindDoc="0" locked="0" layoutInCell="0" allowOverlap="1" wp14:anchorId="4C0B170F" wp14:editId="158F3C25">
                <wp:simplePos x="0" y="0"/>
                <wp:positionH relativeFrom="page">
                  <wp:posOffset>4347159</wp:posOffset>
                </wp:positionH>
                <wp:positionV relativeFrom="margin">
                  <wp:align>center</wp:align>
                </wp:positionV>
                <wp:extent cx="3793490" cy="10711180"/>
                <wp:effectExtent l="0" t="19050" r="0" b="109220"/>
                <wp:wrapNone/>
                <wp:docPr id="363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4068" cy="10711777"/>
                          <a:chOff x="7342" y="8"/>
                          <a:chExt cx="5744" cy="15905"/>
                        </a:xfrm>
                      </wpg:grpSpPr>
                      <wpg:grpSp>
                        <wpg:cNvPr id="364" name="Group 364"/>
                        <wpg:cNvGrpSpPr>
                          <a:grpSpLocks/>
                        </wpg:cNvGrpSpPr>
                        <wpg:grpSpPr bwMode="auto">
                          <a:xfrm>
                            <a:off x="7342" y="8"/>
                            <a:ext cx="4872" cy="15905"/>
                            <a:chOff x="7560" y="8"/>
                            <a:chExt cx="4678" cy="15905"/>
                          </a:xfrm>
                        </wpg:grpSpPr>
                        <wps:wsp>
                          <wps:cNvPr id="365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3" y="73"/>
                              <a:ext cx="4505" cy="158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chemeClr val="accent3">
                                  <a:alpha val="80000"/>
                                </a:schemeClr>
                              </a:fgClr>
                              <a:bgClr>
                                <a:schemeClr val="bg1">
                                  <a:alpha val="80000"/>
                                </a:schemeClr>
                              </a:bgClr>
                            </a:pattFill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8190" y="3074"/>
                            <a:ext cx="4896" cy="1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7A139F" w14:textId="2DF681BE" w:rsidR="003D3F9C" w:rsidRPr="00BA4DB8" w:rsidRDefault="005646C0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96"/>
                                  <w:szCs w:val="9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alias w:val="Año"/>
                                  <w:id w:val="-1326516971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3D3F9C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202</w:t>
                                  </w:r>
                                  <w:r w:rsidR="002F1C0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0B170F" id="Grupo 14" o:spid="_x0000_s1026" style="position:absolute;left:0;text-align:left;margin-left:342.3pt;margin-top:0;width:298.7pt;height:843.4pt;z-index:251630080;mso-position-horizontal-relative:page;mso-position-vertical:center;mso-position-vertical-relative:margin" coordorigin="7342,8" coordsize="5744,1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" o:allowincell="f">
                <v:group id="Group 364" o:spid="_x0000_s1027" style="position:absolute;left:7342;top:8;width:4872;height:15905" coordorigin="7560,8" coordsize="4678,1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Rectangle 365" o:spid="_x0000_s1028" style="position:absolute;left:7733;top:73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</v:rect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" fillcolor="#9bbb59 [3206]" stroked="f" strokecolor="white" strokeweight="1pt">
                    <v:fill r:id="rId9" o:title="" opacity="52428f" color2="white [3212]" o:opacity2="52428f" type="pattern"/>
                    <v:shadow color="#d8d8d8" offset="3pt,3pt"/>
                  </v:rect>
                </v:group>
                <v:rect id="Rectangle 367" o:spid="_x0000_s1030" style="position:absolute;left:8190;top:3074;width:4896;height:16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687A139F" w14:textId="2DF681BE" w:rsidR="003D3F9C" w:rsidRPr="00BA4DB8" w:rsidRDefault="00000000">
                        <w:pPr>
                          <w:pStyle w:val="Sinespaciad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96"/>
                            <w:szCs w:val="9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alias w:val="Año"/>
                            <w:id w:val="-1326516971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3D3F9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F1C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sdtContent>
                        </w:sdt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9A1B3B" w:rsidRPr="00A450FF">
        <w:rPr>
          <w:rFonts w:asciiTheme="minorHAnsi" w:eastAsiaTheme="majorEastAsia" w:hAnsiTheme="minorHAnsi" w:cstheme="minorHAnsi"/>
          <w:b/>
          <w:bCs/>
          <w:noProof/>
          <w:color w:val="000000" w:themeColor="text1"/>
          <w:lang w:val="es-MX" w:eastAsia="es-MX"/>
        </w:rPr>
        <w:drawing>
          <wp:anchor distT="0" distB="0" distL="114300" distR="114300" simplePos="0" relativeHeight="251757056" behindDoc="0" locked="0" layoutInCell="1" allowOverlap="1" wp14:anchorId="37DF94F0" wp14:editId="4215B9C5">
            <wp:simplePos x="0" y="0"/>
            <wp:positionH relativeFrom="margin">
              <wp:posOffset>4922811</wp:posOffset>
            </wp:positionH>
            <wp:positionV relativeFrom="paragraph">
              <wp:posOffset>-660949</wp:posOffset>
            </wp:positionV>
            <wp:extent cx="1057275" cy="1200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Hlk45820664" w:displacedByCustomXml="next"/>
    <w:sdt>
      <w:sdtPr>
        <w:rPr>
          <w:rFonts w:asciiTheme="minorHAnsi" w:hAnsiTheme="minorHAnsi" w:cstheme="minorHAnsi"/>
          <w:sz w:val="24"/>
          <w:szCs w:val="24"/>
        </w:rPr>
        <w:id w:val="990838929"/>
        <w:docPartObj>
          <w:docPartGallery w:val="Cover Pages"/>
          <w:docPartUnique/>
        </w:docPartObj>
      </w:sdtPr>
      <w:sdtEndPr>
        <w:rPr>
          <w:b/>
          <w:i/>
          <w:sz w:val="22"/>
          <w:szCs w:val="22"/>
          <w:u w:val="single"/>
        </w:rPr>
      </w:sdtEndPr>
      <w:sdtContent>
        <w:p w14:paraId="609ADD36" w14:textId="7313733C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0255941" w14:textId="74BFAF4B" w:rsidR="00BC1CFD" w:rsidRPr="003F5BD1" w:rsidRDefault="00DF5594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3DFF49C4" wp14:editId="1E74EEEA">
                    <wp:simplePos x="0" y="0"/>
                    <wp:positionH relativeFrom="column">
                      <wp:posOffset>-451382</wp:posOffset>
                    </wp:positionH>
                    <wp:positionV relativeFrom="paragraph">
                      <wp:posOffset>98614</wp:posOffset>
                    </wp:positionV>
                    <wp:extent cx="3581400" cy="2168525"/>
                    <wp:effectExtent l="0" t="0" r="0" b="9525"/>
                    <wp:wrapNone/>
                    <wp:docPr id="9" name="9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1400" cy="2168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B6F89A" w14:textId="77777777" w:rsidR="003D3F9C" w:rsidRDefault="003D3F9C" w:rsidP="00D85E4E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  <w:t>pp 0068</w:t>
                                </w:r>
                              </w:p>
                              <w:p w14:paraId="0C6C094F" w14:textId="0BA90E75" w:rsidR="003D3F9C" w:rsidRDefault="003D3F9C" w:rsidP="00D85E4E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  <w:t>ugel ABANCAY</w:t>
                                </w:r>
                              </w:p>
                              <w:p w14:paraId="27ADDB9D" w14:textId="141EB2E7" w:rsidR="003D3F9C" w:rsidRDefault="003D3F9C" w:rsidP="00D85E4E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  <w:t>región aPURIMAC</w:t>
                                </w:r>
                              </w:p>
                              <w:p w14:paraId="7B9CBACF" w14:textId="77777777" w:rsidR="003D3F9C" w:rsidRPr="00D85E4E" w:rsidRDefault="003D3F9C" w:rsidP="00D85E4E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14:shadow w14:blurRad="19685" w14:dist="12700" w14:dir="5400000" w14:sx="100000" w14:sy="100000" w14:kx="0" w14:ky="0" w14:algn="tl">
                                      <w14:schemeClr w14:val="accent1">
                                        <w14:alpha w14:val="40000"/>
                                        <w14:satMod w14:val="130000"/>
                                      </w14:schemeClr>
                                    </w14:shadow>
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plastic">
                                      <w14:bevelT w14:w="20320" w14:h="20320" w14:prst="angle"/>
                                      <w14:contourClr>
                                        <w14:schemeClr w14:val="accent1">
                                          <w14:tint w14:val="100000"/>
                                          <w14:shade w14:val="100000"/>
                                          <w14:hueMod w14:val="100000"/>
                                          <w14:sat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/>
                              <a:lightRig rig="brightRoom" dir="t"/>
                            </a:scene3d>
                            <a:sp3d contourW="6350" prstMaterial="plastic">
                              <a:bevelT w="20320" h="20320" prst="angle"/>
                              <a:contourClr>
                                <a:schemeClr val="accent1">
                                  <a:tint val="100000"/>
                                  <a:shade val="100000"/>
                                  <a:hueMod val="100000"/>
                                  <a:satMod val="10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DFF49C4" id="_x0000_t202" coordsize="21600,21600" o:spt="202" path="m,l,21600r21600,l21600,xe">
                    <v:stroke joinstyle="miter"/>
                    <v:path gradientshapeok="t" o:connecttype="rect"/>
                  </v:shapetype>
                  <v:shape id="9 Cuadro de texto" o:spid="_x0000_s1031" type="#_x0000_t202" style="position:absolute;margin-left:-35.55pt;margin-top:7.75pt;width:282pt;height:170.75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" filled="f" stroked="f">
                    <v:textbox style="mso-fit-shape-to-text:t">
                      <w:txbxContent>
                        <w:p w14:paraId="3EB6F89A" w14:textId="77777777" w:rsidR="003D3F9C" w:rsidRDefault="003D3F9C" w:rsidP="00D85E4E">
                          <w:pPr>
                            <w:spacing w:after="0" w:line="240" w:lineRule="atLeast"/>
                            <w:jc w:val="center"/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  <w:t>pp 0068</w:t>
                          </w:r>
                        </w:p>
                        <w:p w14:paraId="0C6C094F" w14:textId="0BA90E75" w:rsidR="003D3F9C" w:rsidRDefault="003D3F9C" w:rsidP="00D85E4E">
                          <w:pPr>
                            <w:spacing w:after="0" w:line="240" w:lineRule="atLeast"/>
                            <w:jc w:val="center"/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  <w:t>ugel ABANCAY</w:t>
                          </w:r>
                        </w:p>
                        <w:p w14:paraId="27ADDB9D" w14:textId="141EB2E7" w:rsidR="003D3F9C" w:rsidRDefault="003D3F9C" w:rsidP="00D85E4E">
                          <w:pPr>
                            <w:spacing w:after="0" w:line="240" w:lineRule="atLeast"/>
                            <w:jc w:val="center"/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  <w:t>región aPURIMAC</w:t>
                          </w:r>
                        </w:p>
                        <w:p w14:paraId="7B9CBACF" w14:textId="77777777" w:rsidR="003D3F9C" w:rsidRPr="00D85E4E" w:rsidRDefault="003D3F9C" w:rsidP="00D85E4E">
                          <w:pPr>
                            <w:spacing w:after="0" w:line="240" w:lineRule="atLeast"/>
                            <w:jc w:val="center"/>
                            <w:rPr>
                              <w:rFonts w:ascii="Arial Narrow" w:hAnsi="Arial Narrow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3DDD706" w14:textId="0CEE7CC7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108ED4CE" w14:textId="47B6E8E8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2868B39" w14:textId="4147A632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0E97DFE1" w14:textId="5D1A0077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737469DE" w14:textId="37208FF7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40E4D27" w14:textId="6D13100B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3B2B366" w14:textId="2A153CF0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9992EEA" w14:textId="5224132B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4A99F33" w14:textId="0CA03146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A4D395A" w14:textId="34E5BF70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F9DF2A9" w14:textId="31D77E27" w:rsidR="00BC1CFD" w:rsidRPr="003F5BD1" w:rsidRDefault="00FE0FA3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i/>
              <w:noProof/>
              <w:sz w:val="24"/>
              <w:szCs w:val="24"/>
              <w:u w:val="single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BB79797" wp14:editId="2E2A407A">
                    <wp:simplePos x="0" y="0"/>
                    <wp:positionH relativeFrom="column">
                      <wp:posOffset>3526371</wp:posOffset>
                    </wp:positionH>
                    <wp:positionV relativeFrom="paragraph">
                      <wp:posOffset>5715</wp:posOffset>
                    </wp:positionV>
                    <wp:extent cx="2805430" cy="4757468"/>
                    <wp:effectExtent l="0" t="0" r="0" b="5080"/>
                    <wp:wrapNone/>
                    <wp:docPr id="19" name="19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05430" cy="4757468"/>
                            </a:xfrm>
                            <a:prstGeom prst="rect">
                              <a:avLst/>
                            </a:prstGeom>
                            <a:solidFill>
                              <a:srgbClr val="11C1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D0CD42" w14:textId="10EB99B9" w:rsidR="003D3F9C" w:rsidRDefault="003D3F9C" w:rsidP="00895D82">
                                <w:pPr>
                                  <w:pStyle w:val="Prrafodelista"/>
                                  <w:ind w:left="0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</w:t>
                                </w:r>
                              </w:p>
                              <w:p w14:paraId="063B25F8" w14:textId="736AB38B" w:rsidR="003D3F9C" w:rsidRPr="002A2DFE" w:rsidRDefault="003D3F9C" w:rsidP="00B720AB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A2DFE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="00470BFB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ag</w:t>
                                </w:r>
                                <w:proofErr w:type="spellEnd"/>
                                <w:r w:rsidR="00470BFB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. Betty Pozo Sánchez</w:t>
                                </w:r>
                              </w:p>
                              <w:p w14:paraId="740134B0" w14:textId="003497C1" w:rsidR="003D3F9C" w:rsidRDefault="003D3F9C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A2DFE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DIRECTOR</w:t>
                                </w: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  <w:r w:rsidRPr="002A2DFE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DE LA UGEL </w:t>
                                </w: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ABANCAY</w:t>
                                </w:r>
                              </w:p>
                              <w:p w14:paraId="70231CEF" w14:textId="4EAA96A0" w:rsidR="003D3F9C" w:rsidRPr="0013186A" w:rsidRDefault="003D3F9C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</w:t>
                                </w:r>
                              </w:p>
                              <w:p w14:paraId="01614F1F" w14:textId="4CCEA93E" w:rsidR="003D3F9C" w:rsidRDefault="003D3F9C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Mag. Javier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Chiclla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Carrasco</w:t>
                                </w:r>
                              </w:p>
                              <w:p w14:paraId="6B264DA0" w14:textId="036B759E" w:rsidR="003D3F9C" w:rsidRDefault="003D3F9C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JEFE DE GESTIÓN PEDAGÓGIC</w:t>
                                </w:r>
                                <w:r w:rsidR="00D10D99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DE LA UGEL ABANCAY</w:t>
                                </w:r>
                              </w:p>
                              <w:p w14:paraId="6DDFE1B2" w14:textId="7F52BB1A" w:rsidR="00470BFB" w:rsidRDefault="00470BFB" w:rsidP="00470BFB">
                                <w:pPr>
                                  <w:spacing w:after="0" w:line="240" w:lineRule="atLeast"/>
                                  <w:ind w:firstLine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Mag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. José W, Ramos Acuña</w:t>
                                </w:r>
                              </w:p>
                              <w:p w14:paraId="6D4F3022" w14:textId="5A1A113C" w:rsidR="003D3F9C" w:rsidRDefault="00470BFB" w:rsidP="00E03730">
                                <w:pPr>
                                  <w:spacing w:after="0" w:line="240" w:lineRule="atLeast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Coordinador PREVAED</w:t>
                                </w:r>
                                <w:r w:rsidR="00E03730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DE LA UGEL ABANCAY</w:t>
                                </w:r>
                              </w:p>
                              <w:p w14:paraId="0410BADA" w14:textId="77777777" w:rsidR="00470BFB" w:rsidRPr="00D92F3D" w:rsidRDefault="00470BFB" w:rsidP="00470BFB">
                                <w:pPr>
                                  <w:spacing w:after="0" w:line="240" w:lineRule="atLeast"/>
                                  <w:ind w:firstLine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F0CEA09" w14:textId="06501601" w:rsidR="003D3F9C" w:rsidRDefault="003D3F9C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Prof</w:t>
                                </w:r>
                                <w:r w:rsidRPr="008467C1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.  </w:t>
                                </w:r>
                                <w:r w:rsidRPr="00CD5F43">
                                  <w:rPr>
                                    <w:rFonts w:ascii="Century Gothic" w:hAnsi="Century Gothic" w:cs="Arial"/>
                                    <w:bCs/>
                                    <w:color w:val="FF0000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XXXXXXXXXXXXXXXXXXX</w:t>
                                </w:r>
                              </w:p>
                              <w:p w14:paraId="64E50752" w14:textId="7C1BEE8F" w:rsidR="003D3F9C" w:rsidRPr="00B24FCF" w:rsidRDefault="003D3F9C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DIRECTOR (a) DE LA INSTITUCIÓN             EDUCATIVA Nº </w:t>
                                </w:r>
                                <w:r w:rsidRPr="00B24FCF">
                                  <w:rPr>
                                    <w:rFonts w:ascii="Bookman Old Style" w:hAnsi="Bookman Old Style" w:cs="Arial"/>
                                    <w:color w:val="FF0000"/>
                                  </w:rPr>
                                  <w:t>XXXXXXXXXXX.</w:t>
                                </w:r>
                              </w:p>
                              <w:p w14:paraId="322E8A5A" w14:textId="15B883A2" w:rsidR="003D3F9C" w:rsidRDefault="003D3F9C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0000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 </w:t>
                                </w:r>
                                <w:r w:rsidRPr="00CD5F43">
                                  <w:rPr>
                                    <w:rFonts w:ascii="Century Gothic" w:hAnsi="Century Gothic" w:cs="Arial"/>
                                    <w:bCs/>
                                    <w:color w:val="FF0000"/>
                                    <w:szCs w:val="24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XXXXXXXXXXXXXXX</w:t>
                                </w:r>
                              </w:p>
                              <w:p w14:paraId="629E8DCE" w14:textId="78D26585" w:rsidR="003D3F9C" w:rsidRDefault="003D3F9C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0000"/>
                                    <w:sz w:val="18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A8D8C30" w14:textId="77777777" w:rsidR="003D3F9C" w:rsidRDefault="003D3F9C" w:rsidP="00B720AB">
                                <w:pPr>
                                  <w:pStyle w:val="Prrafodelista"/>
                                  <w:ind w:left="142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0000"/>
                                    <w:sz w:val="18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6A65CF8" w14:textId="0C23E4AD" w:rsidR="003D3F9C" w:rsidRPr="005D688A" w:rsidRDefault="003D3F9C" w:rsidP="005D688A">
                                <w:pPr>
                                  <w:pStyle w:val="Prrafodelista"/>
                                  <w:ind w:left="142"/>
                                  <w:jc w:val="center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40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D688A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40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UGEL ABANCAY</w:t>
                                </w:r>
                              </w:p>
                              <w:p w14:paraId="285E3AF8" w14:textId="4A90DC53" w:rsidR="003D3F9C" w:rsidRPr="005D688A" w:rsidRDefault="003D3F9C" w:rsidP="005D688A">
                                <w:pPr>
                                  <w:pStyle w:val="Prrafodelista"/>
                                  <w:ind w:left="142"/>
                                  <w:jc w:val="center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52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D688A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52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</w:t>
                                </w:r>
                                <w:r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sz w:val="52"/>
                                    <w:szCs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  <w:p w14:paraId="3D7B3675" w14:textId="77777777" w:rsidR="003D3F9C" w:rsidRPr="00D92F3D" w:rsidRDefault="003D3F9C" w:rsidP="00B720AB">
                                <w:pPr>
                                  <w:pStyle w:val="Prrafodelista"/>
                                  <w:ind w:left="142"/>
                                  <w:jc w:val="right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BFB69BD" w14:textId="1C4C1329" w:rsidR="003D3F9C" w:rsidRPr="00D92F3D" w:rsidRDefault="003D3F9C" w:rsidP="002A2DFE">
                                <w:pPr>
                                  <w:pStyle w:val="Prrafodelista"/>
                                  <w:ind w:left="142" w:hanging="426"/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2F3D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 w:themeColor="text1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</w:t>
                                </w:r>
                              </w:p>
                              <w:p w14:paraId="071465F5" w14:textId="77777777" w:rsidR="003D3F9C" w:rsidRPr="00757B87" w:rsidRDefault="003D3F9C" w:rsidP="001C7BF7">
                                <w:pPr>
                                  <w:pStyle w:val="Prrafodelista"/>
                                  <w:ind w:left="0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 w:val="20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color w:val="000000" w:themeColor="text1"/>
                                    <w:sz w:val="20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</w:t>
                                </w:r>
                              </w:p>
                              <w:p w14:paraId="349829DE" w14:textId="77777777" w:rsidR="003D3F9C" w:rsidRPr="00757B87" w:rsidRDefault="003D3F9C" w:rsidP="00757B87">
                                <w:pPr>
                                  <w:pStyle w:val="Prrafodelista"/>
                                  <w:ind w:left="0"/>
                                  <w:jc w:val="right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 w:val="20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C8AF686" w14:textId="77777777" w:rsidR="003D3F9C" w:rsidRPr="00757B87" w:rsidRDefault="003D3F9C" w:rsidP="00757B87">
                                <w:pPr>
                                  <w:pStyle w:val="Prrafodelista"/>
                                  <w:ind w:left="0"/>
                                  <w:jc w:val="right"/>
                                  <w:rPr>
                                    <w:rFonts w:ascii="Century Gothic" w:hAnsi="Century Gothic" w:cs="Arial"/>
                                    <w:color w:val="000000" w:themeColor="text1"/>
                                    <w:sz w:val="20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BB79797" id="19 Rectángulo" o:spid="_x0000_s1032" style="position:absolute;margin-left:277.65pt;margin-top:.45pt;width:220.9pt;height:37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" fillcolor="#11c1ff" stroked="f" strokeweight="2pt">
                    <v:textbox>
                      <w:txbxContent>
                        <w:p w14:paraId="7AD0CD42" w14:textId="10EB99B9" w:rsidR="003D3F9C" w:rsidRDefault="003D3F9C" w:rsidP="00895D82">
                          <w:pPr>
                            <w:pStyle w:val="Prrafodelista"/>
                            <w:ind w:left="0"/>
                            <w:rPr>
                              <w:rFonts w:ascii="Century Gothic" w:hAnsi="Century Gothic" w:cs="Arial"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</w:t>
                          </w:r>
                        </w:p>
                        <w:p w14:paraId="063B25F8" w14:textId="736AB38B" w:rsidR="003D3F9C" w:rsidRPr="002A2DFE" w:rsidRDefault="003D3F9C" w:rsidP="00B720AB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A2DFE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  <w:r w:rsidR="00470BFB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ag</w:t>
                          </w:r>
                          <w:proofErr w:type="spellEnd"/>
                          <w:r w:rsidR="00470BFB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 Betty Pozo Sánchez</w:t>
                          </w:r>
                        </w:p>
                        <w:p w14:paraId="740134B0" w14:textId="003497C1" w:rsidR="003D3F9C" w:rsidRDefault="003D3F9C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A2DFE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DIRECTOR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2A2DFE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LA UGEL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ABANCAY</w:t>
                          </w:r>
                        </w:p>
                        <w:p w14:paraId="70231CEF" w14:textId="4EAA96A0" w:rsidR="003D3F9C" w:rsidRPr="0013186A" w:rsidRDefault="003D3F9C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2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</w:p>
                        <w:p w14:paraId="01614F1F" w14:textId="4CCEA93E" w:rsidR="003D3F9C" w:rsidRDefault="003D3F9C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Mag. Javier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Chiclla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Carrasco</w:t>
                          </w:r>
                        </w:p>
                        <w:p w14:paraId="6B264DA0" w14:textId="036B759E" w:rsidR="003D3F9C" w:rsidRDefault="003D3F9C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JEFE DE GESTIÓN PEDAGÓGIC</w:t>
                          </w:r>
                          <w:r w:rsidR="00D10D99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LA UGEL ABANCAY</w:t>
                          </w:r>
                        </w:p>
                        <w:p w14:paraId="6DDFE1B2" w14:textId="7F52BB1A" w:rsidR="00470BFB" w:rsidRDefault="00470BFB" w:rsidP="00470BFB">
                          <w:pPr>
                            <w:spacing w:after="0" w:line="240" w:lineRule="atLeast"/>
                            <w:ind w:firstLine="142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Mag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 José W, Ramos Acuña</w:t>
                          </w:r>
                        </w:p>
                        <w:p w14:paraId="6D4F3022" w14:textId="5A1A113C" w:rsidR="003D3F9C" w:rsidRDefault="00470BFB" w:rsidP="00E03730">
                          <w:pPr>
                            <w:spacing w:after="0" w:line="240" w:lineRule="atLeast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Coordinador PREVAED</w:t>
                          </w:r>
                          <w:r w:rsidR="00E03730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LA UGEL ABANCAY</w:t>
                          </w:r>
                        </w:p>
                        <w:p w14:paraId="0410BADA" w14:textId="77777777" w:rsidR="00470BFB" w:rsidRPr="00D92F3D" w:rsidRDefault="00470BFB" w:rsidP="00470BFB">
                          <w:pPr>
                            <w:spacing w:after="0" w:line="240" w:lineRule="atLeast"/>
                            <w:ind w:firstLine="142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8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F0CEA09" w14:textId="06501601" w:rsidR="003D3F9C" w:rsidRDefault="003D3F9C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Prof</w:t>
                          </w:r>
                          <w:r w:rsidRPr="008467C1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.  </w:t>
                          </w:r>
                          <w:r w:rsidRPr="00CD5F43">
                            <w:rPr>
                              <w:rFonts w:ascii="Century Gothic" w:hAnsi="Century Gothic" w:cs="Arial"/>
                              <w:bCs/>
                              <w:color w:val="FF0000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XXXXXXXXXXXXXXXXXXX</w:t>
                          </w:r>
                        </w:p>
                        <w:p w14:paraId="64E50752" w14:textId="7C1BEE8F" w:rsidR="003D3F9C" w:rsidRPr="00B24FCF" w:rsidRDefault="003D3F9C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DIRECTOR (a) DE LA INSTITUCIÓN             EDUCATIVA Nº </w:t>
                          </w:r>
                          <w:r w:rsidRPr="00B24FCF">
                            <w:rPr>
                              <w:rFonts w:ascii="Bookman Old Style" w:hAnsi="Bookman Old Style" w:cs="Arial"/>
                              <w:color w:val="FF0000"/>
                            </w:rPr>
                            <w:t>XXXXXXXXXXX.</w:t>
                          </w:r>
                        </w:p>
                        <w:p w14:paraId="322E8A5A" w14:textId="15B883A2" w:rsidR="003D3F9C" w:rsidRDefault="003D3F9C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FF0000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 </w:t>
                          </w:r>
                          <w:r w:rsidRPr="00CD5F43">
                            <w:rPr>
                              <w:rFonts w:ascii="Century Gothic" w:hAnsi="Century Gothic" w:cs="Arial"/>
                              <w:bCs/>
                              <w:color w:val="FF0000"/>
                              <w:szCs w:val="24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XXXXXXXXXXXXXXX</w:t>
                          </w:r>
                        </w:p>
                        <w:p w14:paraId="629E8DCE" w14:textId="78D26585" w:rsidR="003D3F9C" w:rsidRDefault="003D3F9C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FF0000"/>
                              <w:sz w:val="18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A8D8C30" w14:textId="77777777" w:rsidR="003D3F9C" w:rsidRDefault="003D3F9C" w:rsidP="00B720AB">
                          <w:pPr>
                            <w:pStyle w:val="Prrafodelista"/>
                            <w:ind w:left="142"/>
                            <w:rPr>
                              <w:rFonts w:ascii="Century Gothic" w:hAnsi="Century Gothic" w:cs="Arial"/>
                              <w:b/>
                              <w:bCs/>
                              <w:color w:val="FF0000"/>
                              <w:sz w:val="18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6A65CF8" w14:textId="0C23E4AD" w:rsidR="003D3F9C" w:rsidRPr="005D688A" w:rsidRDefault="003D3F9C" w:rsidP="005D688A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sz w:val="40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D688A">
                            <w:rPr>
                              <w:rFonts w:ascii="Century Gothic" w:hAnsi="Century Gothic" w:cs="Arial"/>
                              <w:b/>
                              <w:bCs/>
                              <w:sz w:val="40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UGEL ABANCAY</w:t>
                          </w:r>
                        </w:p>
                        <w:p w14:paraId="285E3AF8" w14:textId="4A90DC53" w:rsidR="003D3F9C" w:rsidRPr="005D688A" w:rsidRDefault="003D3F9C" w:rsidP="005D688A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sz w:val="52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D688A">
                            <w:rPr>
                              <w:rFonts w:ascii="Century Gothic" w:hAnsi="Century Gothic" w:cs="Arial"/>
                              <w:b/>
                              <w:bCs/>
                              <w:sz w:val="52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sz w:val="52"/>
                              <w:szCs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  <w:p w14:paraId="3D7B3675" w14:textId="77777777" w:rsidR="003D3F9C" w:rsidRPr="00D92F3D" w:rsidRDefault="003D3F9C" w:rsidP="00B720AB">
                          <w:pPr>
                            <w:pStyle w:val="Prrafodelista"/>
                            <w:ind w:left="142"/>
                            <w:jc w:val="right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BFB69BD" w14:textId="1C4C1329" w:rsidR="003D3F9C" w:rsidRPr="00D92F3D" w:rsidRDefault="003D3F9C" w:rsidP="002A2DFE">
                          <w:pPr>
                            <w:pStyle w:val="Prrafodelista"/>
                            <w:ind w:left="142" w:hanging="426"/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sz w:val="16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2F3D">
                            <w:rPr>
                              <w:rFonts w:ascii="Century Gothic" w:hAnsi="Century Gothic" w:cs="Arial"/>
                              <w:b/>
                              <w:bCs/>
                              <w:color w:val="000000" w:themeColor="text1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</w:p>
                        <w:p w14:paraId="071465F5" w14:textId="77777777" w:rsidR="003D3F9C" w:rsidRPr="00757B87" w:rsidRDefault="003D3F9C" w:rsidP="001C7BF7">
                          <w:pPr>
                            <w:pStyle w:val="Prrafodelista"/>
                            <w:ind w:left="0"/>
                            <w:rPr>
                              <w:rFonts w:ascii="Century Gothic" w:hAnsi="Century Gothic" w:cs="Arial"/>
                              <w:color w:val="000000" w:themeColor="text1"/>
                              <w:sz w:val="20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00" w:themeColor="text1"/>
                              <w:sz w:val="20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</w:p>
                        <w:p w14:paraId="349829DE" w14:textId="77777777" w:rsidR="003D3F9C" w:rsidRPr="00757B87" w:rsidRDefault="003D3F9C" w:rsidP="00757B87">
                          <w:pPr>
                            <w:pStyle w:val="Prrafodelista"/>
                            <w:ind w:left="0"/>
                            <w:jc w:val="right"/>
                            <w:rPr>
                              <w:rFonts w:ascii="Century Gothic" w:hAnsi="Century Gothic" w:cs="Arial"/>
                              <w:color w:val="000000" w:themeColor="text1"/>
                              <w:sz w:val="20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C8AF686" w14:textId="77777777" w:rsidR="003D3F9C" w:rsidRPr="00757B87" w:rsidRDefault="003D3F9C" w:rsidP="00757B87">
                          <w:pPr>
                            <w:pStyle w:val="Prrafodelista"/>
                            <w:ind w:left="0"/>
                            <w:jc w:val="right"/>
                            <w:rPr>
                              <w:rFonts w:ascii="Century Gothic" w:hAnsi="Century Gothic" w:cs="Arial"/>
                              <w:color w:val="000000" w:themeColor="text1"/>
                              <w:sz w:val="20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9730361" w14:textId="565BAFD6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C556CBE" w14:textId="4AC3656B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43979F5" w14:textId="44DEA1B0" w:rsidR="00BC1CFD" w:rsidRPr="003F5BD1" w:rsidRDefault="00DF5594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i/>
              <w:noProof/>
              <w:sz w:val="24"/>
              <w:szCs w:val="24"/>
              <w:u w:val="single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716E4358" wp14:editId="5B6C7D2B">
                    <wp:simplePos x="0" y="0"/>
                    <wp:positionH relativeFrom="page">
                      <wp:posOffset>298570</wp:posOffset>
                    </wp:positionH>
                    <wp:positionV relativeFrom="paragraph">
                      <wp:posOffset>181490</wp:posOffset>
                    </wp:positionV>
                    <wp:extent cx="3912870" cy="1502797"/>
                    <wp:effectExtent l="0" t="19050" r="0" b="21590"/>
                    <wp:wrapNone/>
                    <wp:docPr id="1" name="15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12870" cy="1502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78C50F" w14:textId="74A29544" w:rsidR="003D3F9C" w:rsidRPr="007D6AED" w:rsidRDefault="003D3F9C" w:rsidP="002848A5">
                                <w:pPr>
                                  <w:pStyle w:val="Prrafodelista"/>
                                  <w:shd w:val="clear" w:color="auto" w:fill="FFFF00"/>
                                  <w:ind w:left="0"/>
                                  <w:jc w:val="center"/>
                                  <w:rPr>
                                    <w:rFonts w:ascii="Impact" w:hAnsi="Impact"/>
                                    <w:color w:val="000000" w:themeColor="text1"/>
                                    <w:sz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D6AED">
                                  <w:rPr>
                                    <w:rFonts w:ascii="Impact" w:eastAsia="Times New Roman" w:hAnsi="Impact" w:cs="Arial"/>
                                    <w:color w:val="000000" w:themeColor="text1"/>
                                    <w:sz w:val="52"/>
                                    <w:lang w:eastAsia="es-P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PLAN </w:t>
                                </w:r>
                                <w:r>
                                  <w:rPr>
                                    <w:rFonts w:ascii="Impact" w:eastAsia="Times New Roman" w:hAnsi="Impact" w:cs="Arial"/>
                                    <w:color w:val="000000" w:themeColor="text1"/>
                                    <w:sz w:val="52"/>
                                    <w:lang w:eastAsia="es-P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 </w:t>
                                </w:r>
                                <w:r w:rsidRPr="000D427E">
                                  <w:rPr>
                                    <w:rFonts w:ascii="Impact" w:hAnsi="Impact" w:cstheme="minorHAnsi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GESTIÓN</w:t>
                                </w:r>
                                <w:r w:rsidRPr="000D427E">
                                  <w:rPr>
                                    <w:rFonts w:asciiTheme="minorHAnsi" w:hAnsiTheme="minorHAnsi" w:cstheme="minorHAnsi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0D427E">
                                  <w:rPr>
                                    <w:rFonts w:ascii="Impact" w:eastAsia="Times New Roman" w:hAnsi="Impact" w:cs="Arial"/>
                                    <w:color w:val="000000" w:themeColor="text1"/>
                                    <w:sz w:val="52"/>
                                    <w:lang w:eastAsia="es-P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DE</w:t>
                                </w:r>
                                <w:r>
                                  <w:rPr>
                                    <w:rFonts w:ascii="Impact" w:eastAsia="Times New Roman" w:hAnsi="Impact" w:cs="Arial"/>
                                    <w:color w:val="000000" w:themeColor="text1"/>
                                    <w:sz w:val="52"/>
                                    <w:lang w:eastAsia="es-P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RIESGOS DE DESASTRES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perspectiveRight"/>
                              <a:lightRig rig="threePt" dir="t"/>
                            </a:scene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716E4358" id="15 Rectángulo" o:spid="_x0000_s1033" style="position:absolute;margin-left:23.5pt;margin-top:14.3pt;width:308.1pt;height:1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" filled="f" stroked="f" strokeweight="2pt">
                    <v:textbox>
                      <w:txbxContent>
                        <w:p w14:paraId="7F78C50F" w14:textId="74A29544" w:rsidR="003D3F9C" w:rsidRPr="007D6AED" w:rsidRDefault="003D3F9C" w:rsidP="002848A5">
                          <w:pPr>
                            <w:pStyle w:val="Prrafodelista"/>
                            <w:shd w:val="clear" w:color="auto" w:fill="FFFF00"/>
                            <w:ind w:left="0"/>
                            <w:jc w:val="center"/>
                            <w:rPr>
                              <w:rFonts w:ascii="Impact" w:hAnsi="Impact"/>
                              <w:color w:val="000000" w:themeColor="text1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D6AED">
                            <w:rPr>
                              <w:rFonts w:ascii="Impact" w:eastAsia="Times New Roman" w:hAnsi="Impact" w:cs="Arial"/>
                              <w:color w:val="000000" w:themeColor="text1"/>
                              <w:sz w:val="52"/>
                              <w:lang w:eastAsia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PLAN </w:t>
                          </w:r>
                          <w:r>
                            <w:rPr>
                              <w:rFonts w:ascii="Impact" w:eastAsia="Times New Roman" w:hAnsi="Impact" w:cs="Arial"/>
                              <w:color w:val="000000" w:themeColor="text1"/>
                              <w:sz w:val="52"/>
                              <w:lang w:eastAsia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 </w:t>
                          </w:r>
                          <w:r w:rsidRPr="000D427E">
                            <w:rPr>
                              <w:rFonts w:ascii="Impact" w:hAnsi="Impact" w:cstheme="minorHAnsi"/>
                              <w:b/>
                              <w:color w:val="000000" w:themeColor="text1"/>
                              <w:sz w:val="52"/>
                              <w:szCs w:val="52"/>
                            </w:rPr>
                            <w:t>GESTIÓN</w:t>
                          </w:r>
                          <w:r w:rsidRPr="000D427E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D427E">
                            <w:rPr>
                              <w:rFonts w:ascii="Impact" w:eastAsia="Times New Roman" w:hAnsi="Impact" w:cs="Arial"/>
                              <w:color w:val="000000" w:themeColor="text1"/>
                              <w:sz w:val="52"/>
                              <w:lang w:eastAsia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</w:t>
                          </w:r>
                          <w:r>
                            <w:rPr>
                              <w:rFonts w:ascii="Impact" w:eastAsia="Times New Roman" w:hAnsi="Impact" w:cs="Arial"/>
                              <w:color w:val="000000" w:themeColor="text1"/>
                              <w:sz w:val="52"/>
                              <w:lang w:eastAsia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RIESGOS DE DESASTRES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</w:p>
        <w:p w14:paraId="1C088A0B" w14:textId="391829D9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0EA479E7" w14:textId="4CA706EE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6E54558" w14:textId="3A4A33B5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4A2242D" w14:textId="24217022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B5298B4" w14:textId="6912A77A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AB920BC" w14:textId="5EA4ADFC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6B29A2FD" w14:textId="62201D8C" w:rsidR="006D3C66" w:rsidRPr="003F5BD1" w:rsidRDefault="006D3C66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75EA3D2" w14:textId="302D151C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4BF75F2" w14:textId="792A04DE" w:rsidR="00BC1CFD" w:rsidRPr="003F5BD1" w:rsidRDefault="004F4260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785728" behindDoc="1" locked="0" layoutInCell="1" allowOverlap="1" wp14:anchorId="03103C8D" wp14:editId="00107D14">
                <wp:simplePos x="0" y="0"/>
                <wp:positionH relativeFrom="column">
                  <wp:posOffset>-747395</wp:posOffset>
                </wp:positionH>
                <wp:positionV relativeFrom="paragraph">
                  <wp:posOffset>226060</wp:posOffset>
                </wp:positionV>
                <wp:extent cx="3800475" cy="2137410"/>
                <wp:effectExtent l="0" t="0" r="9525" b="0"/>
                <wp:wrapTight wrapText="bothSides">
                  <wp:wrapPolygon edited="0">
                    <wp:start x="0" y="0"/>
                    <wp:lineTo x="0" y="21369"/>
                    <wp:lineTo x="21546" y="21369"/>
                    <wp:lineTo x="21546" y="0"/>
                    <wp:lineTo x="0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0475" cy="213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1CA9C6" w14:textId="59070EFA" w:rsidR="00BC1CFD" w:rsidRPr="003F5BD1" w:rsidRDefault="00BC1CFD" w:rsidP="003D732F">
          <w:pPr>
            <w:spacing w:after="0"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CA30858" w14:textId="17939FF7" w:rsidR="001A183B" w:rsidRPr="003F5BD1" w:rsidRDefault="001A183B" w:rsidP="003D732F">
          <w:pPr>
            <w:pStyle w:val="Prrafodelista"/>
            <w:spacing w:after="0" w:line="240" w:lineRule="atLeast"/>
            <w:ind w:left="142" w:firstLine="566"/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</w:pPr>
        </w:p>
        <w:p w14:paraId="7583FB9F" w14:textId="29F5F3FB" w:rsidR="00AC4A7E" w:rsidRPr="003F5BD1" w:rsidRDefault="00AC4A7E" w:rsidP="003D732F">
          <w:pPr>
            <w:pStyle w:val="Prrafodelista"/>
            <w:spacing w:after="0" w:line="240" w:lineRule="atLeast"/>
            <w:ind w:left="142" w:firstLine="566"/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</w:pPr>
        </w:p>
        <w:p w14:paraId="6358F2ED" w14:textId="74DF344F" w:rsidR="00AC4A7E" w:rsidRPr="003F5BD1" w:rsidRDefault="00AC4A7E" w:rsidP="003D732F">
          <w:pPr>
            <w:pStyle w:val="Prrafodelista"/>
            <w:spacing w:after="0" w:line="240" w:lineRule="atLeast"/>
            <w:ind w:left="142" w:firstLine="566"/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</w:pPr>
        </w:p>
        <w:p w14:paraId="666C6B27" w14:textId="3621E943" w:rsidR="00AC4A7E" w:rsidRPr="003F5BD1" w:rsidRDefault="00AC4A7E" w:rsidP="003D732F">
          <w:pPr>
            <w:pStyle w:val="Prrafodelista"/>
            <w:spacing w:after="0" w:line="240" w:lineRule="atLeast"/>
            <w:ind w:left="142" w:firstLine="566"/>
            <w:rPr>
              <w:rFonts w:asciiTheme="minorHAnsi" w:hAnsiTheme="minorHAnsi" w:cstheme="minorHAnsi"/>
              <w:b/>
              <w:color w:val="000000"/>
              <w:sz w:val="24"/>
              <w:szCs w:val="24"/>
            </w:rPr>
          </w:pPr>
        </w:p>
        <w:p w14:paraId="3C36D838" w14:textId="032DB216" w:rsidR="00B80DB7" w:rsidRPr="003F5BD1" w:rsidRDefault="00B80DB7" w:rsidP="003D732F">
          <w:pPr>
            <w:pStyle w:val="Prrafodelista"/>
            <w:tabs>
              <w:tab w:val="left" w:pos="180"/>
            </w:tabs>
            <w:spacing w:after="0" w:line="240" w:lineRule="atLeast"/>
            <w:ind w:left="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F11C206" w14:textId="3DFB9FB0" w:rsidR="00057E7D" w:rsidRPr="003F5BD1" w:rsidRDefault="00057E7D" w:rsidP="003D732F">
          <w:pPr>
            <w:pStyle w:val="Prrafodelista"/>
            <w:tabs>
              <w:tab w:val="left" w:pos="180"/>
            </w:tabs>
            <w:spacing w:after="0" w:line="240" w:lineRule="atLeast"/>
            <w:ind w:left="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74D2651" w14:textId="06B64D38" w:rsidR="00057E7D" w:rsidRPr="003F5BD1" w:rsidRDefault="00057E7D" w:rsidP="003D732F">
          <w:pPr>
            <w:pStyle w:val="Prrafodelista"/>
            <w:tabs>
              <w:tab w:val="left" w:pos="180"/>
            </w:tabs>
            <w:spacing w:after="0" w:line="240" w:lineRule="atLeast"/>
            <w:ind w:left="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D91C90E" w14:textId="1F704F20" w:rsidR="00A450FF" w:rsidRPr="003F5BD1" w:rsidRDefault="00CB537C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ab/>
          </w:r>
        </w:p>
        <w:p w14:paraId="2ACD0996" w14:textId="1B9220BF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63D20889" w14:textId="0CA4942D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6910845" w14:textId="40665583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65DC9574" w14:textId="7DF1522A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7263CC5E" w14:textId="7AD29AA0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AED3B4A" w14:textId="1DE937E9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BA0ECA8" w14:textId="64CA284B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73A811F4" w14:textId="1996B6A2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67143B9D" w14:textId="737E7771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55DC4C6" w14:textId="55B92010" w:rsidR="00A450FF" w:rsidRPr="003F5BD1" w:rsidRDefault="00CE017D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755008" behindDoc="0" locked="0" layoutInCell="1" allowOverlap="1" wp14:anchorId="591A5ED8" wp14:editId="41955471">
                <wp:simplePos x="0" y="0"/>
                <wp:positionH relativeFrom="margin">
                  <wp:posOffset>-200025</wp:posOffset>
                </wp:positionH>
                <wp:positionV relativeFrom="paragraph">
                  <wp:posOffset>-363220</wp:posOffset>
                </wp:positionV>
                <wp:extent cx="2622387" cy="1169773"/>
                <wp:effectExtent l="0" t="0" r="6985" b="0"/>
                <wp:wrapSquare wrapText="bothSides"/>
                <wp:docPr id="512" name="Imagen 512" descr="C:\Users\usuario\Desktop\LOGO EE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usuario\Desktop\LOGO EE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2387" cy="1169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06A83B" w14:textId="5B3EB7F2" w:rsidR="00A450FF" w:rsidRPr="003F5BD1" w:rsidRDefault="00A450FF" w:rsidP="003D732F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CEB669E" w14:textId="54CD3FFF" w:rsidR="002A2DFE" w:rsidRPr="003F5BD1" w:rsidRDefault="002A2DFE" w:rsidP="003D732F">
          <w:pPr>
            <w:spacing w:after="0" w:line="240" w:lineRule="atLeast"/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pPr>
        </w:p>
        <w:p w14:paraId="25C9014F" w14:textId="611CFA5E" w:rsidR="00AD097D" w:rsidRPr="003F5BD1" w:rsidRDefault="00CE017D" w:rsidP="003D732F">
          <w:pPr>
            <w:spacing w:after="0" w:line="240" w:lineRule="atLeast"/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i/>
              <w:noProof/>
              <w:sz w:val="24"/>
              <w:szCs w:val="24"/>
              <w:u w:val="single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47488" behindDoc="0" locked="0" layoutInCell="1" allowOverlap="1" wp14:anchorId="4D13BC7A" wp14:editId="23C9C9CE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-227965</wp:posOffset>
                    </wp:positionV>
                    <wp:extent cx="2614930" cy="476250"/>
                    <wp:effectExtent l="0" t="0" r="0" b="0"/>
                    <wp:wrapSquare wrapText="bothSides"/>
                    <wp:docPr id="16" name="16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14930" cy="476250"/>
                            </a:xfrm>
                            <a:prstGeom prst="rect">
                              <a:avLst/>
                            </a:prstGeom>
                            <a:solidFill>
                              <a:srgbClr val="11C1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E2E1B0" w14:textId="3CA2D9A8" w:rsidR="003D3F9C" w:rsidRPr="00757B87" w:rsidRDefault="003D3F9C" w:rsidP="0034565C">
                                <w:pPr>
                                  <w:pStyle w:val="Prrafodelista"/>
                                  <w:ind w:left="0"/>
                                  <w:jc w:val="center"/>
                                  <w:rPr>
                                    <w:rFonts w:ascii="Century Gothic" w:hAnsi="Century Gothic"/>
                                    <w:color w:val="000000" w:themeColor="text1"/>
                                    <w:sz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0768C">
                                  <w:rPr>
                                    <w:rFonts w:ascii="Century Gothic" w:hAnsi="Century Gothic" w:cs="Arial"/>
                                    <w:b/>
                                    <w:color w:val="000000" w:themeColor="text1"/>
                                    <w:sz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REGIÓN </w:t>
                                </w:r>
                                <w:r>
                                  <w:rPr>
                                    <w:rFonts w:ascii="Century Gothic" w:hAnsi="Century Gothic" w:cs="Arial"/>
                                    <w:b/>
                                    <w:color w:val="000000" w:themeColor="text1"/>
                                    <w:sz w:val="32"/>
                                    <w:lang w:val="es-ES_tradnl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APURIMAC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D13BC7A" id="16 Rectángulo" o:spid="_x0000_s1034" style="position:absolute;margin-left:287.25pt;margin-top:-17.95pt;width:205.9pt;height:3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" fillcolor="#11c1ff" stroked="f" strokeweight="2pt">
                    <v:textbox>
                      <w:txbxContent>
                        <w:p w14:paraId="6DE2E1B0" w14:textId="3CA2D9A8" w:rsidR="003D3F9C" w:rsidRPr="00757B87" w:rsidRDefault="003D3F9C" w:rsidP="0034565C">
                          <w:pPr>
                            <w:pStyle w:val="Prrafodelista"/>
                            <w:ind w:left="0"/>
                            <w:jc w:val="center"/>
                            <w:rPr>
                              <w:rFonts w:ascii="Century Gothic" w:hAnsi="Century Gothic"/>
                              <w:color w:val="000000" w:themeColor="text1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768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  <w:sz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REGIÓN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  <w:sz w:val="32"/>
                              <w:lang w:val="es-ES_trad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APURIMAC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687B4A56" w14:textId="5CDFA41A" w:rsidR="00AD097D" w:rsidRPr="003F5BD1" w:rsidRDefault="00AD097D" w:rsidP="003D732F">
          <w:pPr>
            <w:spacing w:after="0" w:line="240" w:lineRule="atLeast"/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pPr>
        </w:p>
        <w:p w14:paraId="0AA751A4" w14:textId="4FF3AC09" w:rsidR="00AD097D" w:rsidRPr="003F5BD1" w:rsidRDefault="00AD097D" w:rsidP="003D732F">
          <w:pPr>
            <w:spacing w:after="0" w:line="240" w:lineRule="atLeast"/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pPr>
        </w:p>
        <w:p w14:paraId="406E56D4" w14:textId="1994DB3D" w:rsidR="00D32BDF" w:rsidRPr="0055011D" w:rsidRDefault="00706AB5" w:rsidP="00986B83">
          <w:pPr>
            <w:pStyle w:val="Prrafodelista"/>
            <w:numPr>
              <w:ilvl w:val="0"/>
              <w:numId w:val="28"/>
            </w:numPr>
            <w:autoSpaceDE w:val="0"/>
            <w:autoSpaceDN w:val="0"/>
            <w:adjustRightInd w:val="0"/>
            <w:spacing w:after="0" w:line="240" w:lineRule="atLeast"/>
            <w:ind w:left="284" w:hanging="284"/>
            <w:jc w:val="both"/>
            <w:rPr>
              <w:rFonts w:asciiTheme="minorHAnsi" w:hAnsiTheme="minorHAnsi" w:cstheme="minorHAnsi"/>
              <w:b/>
              <w:color w:val="000000" w:themeColor="text1"/>
              <w:sz w:val="28"/>
              <w:szCs w:val="24"/>
            </w:rPr>
          </w:pPr>
          <w:r w:rsidRPr="0055011D">
            <w:rPr>
              <w:rFonts w:asciiTheme="minorHAnsi" w:hAnsiTheme="minorHAnsi" w:cstheme="minorHAnsi"/>
              <w:b/>
              <w:color w:val="000000" w:themeColor="text1"/>
              <w:sz w:val="28"/>
              <w:szCs w:val="24"/>
            </w:rPr>
            <w:t>I</w:t>
          </w:r>
          <w:r w:rsidR="00D32BDF" w:rsidRPr="0055011D">
            <w:rPr>
              <w:rFonts w:asciiTheme="minorHAnsi" w:hAnsiTheme="minorHAnsi" w:cstheme="minorHAnsi"/>
              <w:b/>
              <w:color w:val="000000" w:themeColor="text1"/>
              <w:sz w:val="28"/>
              <w:szCs w:val="24"/>
            </w:rPr>
            <w:t>NFORMACIÓN GENERAL.</w:t>
          </w:r>
          <w:r w:rsidR="000C55ED" w:rsidRPr="0055011D">
            <w:rPr>
              <w:rFonts w:asciiTheme="minorHAnsi" w:hAnsiTheme="minorHAnsi" w:cstheme="minorHAnsi"/>
              <w:b/>
              <w:color w:val="000000" w:themeColor="text1"/>
              <w:sz w:val="28"/>
              <w:szCs w:val="24"/>
            </w:rPr>
            <w:t xml:space="preserve"> </w:t>
          </w:r>
        </w:p>
        <w:p w14:paraId="6405E5EB" w14:textId="77777777" w:rsidR="00D32BDF" w:rsidRPr="003F5BD1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  <w:u w:val="single"/>
            </w:rPr>
          </w:pPr>
        </w:p>
        <w:p w14:paraId="6029B097" w14:textId="6426CCFB" w:rsidR="00D32BDF" w:rsidRPr="004A36A6" w:rsidRDefault="000D427E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bCs/>
              <w:sz w:val="26"/>
              <w:szCs w:val="26"/>
            </w:rPr>
            <w:t>CUADRO N° 1</w:t>
          </w:r>
        </w:p>
        <w:tbl>
          <w:tblPr>
            <w:tblW w:w="9771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820"/>
            <w:gridCol w:w="10"/>
            <w:gridCol w:w="1846"/>
            <w:gridCol w:w="1843"/>
            <w:gridCol w:w="850"/>
            <w:gridCol w:w="425"/>
            <w:gridCol w:w="165"/>
            <w:gridCol w:w="261"/>
            <w:gridCol w:w="760"/>
            <w:gridCol w:w="30"/>
            <w:gridCol w:w="60"/>
            <w:gridCol w:w="284"/>
            <w:gridCol w:w="850"/>
            <w:gridCol w:w="567"/>
          </w:tblGrid>
          <w:tr w:rsidR="00D32BDF" w:rsidRPr="003F5BD1" w14:paraId="57DF8623" w14:textId="77777777" w:rsidTr="00616CFD">
            <w:trPr>
              <w:trHeight w:val="519"/>
              <w:jc w:val="center"/>
            </w:trPr>
            <w:tc>
              <w:tcPr>
                <w:tcW w:w="9771" w:type="dxa"/>
                <w:gridSpan w:val="14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00B050"/>
                <w:noWrap/>
                <w:vAlign w:val="center"/>
                <w:hideMark/>
              </w:tcPr>
              <w:p w14:paraId="3A688C6A" w14:textId="3049D3E9" w:rsidR="00D32BDF" w:rsidRPr="00A1704F" w:rsidRDefault="00D32BDF" w:rsidP="00A1704F">
                <w:pPr>
                  <w:pStyle w:val="Prrafodelista"/>
                  <w:numPr>
                    <w:ilvl w:val="0"/>
                    <w:numId w:val="43"/>
                  </w:num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616CFD">
                  <w:rPr>
                    <w:rFonts w:asciiTheme="minorHAnsi" w:eastAsia="Times New Roman" w:hAnsiTheme="minorHAnsi" w:cstheme="minorHAnsi"/>
                    <w:b/>
                    <w:bCs/>
                    <w:color w:val="FFFFFF" w:themeColor="background1"/>
                    <w:sz w:val="28"/>
                    <w:szCs w:val="24"/>
                    <w:lang w:eastAsia="es-PE"/>
                  </w:rPr>
                  <w:t xml:space="preserve">DATOS </w:t>
                </w:r>
                <w:r w:rsidR="000F5E96" w:rsidRPr="00616CFD">
                  <w:rPr>
                    <w:rFonts w:asciiTheme="minorHAnsi" w:eastAsia="Times New Roman" w:hAnsiTheme="minorHAnsi" w:cstheme="minorHAnsi"/>
                    <w:b/>
                    <w:bCs/>
                    <w:color w:val="FFFFFF" w:themeColor="background1"/>
                    <w:sz w:val="28"/>
                    <w:szCs w:val="24"/>
                    <w:lang w:eastAsia="es-PE"/>
                  </w:rPr>
                  <w:t>DE LA INSTITUCIÓN EDUCATIVA</w:t>
                </w:r>
              </w:p>
            </w:tc>
          </w:tr>
          <w:tr w:rsidR="005270D2" w:rsidRPr="003F5BD1" w14:paraId="24A6E67B" w14:textId="77777777" w:rsidTr="005C2258">
            <w:trPr>
              <w:trHeight w:val="217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</w:tcPr>
              <w:p w14:paraId="5AD125E0" w14:textId="77777777" w:rsidR="005270D2" w:rsidRPr="003F5BD1" w:rsidRDefault="005270D2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547A88" w:rsidRPr="003F5BD1" w14:paraId="57A9D922" w14:textId="03F2C188" w:rsidTr="00547A88">
            <w:trPr>
              <w:trHeight w:val="551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3529DF6E" w14:textId="6EFF86A6" w:rsidR="00547A88" w:rsidRPr="00EA3302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EA3302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NOMBRE IE.</w:t>
                </w:r>
              </w:p>
            </w:tc>
            <w:tc>
              <w:tcPr>
                <w:tcW w:w="184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87B9C11" w14:textId="7A6FCB22" w:rsidR="00547A88" w:rsidRPr="003F5BD1" w:rsidRDefault="00547A8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6877EB86" w14:textId="0A49DCB5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CODIGO LOCAL</w:t>
                </w:r>
              </w:p>
            </w:tc>
            <w:tc>
              <w:tcPr>
                <w:tcW w:w="1440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191F0FB2" w14:textId="55E09BFC" w:rsidR="00547A88" w:rsidRPr="005C2258" w:rsidRDefault="00547A88" w:rsidP="00547A88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</w:p>
            </w:tc>
            <w:tc>
              <w:tcPr>
                <w:tcW w:w="1111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3DB5233F" w14:textId="785A49DC" w:rsidR="00547A88" w:rsidRPr="005C2258" w:rsidRDefault="00547A88" w:rsidP="00547A88">
                <w:pP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CODIGO MODULAR</w:t>
                </w:r>
              </w:p>
            </w:tc>
            <w:tc>
              <w:tcPr>
                <w:tcW w:w="1701" w:type="dxa"/>
                <w:gridSpan w:val="3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12F7340F" w14:textId="5D05AC70" w:rsidR="00547A88" w:rsidRPr="003F5BD1" w:rsidRDefault="00547A8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E2A4D" w:rsidRPr="003F5BD1" w14:paraId="3CE9FF65" w14:textId="7208AF84" w:rsidTr="005C2258">
            <w:trPr>
              <w:trHeight w:val="326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52424BCB" w14:textId="77777777" w:rsidR="00FE2A4D" w:rsidRPr="00EA3302" w:rsidRDefault="00FE2A4D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07520F" w:rsidRPr="003F5BD1" w14:paraId="74D6E7A8" w14:textId="057CD236" w:rsidTr="00E42099">
            <w:trPr>
              <w:trHeight w:val="326"/>
              <w:jc w:val="center"/>
            </w:trPr>
            <w:tc>
              <w:tcPr>
                <w:tcW w:w="183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</w:tcPr>
              <w:p w14:paraId="02CFB171" w14:textId="44C73050" w:rsidR="0007520F" w:rsidRPr="005C2258" w:rsidRDefault="00647AFC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TELEFONO DE LA I.E.</w:t>
                </w:r>
              </w:p>
            </w:tc>
            <w:tc>
              <w:tcPr>
                <w:tcW w:w="1846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5261F6" w14:textId="77777777" w:rsidR="0007520F" w:rsidRPr="005C2258" w:rsidRDefault="0007520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4A6C6AE5" w14:textId="52A41FB9" w:rsidR="0007520F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DIRECCIÓ</w:t>
                </w:r>
                <w:r w:rsidR="00647AFC"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N</w:t>
                </w:r>
              </w:p>
            </w:tc>
            <w:tc>
              <w:tcPr>
                <w:tcW w:w="4252" w:type="dxa"/>
                <w:gridSpan w:val="10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209916F8" w14:textId="77777777" w:rsidR="0007520F" w:rsidRPr="005C2258" w:rsidRDefault="0007520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07520F" w:rsidRPr="003F5BD1" w14:paraId="72EBF451" w14:textId="76E184C1" w:rsidTr="005C2258">
            <w:trPr>
              <w:trHeight w:val="326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</w:tcPr>
              <w:p w14:paraId="44AEC557" w14:textId="77777777" w:rsidR="0007520F" w:rsidRPr="005C2258" w:rsidRDefault="0007520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547A88" w:rsidRPr="003F5BD1" w14:paraId="2C35EEF9" w14:textId="77AC869E" w:rsidTr="00547A88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77F78B86" w14:textId="1940547F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DRE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  <w:p w14:paraId="6EB0789B" w14:textId="77777777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030FC5ED" w14:textId="58F94CAE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UGEL</w:t>
                </w:r>
              </w:p>
            </w:tc>
            <w:tc>
              <w:tcPr>
                <w:tcW w:w="1275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28D311" w14:textId="542E8BA0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216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70D2B68B" w14:textId="0F233CAD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RED EDUCATIVA</w:t>
                </w:r>
              </w:p>
            </w:tc>
            <w:tc>
              <w:tcPr>
                <w:tcW w:w="1761" w:type="dxa"/>
                <w:gridSpan w:val="4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30B55B87" w14:textId="03806C98" w:rsidR="00547A88" w:rsidRPr="005C2258" w:rsidRDefault="00547A8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EA3302" w:rsidRPr="003F5BD1" w14:paraId="05035329" w14:textId="63725208" w:rsidTr="005C2258">
            <w:trPr>
              <w:trHeight w:val="261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33C1FB03" w14:textId="77777777" w:rsidR="00EA3302" w:rsidRPr="005C2258" w:rsidRDefault="00EA3302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EA3302" w:rsidRPr="003F5BD1" w14:paraId="42FE75E1" w14:textId="71A0A7E8" w:rsidTr="00270974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6B99F7CD" w14:textId="4F22B23D" w:rsidR="00EA3302" w:rsidRPr="005C2258" w:rsidRDefault="00EA3302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DEPARTAMENTO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CC45E40" w14:textId="77777777" w:rsidR="00EA3302" w:rsidRPr="005C2258" w:rsidRDefault="00EA3302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64606A94" w14:textId="32FCCD56" w:rsidR="00EA3302" w:rsidRPr="005C2258" w:rsidRDefault="00270974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PROVINCIA</w:t>
                </w:r>
              </w:p>
            </w:tc>
            <w:tc>
              <w:tcPr>
                <w:tcW w:w="850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42A9CD50" w14:textId="77777777" w:rsidR="00EA3302" w:rsidRPr="005C2258" w:rsidRDefault="00EA3302" w:rsidP="00EA3302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611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61E5ABD8" w14:textId="31F1882D" w:rsidR="00EA3302" w:rsidRPr="005C2258" w:rsidRDefault="00EA3302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DISTRITO</w:t>
                </w:r>
              </w:p>
            </w:tc>
            <w:tc>
              <w:tcPr>
                <w:tcW w:w="1791" w:type="dxa"/>
                <w:gridSpan w:val="5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3B5657BB" w14:textId="77777777" w:rsidR="00EA3302" w:rsidRPr="005C2258" w:rsidRDefault="00EA3302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D32BDF" w:rsidRPr="003F5BD1" w14:paraId="2526304B" w14:textId="77777777" w:rsidTr="005C2258">
            <w:trPr>
              <w:trHeight w:val="67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36FD0E9B" w14:textId="77777777" w:rsidR="00D32BDF" w:rsidRPr="005C2258" w:rsidRDefault="00D32BDF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 </w:t>
                </w:r>
              </w:p>
            </w:tc>
          </w:tr>
          <w:tr w:rsidR="00EA3302" w:rsidRPr="003F5BD1" w14:paraId="62B4CD20" w14:textId="1665B02B" w:rsidTr="005C2258">
            <w:trPr>
              <w:trHeight w:val="67"/>
              <w:jc w:val="center"/>
            </w:trPr>
            <w:tc>
              <w:tcPr>
                <w:tcW w:w="18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</w:tcPr>
              <w:p w14:paraId="4DA58A3B" w14:textId="64DD9A4A" w:rsidR="00EA3302" w:rsidRPr="005C2258" w:rsidRDefault="003E227A" w:rsidP="00197384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CENTRO POBLADO</w:t>
                </w:r>
              </w:p>
            </w:tc>
            <w:tc>
              <w:tcPr>
                <w:tcW w:w="7951" w:type="dxa"/>
                <w:gridSpan w:val="13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5624255B" w14:textId="77777777" w:rsidR="00EA3302" w:rsidRPr="005C2258" w:rsidRDefault="00EA3302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3E227A" w:rsidRPr="003F5BD1" w14:paraId="65045B57" w14:textId="1FFE458E" w:rsidTr="005C2258">
            <w:trPr>
              <w:trHeight w:val="67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</w:tcPr>
              <w:p w14:paraId="78BF2B61" w14:textId="77777777" w:rsidR="003E227A" w:rsidRPr="005C2258" w:rsidRDefault="003E227A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3E227A" w:rsidRPr="003F5BD1" w14:paraId="10DF41F3" w14:textId="77777777" w:rsidTr="005C2258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5177ADF" w14:textId="61706F14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NIVEL</w:t>
                </w:r>
                <w:r w:rsidR="00547A8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 xml:space="preserve"> Y/O </w:t>
                </w: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/MODALIDAD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30D19DBF" w14:textId="77777777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749D6EF7" w14:textId="588BD7CC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TIPO DE GESTIÓN</w:t>
                </w:r>
              </w:p>
            </w:tc>
            <w:tc>
              <w:tcPr>
                <w:tcW w:w="850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C79F65F" w14:textId="77777777" w:rsidR="003E227A" w:rsidRPr="005C2258" w:rsidRDefault="003E227A" w:rsidP="003E227A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9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53A5096" w14:textId="5BDD8D88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CARACTERISTICA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4F5F2A1C" w14:textId="6ED7692B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D32BDF" w:rsidRPr="003F5BD1" w14:paraId="5AB56BD5" w14:textId="77777777" w:rsidTr="005C2258">
            <w:trPr>
              <w:trHeight w:val="145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5FF1CF95" w14:textId="77777777" w:rsidR="00D32BDF" w:rsidRPr="005C2258" w:rsidRDefault="00D32BDF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 </w:t>
                </w:r>
              </w:p>
            </w:tc>
          </w:tr>
          <w:tr w:rsidR="003E227A" w:rsidRPr="003F5BD1" w14:paraId="498593D0" w14:textId="46D43A3A" w:rsidTr="00547A88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7CF6A903" w14:textId="1312988A" w:rsidR="003E227A" w:rsidRPr="005C2258" w:rsidRDefault="00270974" w:rsidP="00270974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TURNO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3A1B4DFF" w14:textId="08A866CC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07D893CB" w14:textId="63363F41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PABELLONES</w:t>
                </w:r>
              </w:p>
            </w:tc>
            <w:tc>
              <w:tcPr>
                <w:tcW w:w="850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092C570F" w14:textId="77777777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851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48BFD6A" w14:textId="4738C2A8" w:rsidR="003E227A" w:rsidRPr="005C2258" w:rsidRDefault="003E227A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hAnsi="Arial Narrow" w:cstheme="minorHAnsi"/>
                  </w:rPr>
                  <w:t>AULAS</w:t>
                </w:r>
              </w:p>
            </w:tc>
            <w:tc>
              <w:tcPr>
                <w:tcW w:w="850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92A2DC" w14:textId="77777777" w:rsidR="003E227A" w:rsidRPr="005C2258" w:rsidRDefault="003E227A" w:rsidP="003E227A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134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00F82CFA" w14:textId="19BD38E1" w:rsidR="003E227A" w:rsidRPr="005C2258" w:rsidRDefault="00141BFD" w:rsidP="00A268C9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ALUMNOS</w:t>
                </w:r>
              </w:p>
            </w:tc>
            <w:tc>
              <w:tcPr>
                <w:tcW w:w="56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56CA9E68" w14:textId="77777777" w:rsidR="003E227A" w:rsidRPr="003F5BD1" w:rsidRDefault="003E227A" w:rsidP="00A268C9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A1704F" w:rsidRPr="003F5BD1" w14:paraId="4AC18D59" w14:textId="77777777" w:rsidTr="00A1704F">
            <w:trPr>
              <w:trHeight w:val="180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</w:tcPr>
              <w:p w14:paraId="777E7E55" w14:textId="77777777" w:rsidR="00A1704F" w:rsidRDefault="00A1704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D32BDF" w:rsidRPr="003F5BD1" w14:paraId="157EF09C" w14:textId="77777777" w:rsidTr="00616CFD">
            <w:trPr>
              <w:trHeight w:val="525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00B050"/>
                <w:noWrap/>
                <w:vAlign w:val="center"/>
                <w:hideMark/>
              </w:tcPr>
              <w:p w14:paraId="66ACFD51" w14:textId="648325FA" w:rsidR="00D32BDF" w:rsidRPr="00A1704F" w:rsidRDefault="00141BFD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616CFD">
                  <w:rPr>
                    <w:rFonts w:asciiTheme="minorHAnsi" w:eastAsia="Times New Roman" w:hAnsiTheme="minorHAnsi" w:cstheme="minorHAnsi"/>
                    <w:b/>
                    <w:color w:val="FFFFFF" w:themeColor="background1"/>
                    <w:sz w:val="28"/>
                    <w:szCs w:val="24"/>
                    <w:lang w:eastAsia="es-PE"/>
                  </w:rPr>
                  <w:t xml:space="preserve">2. </w:t>
                </w:r>
                <w:r w:rsidR="00A1704F" w:rsidRPr="00616CFD">
                  <w:rPr>
                    <w:rFonts w:asciiTheme="minorHAnsi" w:eastAsia="Times New Roman" w:hAnsiTheme="minorHAnsi" w:cstheme="minorHAnsi"/>
                    <w:b/>
                    <w:color w:val="FFFFFF" w:themeColor="background1"/>
                    <w:sz w:val="28"/>
                    <w:szCs w:val="24"/>
                    <w:lang w:eastAsia="es-PE"/>
                  </w:rPr>
                  <w:t xml:space="preserve">  </w:t>
                </w:r>
                <w:r w:rsidRPr="00616CFD">
                  <w:rPr>
                    <w:rFonts w:asciiTheme="minorHAnsi" w:eastAsia="Times New Roman" w:hAnsiTheme="minorHAnsi" w:cstheme="minorHAnsi"/>
                    <w:b/>
                    <w:color w:val="FFFFFF" w:themeColor="background1"/>
                    <w:sz w:val="28"/>
                    <w:szCs w:val="24"/>
                    <w:lang w:eastAsia="es-PE"/>
                  </w:rPr>
                  <w:t>DATOS DEL DIRECTOR</w:t>
                </w:r>
                <w:r w:rsidR="00D32BDF" w:rsidRPr="00616CFD">
                  <w:rPr>
                    <w:rFonts w:asciiTheme="minorHAnsi" w:eastAsia="Times New Roman" w:hAnsiTheme="minorHAnsi" w:cstheme="minorHAnsi"/>
                    <w:b/>
                    <w:color w:val="FFFFFF" w:themeColor="background1"/>
                    <w:sz w:val="28"/>
                    <w:szCs w:val="24"/>
                    <w:lang w:eastAsia="es-PE"/>
                  </w:rPr>
                  <w:t> </w:t>
                </w:r>
              </w:p>
            </w:tc>
          </w:tr>
          <w:tr w:rsidR="00A1704F" w:rsidRPr="003F5BD1" w14:paraId="008520E5" w14:textId="77777777" w:rsidTr="00A1704F">
            <w:trPr>
              <w:trHeight w:val="180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</w:tcPr>
              <w:p w14:paraId="51A6A141" w14:textId="77777777" w:rsidR="00A1704F" w:rsidRDefault="00A1704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7D3D50" w:rsidRPr="003F5BD1" w14:paraId="079F2B6E" w14:textId="77777777" w:rsidTr="00547A88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1E13E87" w14:textId="702576CE" w:rsidR="007D3D50" w:rsidRPr="005C2258" w:rsidRDefault="007D3D50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NOMBRES Y APELLIDOS DEL DIRECTOR(A)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928A12C" w14:textId="77777777" w:rsidR="007D3D50" w:rsidRPr="005C2258" w:rsidRDefault="007D3D50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FC8B44B" w14:textId="77777777" w:rsidR="007D3D50" w:rsidRDefault="007D3D50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CONDICIÓN LABORAL</w:t>
                </w:r>
                <w:r w:rsidR="00E42099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:</w:t>
                </w:r>
              </w:p>
              <w:p w14:paraId="4C36FFD2" w14:textId="4CB06E32" w:rsidR="00E42099" w:rsidRDefault="00E42099" w:rsidP="00E42099">
                <w:pPr>
                  <w:pStyle w:val="Prrafodelista"/>
                  <w:numPr>
                    <w:ilvl w:val="0"/>
                    <w:numId w:val="44"/>
                  </w:numPr>
                  <w:spacing w:after="0" w:line="240" w:lineRule="atLeast"/>
                  <w:ind w:left="213" w:hanging="213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Titular          1</w:t>
                </w:r>
              </w:p>
              <w:p w14:paraId="26BC16E9" w14:textId="615D6B81" w:rsidR="00E42099" w:rsidRPr="00E42099" w:rsidRDefault="00E42099" w:rsidP="00E42099">
                <w:pPr>
                  <w:pStyle w:val="Prrafodelista"/>
                  <w:numPr>
                    <w:ilvl w:val="0"/>
                    <w:numId w:val="44"/>
                  </w:numPr>
                  <w:spacing w:after="0" w:line="240" w:lineRule="atLeast"/>
                  <w:ind w:left="213" w:hanging="213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Encargado   2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424EE2CA" w14:textId="77777777" w:rsidR="007D3D50" w:rsidRPr="005C2258" w:rsidRDefault="007D3D50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85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4973E4C7" w14:textId="35EE4838" w:rsidR="007D3D50" w:rsidRPr="005C2258" w:rsidRDefault="00E42099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TIEMPO EN EL CARGO</w:t>
                </w:r>
              </w:p>
            </w:tc>
            <w:tc>
              <w:tcPr>
                <w:tcW w:w="2551" w:type="dxa"/>
                <w:gridSpan w:val="6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7062568C" w14:textId="0F528FCD" w:rsidR="007D3D50" w:rsidRPr="005C2258" w:rsidRDefault="007D3D50" w:rsidP="003D732F">
                <w:pPr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D32BDF" w:rsidRPr="003F5BD1" w14:paraId="5BDCC234" w14:textId="77777777" w:rsidTr="005C2258">
            <w:trPr>
              <w:trHeight w:val="254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0051C41A" w14:textId="7500E923" w:rsidR="00D32BDF" w:rsidRPr="005C2258" w:rsidRDefault="00D32BDF" w:rsidP="003D732F">
                <w:pPr>
                  <w:tabs>
                    <w:tab w:val="left" w:pos="10310"/>
                  </w:tabs>
                  <w:spacing w:after="0" w:line="240" w:lineRule="atLeast"/>
                  <w:jc w:val="center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7026D8" w:rsidRPr="003F5BD1" w14:paraId="4BC7C2CC" w14:textId="20D69E59" w:rsidTr="008D6E70">
            <w:trPr>
              <w:trHeight w:val="400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3F133DE7" w14:textId="67908391" w:rsidR="007026D8" w:rsidRPr="005C2258" w:rsidRDefault="007D3D50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COR</w:t>
                </w:r>
                <w:r w:rsidR="00E96F36"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R</w:t>
                </w: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EO ELECTRONICO</w:t>
                </w:r>
              </w:p>
            </w:tc>
            <w:tc>
              <w:tcPr>
                <w:tcW w:w="4539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42A0B662" w14:textId="02E5CAD2" w:rsidR="007026D8" w:rsidRPr="005C2258" w:rsidRDefault="007026D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1701" w:type="dxa"/>
                <w:gridSpan w:val="6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2A81AC9D" w14:textId="05BB70DF" w:rsidR="007026D8" w:rsidRPr="005C2258" w:rsidRDefault="007026D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CELULAR</w:t>
                </w:r>
              </w:p>
            </w:tc>
            <w:tc>
              <w:tcPr>
                <w:tcW w:w="1701" w:type="dxa"/>
                <w:gridSpan w:val="3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64857C05" w14:textId="77777777" w:rsidR="007026D8" w:rsidRPr="005C2258" w:rsidRDefault="007026D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7026D8" w:rsidRPr="003F5BD1" w14:paraId="273A66CD" w14:textId="11D1F544" w:rsidTr="005C2258">
            <w:trPr>
              <w:trHeight w:val="223"/>
              <w:jc w:val="center"/>
            </w:trPr>
            <w:tc>
              <w:tcPr>
                <w:tcW w:w="9771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FFFFFF" w:themeFill="background1"/>
                <w:noWrap/>
                <w:vAlign w:val="center"/>
                <w:hideMark/>
              </w:tcPr>
              <w:p w14:paraId="3EBAF1FE" w14:textId="77777777" w:rsidR="007026D8" w:rsidRPr="005C2258" w:rsidRDefault="007026D8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</w:tr>
          <w:tr w:rsidR="00D32BDF" w:rsidRPr="003F5BD1" w14:paraId="302B26AC" w14:textId="77777777" w:rsidTr="00547A88">
            <w:trPr>
              <w:trHeight w:val="393"/>
              <w:jc w:val="center"/>
            </w:trPr>
            <w:tc>
              <w:tcPr>
                <w:tcW w:w="1830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0B0F0"/>
                <w:vAlign w:val="center"/>
                <w:hideMark/>
              </w:tcPr>
              <w:p w14:paraId="07B81CA3" w14:textId="2E143807" w:rsidR="00D32BDF" w:rsidRPr="005C2258" w:rsidRDefault="00D32BD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lang w:eastAsia="es-PE"/>
                  </w:rPr>
                  <w:t xml:space="preserve">RESPONSABLE DE </w:t>
                </w:r>
                <w:r w:rsidR="00931366" w:rsidRPr="005C2258">
                  <w:rPr>
                    <w:rFonts w:ascii="Arial Narrow" w:eastAsia="Times New Roman" w:hAnsi="Arial Narrow" w:cstheme="minorHAnsi"/>
                    <w:lang w:eastAsia="es-PE"/>
                  </w:rPr>
                  <w:t>EDUCACIÓN</w:t>
                </w:r>
                <w:r w:rsidRPr="005C2258">
                  <w:rPr>
                    <w:rFonts w:ascii="Arial Narrow" w:eastAsia="Times New Roman" w:hAnsi="Arial Narrow" w:cstheme="minorHAnsi"/>
                    <w:lang w:eastAsia="es-PE"/>
                  </w:rPr>
                  <w:t xml:space="preserve"> </w:t>
                </w:r>
                <w:r w:rsidR="00EB08F8" w:rsidRPr="005C2258">
                  <w:rPr>
                    <w:rFonts w:ascii="Arial Narrow" w:eastAsia="Times New Roman" w:hAnsi="Arial Narrow" w:cstheme="minorHAnsi"/>
                    <w:lang w:eastAsia="es-PE"/>
                  </w:rPr>
                  <w:t>AMBIENTAL</w:t>
                </w:r>
              </w:p>
            </w:tc>
            <w:tc>
              <w:tcPr>
                <w:tcW w:w="184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3D2F4233" w14:textId="77777777" w:rsidR="00D32BDF" w:rsidRPr="005C2258" w:rsidRDefault="00D32BD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2693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00B0F0"/>
                <w:vAlign w:val="center"/>
                <w:hideMark/>
              </w:tcPr>
              <w:p w14:paraId="590B8614" w14:textId="58B64307" w:rsidR="00D32BDF" w:rsidRPr="005C2258" w:rsidRDefault="00D32BD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</w:pP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 xml:space="preserve">RESPONSABLE DE GESTIÓN DEL </w:t>
                </w:r>
                <w:r w:rsidR="00EB08F8"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>RIESGO DE</w:t>
                </w:r>
                <w:r w:rsidRPr="005C2258">
                  <w:rPr>
                    <w:rFonts w:ascii="Arial Narrow" w:eastAsia="Times New Roman" w:hAnsi="Arial Narrow" w:cstheme="minorHAnsi"/>
                    <w:color w:val="000000"/>
                    <w:lang w:eastAsia="es-PE"/>
                  </w:rPr>
                  <w:t xml:space="preserve"> DESASTRES</w:t>
                </w:r>
              </w:p>
            </w:tc>
            <w:tc>
              <w:tcPr>
                <w:tcW w:w="3402" w:type="dxa"/>
                <w:gridSpan w:val="9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noWrap/>
                <w:vAlign w:val="center"/>
                <w:hideMark/>
              </w:tcPr>
              <w:p w14:paraId="2A238828" w14:textId="77777777" w:rsidR="00D32BDF" w:rsidRPr="005C2258" w:rsidRDefault="00D32BDF" w:rsidP="003D732F">
                <w:pPr>
                  <w:spacing w:after="0" w:line="240" w:lineRule="atLeast"/>
                  <w:rPr>
                    <w:rFonts w:ascii="Arial Narrow" w:eastAsia="Times New Roman" w:hAnsi="Arial Narrow" w:cstheme="minorHAnsi"/>
                    <w:color w:val="0000FF"/>
                    <w:lang w:eastAsia="es-PE"/>
                  </w:rPr>
                </w:pPr>
              </w:p>
            </w:tc>
          </w:tr>
        </w:tbl>
        <w:p w14:paraId="02775A8C" w14:textId="77777777" w:rsidR="00D32BDF" w:rsidRPr="003F5BD1" w:rsidRDefault="00D32BDF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</w:p>
        <w:p w14:paraId="605F24C2" w14:textId="02B49BB6" w:rsidR="004209B1" w:rsidRDefault="004209B1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65C64046" w14:textId="019CAF41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72FBF15B" w14:textId="4667185C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7C1E60CD" w14:textId="3474A171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79624763" w14:textId="4A598AEA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683306DA" w14:textId="089ABCDB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334BC100" w14:textId="7C37F39D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0989CD58" w14:textId="77777777" w:rsidR="00511DB3" w:rsidRDefault="00511DB3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7B5A3EC7" w14:textId="77777777" w:rsidR="004209B1" w:rsidRDefault="004209B1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0FBD1A6C" w14:textId="77777777" w:rsidR="004209B1" w:rsidRDefault="004209B1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1D5BEA97" w14:textId="7828A8ED" w:rsidR="004209B1" w:rsidRPr="004A36A6" w:rsidRDefault="00616CFD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bCs/>
              <w:sz w:val="26"/>
              <w:szCs w:val="26"/>
            </w:rPr>
            <w:t>ESTADÍSTICA DE MIEMBROS DE LA COMUNIDAD EDUCATIVA</w:t>
          </w:r>
        </w:p>
        <w:p w14:paraId="385BBE20" w14:textId="5860E906" w:rsidR="004209B1" w:rsidRPr="004A36A6" w:rsidRDefault="00616CFD" w:rsidP="003D732F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bCs/>
              <w:sz w:val="26"/>
              <w:szCs w:val="26"/>
            </w:rPr>
            <w:t>CUADRO N° 2</w:t>
          </w:r>
        </w:p>
        <w:p w14:paraId="0F586A52" w14:textId="77777777" w:rsidR="00511DB3" w:rsidRDefault="00511DB3" w:rsidP="00A06622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tbl>
          <w:tblPr>
            <w:tblpPr w:leftFromText="141" w:rightFromText="141" w:vertAnchor="text" w:horzAnchor="margin" w:tblpXSpec="center" w:tblpY="57"/>
            <w:tblW w:w="1029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60"/>
            <w:gridCol w:w="830"/>
            <w:gridCol w:w="700"/>
            <w:gridCol w:w="818"/>
            <w:gridCol w:w="161"/>
            <w:gridCol w:w="652"/>
            <w:gridCol w:w="225"/>
            <w:gridCol w:w="818"/>
            <w:gridCol w:w="818"/>
            <w:gridCol w:w="948"/>
            <w:gridCol w:w="567"/>
            <w:gridCol w:w="1252"/>
            <w:gridCol w:w="447"/>
            <w:gridCol w:w="428"/>
            <w:gridCol w:w="666"/>
          </w:tblGrid>
          <w:tr w:rsidR="00616CFD" w:rsidRPr="00F2278D" w14:paraId="274C242E" w14:textId="77777777" w:rsidTr="00616CFD">
            <w:trPr>
              <w:trHeight w:val="219"/>
            </w:trPr>
            <w:tc>
              <w:tcPr>
                <w:tcW w:w="960" w:type="dxa"/>
                <w:vMerge w:val="restar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6164271A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B01C40"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  <w:t>Área total m2</w:t>
                </w:r>
              </w:p>
            </w:tc>
            <w:tc>
              <w:tcPr>
                <w:tcW w:w="83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5A3CF4D9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B01C40"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  <w:t>Área construida m2</w:t>
                </w:r>
              </w:p>
            </w:tc>
            <w:tc>
              <w:tcPr>
                <w:tcW w:w="70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6F8A11F4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B01C40"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  <w:t>Área libre m2</w:t>
                </w:r>
              </w:p>
            </w:tc>
            <w:tc>
              <w:tcPr>
                <w:tcW w:w="8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92CDDC" w:themeFill="accent5" w:themeFillTint="99"/>
              </w:tcPr>
              <w:p w14:paraId="1EDFB7C7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</w:p>
            </w:tc>
            <w:tc>
              <w:tcPr>
                <w:tcW w:w="81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92CDDC" w:themeFill="accent5" w:themeFillTint="99"/>
              </w:tcPr>
              <w:p w14:paraId="079A03C5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</w:p>
            </w:tc>
            <w:tc>
              <w:tcPr>
                <w:tcW w:w="6169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3A8F5211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B01C40"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  <w:t>Detalle de pabellones</w:t>
                </w:r>
              </w:p>
            </w:tc>
          </w:tr>
          <w:tr w:rsidR="00616CFD" w:rsidRPr="00A05405" w14:paraId="0293BFF7" w14:textId="77777777" w:rsidTr="00616CFD">
            <w:trPr>
              <w:trHeight w:val="219"/>
            </w:trPr>
            <w:tc>
              <w:tcPr>
                <w:tcW w:w="960" w:type="dxa"/>
                <w:vMerge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F14AF8F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3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479FD94A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70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5A5FCBA4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979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281431AA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Pabellones</w:t>
                </w:r>
              </w:p>
            </w:tc>
            <w:tc>
              <w:tcPr>
                <w:tcW w:w="877" w:type="dxa"/>
                <w:gridSpan w:val="2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9C20D7E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  <w:p w14:paraId="148C603C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Año de construcción </w:t>
                </w:r>
              </w:p>
            </w:tc>
            <w:tc>
              <w:tcPr>
                <w:tcW w:w="818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68549FE2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Entidad que la construyo u otros</w:t>
                </w:r>
              </w:p>
            </w:tc>
            <w:tc>
              <w:tcPr>
                <w:tcW w:w="81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118682E3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Número de pisos</w:t>
                </w:r>
              </w:p>
            </w:tc>
            <w:tc>
              <w:tcPr>
                <w:tcW w:w="94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7057F383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Material predominante de construcción</w:t>
                </w:r>
              </w:p>
            </w:tc>
            <w:tc>
              <w:tcPr>
                <w:tcW w:w="567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7925D981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Total, de aulas</w:t>
                </w:r>
              </w:p>
            </w:tc>
            <w:tc>
              <w:tcPr>
                <w:tcW w:w="1252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3C161FE0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Otros ambientes</w:t>
                </w:r>
              </w:p>
            </w:tc>
            <w:tc>
              <w:tcPr>
                <w:tcW w:w="154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37D1B183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Servicios básicos</w:t>
                </w:r>
              </w:p>
            </w:tc>
          </w:tr>
          <w:tr w:rsidR="00616CFD" w:rsidRPr="00A05405" w14:paraId="26C9B9B2" w14:textId="77777777" w:rsidTr="00616CFD">
            <w:trPr>
              <w:trHeight w:val="673"/>
            </w:trPr>
            <w:tc>
              <w:tcPr>
                <w:tcW w:w="960" w:type="dxa"/>
                <w:vMerge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7938243E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3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79D36398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70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3DA0C5EA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979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5BD57A0C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77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7B8089C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1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A2F11E0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818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5ACDA9F9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948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1EFE8901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56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5DAB326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125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52176CBB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</w:p>
            </w:tc>
            <w:tc>
              <w:tcPr>
                <w:tcW w:w="4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67B3170D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Agua</w:t>
                </w:r>
              </w:p>
            </w:tc>
            <w:tc>
              <w:tcPr>
                <w:tcW w:w="4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5C8834BF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Luz</w:t>
                </w:r>
              </w:p>
            </w:tc>
            <w:tc>
              <w:tcPr>
                <w:tcW w:w="66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92CDDC" w:themeFill="accent5" w:themeFillTint="99"/>
                <w:noWrap/>
                <w:vAlign w:val="bottom"/>
                <w:hideMark/>
              </w:tcPr>
              <w:p w14:paraId="705C7A38" w14:textId="77777777" w:rsidR="00616CFD" w:rsidRPr="00B01C40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B01C40">
                  <w:rPr>
                    <w:rFonts w:ascii="Arial Narrow" w:eastAsia="Times New Roman" w:hAnsi="Arial Narrow" w:cs="Arial"/>
                    <w:sz w:val="16"/>
                    <w:szCs w:val="16"/>
                  </w:rPr>
                  <w:t>Desagüe</w:t>
                </w:r>
              </w:p>
            </w:tc>
          </w:tr>
          <w:tr w:rsidR="00616CFD" w:rsidRPr="00A05405" w14:paraId="11C09ED1" w14:textId="77777777" w:rsidTr="00616CFD">
            <w:trPr>
              <w:trHeight w:val="297"/>
            </w:trPr>
            <w:tc>
              <w:tcPr>
                <w:tcW w:w="960" w:type="dxa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3E5A52D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830" w:type="dxa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BFE7C13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700" w:type="dxa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CEABEBE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97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4A450B2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87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B8960D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8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616550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8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57879D1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9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9E612E7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A7008CD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0E74FE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4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0AB09EB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4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CA84774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  <w:tc>
              <w:tcPr>
                <w:tcW w:w="66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C9E0C5" w14:textId="77777777" w:rsidR="00616CFD" w:rsidRPr="00A05405" w:rsidRDefault="00616CFD" w:rsidP="00616CFD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sz w:val="14"/>
                    <w:szCs w:val="14"/>
                  </w:rPr>
                </w:pPr>
              </w:p>
            </w:tc>
          </w:tr>
        </w:tbl>
        <w:p w14:paraId="0FA5B98E" w14:textId="77777777" w:rsidR="00511DB3" w:rsidRDefault="00511DB3" w:rsidP="00A06622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6A8009F9" w14:textId="20175FCE" w:rsidR="00A06622" w:rsidRPr="003F5BD1" w:rsidRDefault="00A06622" w:rsidP="00A06622">
          <w:pPr>
            <w:autoSpaceDE w:val="0"/>
            <w:autoSpaceDN w:val="0"/>
            <w:adjustRightInd w:val="0"/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tbl>
          <w:tblPr>
            <w:tblpPr w:leftFromText="141" w:rightFromText="141" w:vertAnchor="page" w:horzAnchor="margin" w:tblpXSpec="center" w:tblpY="2474"/>
            <w:tblW w:w="10065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897"/>
            <w:gridCol w:w="491"/>
            <w:gridCol w:w="440"/>
            <w:gridCol w:w="506"/>
            <w:gridCol w:w="463"/>
            <w:gridCol w:w="377"/>
            <w:gridCol w:w="387"/>
            <w:gridCol w:w="390"/>
            <w:gridCol w:w="398"/>
            <w:gridCol w:w="565"/>
            <w:gridCol w:w="576"/>
            <w:gridCol w:w="533"/>
            <w:gridCol w:w="576"/>
            <w:gridCol w:w="411"/>
            <w:gridCol w:w="403"/>
            <w:gridCol w:w="383"/>
            <w:gridCol w:w="372"/>
            <w:gridCol w:w="539"/>
            <w:gridCol w:w="458"/>
            <w:gridCol w:w="443"/>
            <w:gridCol w:w="457"/>
          </w:tblGrid>
          <w:tr w:rsidR="00511DB3" w:rsidRPr="00A05405" w14:paraId="114B7BC5" w14:textId="77777777" w:rsidTr="00511DB3">
            <w:trPr>
              <w:trHeight w:val="195"/>
            </w:trPr>
            <w:tc>
              <w:tcPr>
                <w:tcW w:w="10065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FFFF00"/>
                <w:vAlign w:val="center"/>
                <w:hideMark/>
              </w:tcPr>
              <w:p w14:paraId="0C9D8030" w14:textId="77777777" w:rsidR="00511DB3" w:rsidRPr="00DF7D74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b/>
                    <w:bCs/>
                    <w:color w:val="000000"/>
                    <w:sz w:val="16"/>
                    <w:szCs w:val="16"/>
                    <w:lang w:eastAsia="es-ES"/>
                  </w:rPr>
                </w:pPr>
                <w:r w:rsidRPr="00DF7D74">
                  <w:rPr>
                    <w:rFonts w:ascii="Arial Narrow" w:eastAsia="Times New Roman" w:hAnsi="Arial Narrow"/>
                    <w:b/>
                    <w:bCs/>
                    <w:color w:val="000000"/>
                    <w:sz w:val="20"/>
                    <w:szCs w:val="20"/>
                    <w:lang w:eastAsia="es-ES"/>
                  </w:rPr>
                  <w:t>ESTADÍSTICA DE LOS MIEMBROS DE LA COMUNIDAD EDUCATIVA</w:t>
                </w:r>
              </w:p>
            </w:tc>
          </w:tr>
          <w:tr w:rsidR="00511DB3" w:rsidRPr="00A05405" w14:paraId="3D0FCBFE" w14:textId="77777777" w:rsidTr="00511DB3">
            <w:trPr>
              <w:trHeight w:val="871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17D7EF3D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  <w:p w14:paraId="5201B340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Modalidad</w:t>
                </w:r>
              </w:p>
              <w:p w14:paraId="26469204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9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7C5C6F47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 N°              Estudiantes</w:t>
                </w:r>
              </w:p>
            </w:tc>
            <w:tc>
              <w:tcPr>
                <w:tcW w:w="9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0125F01B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N° Estudiantes con necesidades educativas especiales</w:t>
                </w:r>
              </w:p>
            </w:tc>
            <w:tc>
              <w:tcPr>
                <w:tcW w:w="76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2778F249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N° Docentes</w:t>
                </w:r>
              </w:p>
            </w:tc>
            <w:tc>
              <w:tcPr>
                <w:tcW w:w="78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65F39004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  <w:p w14:paraId="4BE8E951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N°               Directivos</w:t>
                </w:r>
              </w:p>
              <w:p w14:paraId="414BB453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114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10519D36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N° Administrativos</w:t>
                </w:r>
              </w:p>
            </w:tc>
            <w:tc>
              <w:tcPr>
                <w:tcW w:w="11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2608D7EB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N°                    Personal de mantenimiento</w:t>
                </w:r>
              </w:p>
              <w:p w14:paraId="3C5007CC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8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6547E424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 xml:space="preserve"> N°                     Auxiliar de educación</w:t>
                </w:r>
              </w:p>
              <w:p w14:paraId="12081A6A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75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5BEA061C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 xml:space="preserve"> N°          Personal de salud</w:t>
                </w:r>
              </w:p>
              <w:p w14:paraId="3BF94374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99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BBB59" w:themeFill="accent3"/>
                <w:vAlign w:val="center"/>
                <w:hideMark/>
              </w:tcPr>
              <w:p w14:paraId="649D8677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 xml:space="preserve"> N°                          Coordinador innovación CIS</w:t>
                </w:r>
              </w:p>
              <w:p w14:paraId="0A3C6E75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  <w:tc>
              <w:tcPr>
                <w:tcW w:w="9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9BBB59" w:themeFill="accent3"/>
                <w:vAlign w:val="center"/>
                <w:hideMark/>
              </w:tcPr>
              <w:p w14:paraId="4B662F35" w14:textId="77777777" w:rsidR="00511DB3" w:rsidRPr="00B01C40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 xml:space="preserve"> N°                              Personal de Vigilancia</w:t>
                </w:r>
              </w:p>
              <w:p w14:paraId="2A2DE0A4" w14:textId="77777777" w:rsidR="00511DB3" w:rsidRPr="00B01C40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</w:pPr>
                <w:r w:rsidRPr="00B01C40">
                  <w:rPr>
                    <w:rFonts w:ascii="Arial Narrow" w:eastAsia="Times New Roman" w:hAnsi="Arial Narrow"/>
                    <w:color w:val="000000"/>
                    <w:sz w:val="18"/>
                    <w:szCs w:val="18"/>
                    <w:lang w:eastAsia="es-ES"/>
                  </w:rPr>
                  <w:t> </w:t>
                </w:r>
              </w:p>
            </w:tc>
          </w:tr>
          <w:tr w:rsidR="00511DB3" w:rsidRPr="00A05405" w14:paraId="58780C38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2211B60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EBR</w:t>
                </w:r>
              </w:p>
            </w:tc>
            <w:tc>
              <w:tcPr>
                <w:tcW w:w="4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C7FF8F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747EE2D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42D1140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9FABDD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3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5351C4C2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3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02F636A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3A9B2E8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3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E55FCE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5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73D3989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5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792742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5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87F1A7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5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F28263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724E1E82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39F5530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3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37FA38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3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22B1B71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6CA55B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6B46E4D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  <w:tc>
              <w:tcPr>
                <w:tcW w:w="4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19C6992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H</w:t>
                </w:r>
              </w:p>
            </w:tc>
            <w:tc>
              <w:tcPr>
                <w:tcW w:w="4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4BACC6" w:themeFill="accent5"/>
                <w:vAlign w:val="center"/>
                <w:hideMark/>
              </w:tcPr>
              <w:p w14:paraId="72EF115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M</w:t>
                </w:r>
              </w:p>
            </w:tc>
          </w:tr>
          <w:tr w:rsidR="00511DB3" w:rsidRPr="00A05405" w14:paraId="2FBC4C07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1079986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Secundaria</w:t>
                </w:r>
              </w:p>
            </w:tc>
            <w:tc>
              <w:tcPr>
                <w:tcW w:w="4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3D7D1D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99A616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29771A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6EFE73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5C85F0C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9724322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F861E1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73DD8D5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AB45A3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03F5CCF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07C5098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D0B6C2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A416538" w14:textId="77777777" w:rsidR="00511DB3" w:rsidRPr="00A05405" w:rsidRDefault="00511DB3" w:rsidP="00511DB3">
                <w:pPr>
                  <w:spacing w:after="0" w:line="240" w:lineRule="auto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9D4E6A5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7A0FE7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64FE43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1F3E86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527950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3A8C1C2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C22023B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</w:tr>
          <w:tr w:rsidR="00511DB3" w:rsidRPr="00A05405" w14:paraId="3D9C447A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65BD840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Primaria</w:t>
                </w:r>
              </w:p>
            </w:tc>
            <w:tc>
              <w:tcPr>
                <w:tcW w:w="4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327EF86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C0D5F6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38123BF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E93B0D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72F361A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7DF6E73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0410F9D5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A4D138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9F40AC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24D2B4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581761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729B440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98D1F2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5EFE82A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FAA6F6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3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88145B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425D7D1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7959B6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176838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AA16B4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 </w:t>
                </w:r>
              </w:p>
            </w:tc>
          </w:tr>
          <w:tr w:rsidR="00511DB3" w:rsidRPr="00A05405" w14:paraId="620F785C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EFBC81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Inicial</w:t>
                </w:r>
              </w:p>
            </w:tc>
            <w:tc>
              <w:tcPr>
                <w:tcW w:w="4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374CE2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8D349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288C49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9A7BC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8C328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7C253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AC6839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274A3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571565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DC8F71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77D46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1BE13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9BA92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B4795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A08980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3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C7CD7D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423140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C3D4F7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CDD6B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457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6AB2A276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</w:tr>
          <w:tr w:rsidR="00511DB3" w:rsidRPr="00A05405" w14:paraId="3039EACC" w14:textId="77777777" w:rsidTr="00511DB3">
            <w:trPr>
              <w:trHeight w:val="19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0689460E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Sub total</w:t>
                </w:r>
              </w:p>
            </w:tc>
            <w:tc>
              <w:tcPr>
                <w:tcW w:w="9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51386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9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ED1BB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76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4DD91C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78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8ECA8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114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FCA88F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11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DB580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8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CCFBD4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75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E5D47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99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1410D9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9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14:paraId="6FD74333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</w:tr>
          <w:tr w:rsidR="00511DB3" w:rsidRPr="00A05405" w14:paraId="5801DA51" w14:textId="77777777" w:rsidTr="00511DB3">
            <w:trPr>
              <w:trHeight w:val="205"/>
            </w:trPr>
            <w:tc>
              <w:tcPr>
                <w:tcW w:w="89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38F163E9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  <w:r w:rsidRPr="00A05405"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  <w:t>TOTAL</w:t>
                </w:r>
              </w:p>
            </w:tc>
            <w:tc>
              <w:tcPr>
                <w:tcW w:w="9168" w:type="dxa"/>
                <w:gridSpan w:val="20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92CDDC" w:themeFill="accent5" w:themeFillTint="99"/>
                <w:vAlign w:val="center"/>
              </w:tcPr>
              <w:p w14:paraId="1F92A648" w14:textId="77777777" w:rsidR="00511DB3" w:rsidRPr="00A05405" w:rsidRDefault="00511DB3" w:rsidP="00511DB3">
                <w:pPr>
                  <w:spacing w:after="0" w:line="240" w:lineRule="auto"/>
                  <w:jc w:val="center"/>
                  <w:rPr>
                    <w:rFonts w:ascii="Arial Narrow" w:eastAsia="Times New Roman" w:hAnsi="Arial Narrow"/>
                    <w:color w:val="000000"/>
                    <w:sz w:val="16"/>
                    <w:szCs w:val="16"/>
                    <w:lang w:eastAsia="es-ES"/>
                  </w:rPr>
                </w:pPr>
              </w:p>
            </w:tc>
          </w:tr>
        </w:tbl>
        <w:p w14:paraId="08C07C6C" w14:textId="7392320A" w:rsidR="00D32BDF" w:rsidRPr="0055011D" w:rsidRDefault="00D32BDF" w:rsidP="00986B83">
          <w:pPr>
            <w:pStyle w:val="Prrafodelista"/>
            <w:numPr>
              <w:ilvl w:val="0"/>
              <w:numId w:val="27"/>
            </w:numPr>
            <w:tabs>
              <w:tab w:val="left" w:pos="4253"/>
            </w:tabs>
            <w:spacing w:after="0" w:line="240" w:lineRule="atLeast"/>
            <w:ind w:left="284" w:hanging="284"/>
            <w:jc w:val="both"/>
            <w:rPr>
              <w:rFonts w:asciiTheme="minorHAnsi" w:hAnsiTheme="minorHAnsi" w:cstheme="minorHAnsi"/>
              <w:b/>
              <w:sz w:val="28"/>
              <w:szCs w:val="24"/>
              <w:lang w:val="pt-BR"/>
            </w:rPr>
          </w:pPr>
          <w:r w:rsidRPr="0055011D">
            <w:rPr>
              <w:rFonts w:asciiTheme="minorHAnsi" w:hAnsiTheme="minorHAnsi" w:cstheme="minorHAnsi"/>
              <w:b/>
              <w:sz w:val="28"/>
              <w:szCs w:val="24"/>
            </w:rPr>
            <w:t xml:space="preserve">DIAGNÓSTICO </w:t>
          </w:r>
        </w:p>
        <w:p w14:paraId="04667980" w14:textId="77777777" w:rsidR="00E57395" w:rsidRPr="00B57E1F" w:rsidRDefault="00E57395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p w14:paraId="15EA5A93" w14:textId="2C71CFAA" w:rsidR="00A41252" w:rsidRPr="00F40FA7" w:rsidRDefault="00A41252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F40FA7">
            <w:rPr>
              <w:rFonts w:asciiTheme="minorHAnsi" w:hAnsiTheme="minorHAnsi" w:cstheme="minorHAnsi"/>
              <w:sz w:val="24"/>
              <w:szCs w:val="24"/>
            </w:rPr>
            <w:t>El diagnóstico nos permite identificar los peligros, la vulnerabilidad y evaluar el riesgo de la I.E.</w:t>
          </w:r>
        </w:p>
        <w:p w14:paraId="08BC82D3" w14:textId="1234FD69" w:rsidR="00D32BDF" w:rsidRPr="00F40FA7" w:rsidRDefault="00D32BDF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F40FA7">
            <w:rPr>
              <w:rFonts w:asciiTheme="minorHAnsi" w:hAnsiTheme="minorHAnsi" w:cstheme="minorHAnsi"/>
              <w:sz w:val="24"/>
              <w:szCs w:val="24"/>
            </w:rPr>
            <w:t xml:space="preserve">Antes de iniciar la elaboración del plan de gestión del riesgo de desastres de la institución educativa. </w:t>
          </w:r>
          <w:r w:rsidR="004D7502" w:rsidRPr="00F40FA7">
            <w:rPr>
              <w:rFonts w:asciiTheme="minorHAnsi" w:hAnsiTheme="minorHAnsi" w:cstheme="minorHAnsi"/>
              <w:sz w:val="24"/>
              <w:szCs w:val="24"/>
            </w:rPr>
            <w:t>El Comité de Condiciones Operativas</w:t>
          </w:r>
          <w:r w:rsidR="00A41252" w:rsidRPr="00F40FA7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Pr="00F40FA7">
            <w:rPr>
              <w:rFonts w:asciiTheme="minorHAnsi" w:hAnsiTheme="minorHAnsi" w:cstheme="minorHAnsi"/>
              <w:sz w:val="24"/>
              <w:szCs w:val="24"/>
            </w:rPr>
            <w:t>se reúne y debe conseguir la mayor cantidad de información de la comunidad, incluyendo:</w:t>
          </w:r>
        </w:p>
        <w:p w14:paraId="570A98D0" w14:textId="77777777" w:rsidR="00E57395" w:rsidRPr="00B57E1F" w:rsidRDefault="00E57395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42F38AA1" w14:textId="77777777" w:rsidR="00D32BDF" w:rsidRPr="005B6BBB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</w:rPr>
            <w:t>El historial de emergencias ocurridas en la zona</w:t>
          </w:r>
        </w:p>
        <w:p w14:paraId="141A2240" w14:textId="77777777" w:rsidR="00D32BDF" w:rsidRPr="005B6BBB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</w:rPr>
            <w:t>Información acerca de la geografía del lugar</w:t>
          </w:r>
        </w:p>
        <w:p w14:paraId="49A0A9F8" w14:textId="77777777" w:rsidR="00D32BDF" w:rsidRPr="005B6BBB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</w:rPr>
            <w:t>Información acerca de los actores claves en la comunidad: autoridades locales, dirigentes campesinos, presidente de la comunidad, rondas campesinas, entre otros.</w:t>
          </w:r>
        </w:p>
        <w:p w14:paraId="33A57C31" w14:textId="77777777" w:rsidR="00D32BDF" w:rsidRPr="005B6BBB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</w:rPr>
            <w:t xml:space="preserve">Plano catastral actualizado con información de la Municipalidad </w:t>
          </w:r>
        </w:p>
        <w:p w14:paraId="6E9A2942" w14:textId="77777777" w:rsidR="00D32BDF" w:rsidRPr="005B6BBB" w:rsidRDefault="00D32BDF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</w:rPr>
            <w:t>Imagen satelital de la localización que ocupa la institución educativa obtenida por internet.</w:t>
          </w:r>
        </w:p>
        <w:p w14:paraId="2B2DB16E" w14:textId="399A9881" w:rsidR="00D32BDF" w:rsidRPr="005B6BBB" w:rsidRDefault="00E57395" w:rsidP="00986B83">
          <w:pPr>
            <w:pStyle w:val="Prrafodelista"/>
            <w:numPr>
              <w:ilvl w:val="0"/>
              <w:numId w:val="10"/>
            </w:num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</w:rPr>
            <w:t>I</w:t>
          </w:r>
          <w:r w:rsidR="00D32BDF" w:rsidRPr="005B6BBB">
            <w:rPr>
              <w:rFonts w:asciiTheme="minorHAnsi" w:hAnsiTheme="minorHAnsi" w:cstheme="minorHAnsi"/>
              <w:sz w:val="24"/>
              <w:szCs w:val="24"/>
            </w:rPr>
            <w:t>ndaga información histórica (recurrencia) de los impactos producidos por fenómenos de origen natural y peligros inducidos por acción humana en la comunidad en la cual está ubicado la institución educativa.</w:t>
          </w:r>
        </w:p>
        <w:p w14:paraId="29DC2EB2" w14:textId="77777777" w:rsidR="008D6E70" w:rsidRDefault="008D6E70" w:rsidP="008D6E70">
          <w:pPr>
            <w:pStyle w:val="Prrafodelista"/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AD954F1" w14:textId="77777777" w:rsidR="00BC0DDA" w:rsidRPr="00B57E1F" w:rsidRDefault="00BC0DDA" w:rsidP="00BC0DDA">
          <w:pPr>
            <w:pStyle w:val="Prrafodelista"/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64E49BCF" w14:textId="021EC16A" w:rsidR="00D32BDF" w:rsidRDefault="00BA4DCF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>2.1. IDENTIFICACIÓN DE</w:t>
          </w:r>
          <w:r w:rsidR="0055011D">
            <w:rPr>
              <w:rFonts w:asciiTheme="minorHAnsi" w:hAnsiTheme="minorHAnsi" w:cstheme="minorHAnsi"/>
              <w:b/>
              <w:sz w:val="24"/>
              <w:szCs w:val="24"/>
            </w:rPr>
            <w:t>L PELIGRO</w:t>
          </w:r>
          <w:r w:rsidRPr="003F5BD1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p w14:paraId="14C6B3C5" w14:textId="77777777" w:rsidR="008D6E70" w:rsidRDefault="008D6E70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6A351B97" w14:textId="1D9458A4" w:rsidR="00A41252" w:rsidRPr="00F40FA7" w:rsidRDefault="00A41252" w:rsidP="00E02582">
          <w:pPr>
            <w:spacing w:after="0" w:line="240" w:lineRule="atLeast"/>
            <w:ind w:left="70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F40FA7">
            <w:rPr>
              <w:rFonts w:asciiTheme="minorHAnsi" w:hAnsiTheme="minorHAnsi" w:cstheme="minorHAnsi"/>
              <w:sz w:val="24"/>
              <w:szCs w:val="24"/>
            </w:rPr>
            <w:t xml:space="preserve">Identificamos el peligro reconociendo </w:t>
          </w:r>
          <w:r w:rsidR="00FD7954" w:rsidRPr="00F40FA7">
            <w:rPr>
              <w:rFonts w:asciiTheme="minorHAnsi" w:hAnsiTheme="minorHAnsi" w:cstheme="minorHAnsi"/>
              <w:sz w:val="24"/>
              <w:szCs w:val="24"/>
            </w:rPr>
            <w:t>cuáles</w:t>
          </w:r>
          <w:r w:rsidRPr="00F40FA7">
            <w:rPr>
              <w:rFonts w:asciiTheme="minorHAnsi" w:hAnsiTheme="minorHAnsi" w:cstheme="minorHAnsi"/>
              <w:sz w:val="24"/>
              <w:szCs w:val="24"/>
            </w:rPr>
            <w:t xml:space="preserve"> son sus características del entorno</w:t>
          </w:r>
          <w:r w:rsidR="00FD7954" w:rsidRPr="00F40FA7">
            <w:rPr>
              <w:rFonts w:asciiTheme="minorHAnsi" w:hAnsiTheme="minorHAnsi" w:cstheme="minorHAnsi"/>
              <w:sz w:val="24"/>
              <w:szCs w:val="24"/>
            </w:rPr>
            <w:t xml:space="preserve"> (flora, fauna, suelo, ríos, canales, construcciones, instalaciones con materiales peligrosos, etc.), y los efectos sobre nuestras vidas.</w:t>
          </w:r>
        </w:p>
        <w:p w14:paraId="14117832" w14:textId="11BE68EA" w:rsidR="00344200" w:rsidRPr="00F918AF" w:rsidRDefault="00344200" w:rsidP="003D732F">
          <w:pPr>
            <w:spacing w:after="0" w:line="240" w:lineRule="atLeast"/>
            <w:ind w:left="284"/>
            <w:jc w:val="both"/>
            <w:rPr>
              <w:rFonts w:asciiTheme="minorHAnsi" w:hAnsiTheme="minorHAnsi" w:cstheme="minorHAnsi"/>
              <w:sz w:val="10"/>
              <w:szCs w:val="10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 </w:t>
          </w:r>
        </w:p>
        <w:p w14:paraId="330BDE05" w14:textId="6CCF2D43" w:rsidR="00064330" w:rsidRPr="005B6BBB" w:rsidRDefault="00CF05AC" w:rsidP="00986B83">
          <w:pPr>
            <w:pStyle w:val="Prrafodelista"/>
            <w:numPr>
              <w:ilvl w:val="0"/>
              <w:numId w:val="30"/>
            </w:numPr>
            <w:spacing w:after="0" w:line="240" w:lineRule="atLeast"/>
            <w:ind w:left="993" w:hanging="284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  <w:r w:rsidRPr="005B6BBB">
            <w:rPr>
              <w:rFonts w:asciiTheme="minorHAnsi" w:hAnsiTheme="minorHAnsi" w:cstheme="minorHAnsi"/>
              <w:bCs/>
              <w:sz w:val="24"/>
              <w:szCs w:val="24"/>
            </w:rPr>
            <w:lastRenderedPageBreak/>
            <w:t>Identificación de Peligros</w:t>
          </w:r>
          <w:r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, </w:t>
          </w:r>
          <w:r w:rsidR="00064330"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evaluación y valoración de riesgos en un Sistema de Gestión de </w:t>
          </w:r>
          <w:r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Riesgos frente a Desastres,</w:t>
          </w:r>
          <w:r w:rsidR="00064330"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 deberán ser desarrollados por un </w:t>
          </w:r>
          <w:r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conocedor de la GRD</w:t>
          </w:r>
          <w:r w:rsidR="00064330"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 y la participación de los </w:t>
          </w:r>
          <w:r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integrantes </w:t>
          </w:r>
          <w:r w:rsidR="004D7502"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del </w:t>
          </w:r>
          <w:r w:rsidR="004D7502" w:rsidRPr="005B6BBB">
            <w:rPr>
              <w:rFonts w:asciiTheme="minorHAnsi" w:hAnsiTheme="minorHAnsi" w:cstheme="minorHAnsi"/>
              <w:sz w:val="24"/>
              <w:szCs w:val="24"/>
            </w:rPr>
            <w:t>Comité de Condiciones Operativas,</w:t>
          </w:r>
          <w:r w:rsidR="00064330"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 independientemente del nivel que tengan</w:t>
          </w:r>
          <w:r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.</w:t>
          </w:r>
        </w:p>
        <w:p w14:paraId="2E764515" w14:textId="0FCFB46B" w:rsidR="00064330" w:rsidRPr="005B6BBB" w:rsidRDefault="00064330" w:rsidP="00986B83">
          <w:pPr>
            <w:pStyle w:val="NormalWeb"/>
            <w:numPr>
              <w:ilvl w:val="0"/>
              <w:numId w:val="30"/>
            </w:numPr>
            <w:shd w:val="clear" w:color="auto" w:fill="FFFFFF"/>
            <w:spacing w:before="0" w:beforeAutospacing="0" w:after="0" w:afterAutospacing="0" w:line="240" w:lineRule="atLeast"/>
            <w:ind w:left="993" w:hanging="284"/>
            <w:jc w:val="both"/>
            <w:rPr>
              <w:rFonts w:asciiTheme="minorHAnsi" w:hAnsiTheme="minorHAnsi" w:cstheme="minorHAnsi"/>
            </w:rPr>
          </w:pPr>
          <w:r w:rsidRPr="005B6BBB">
            <w:rPr>
              <w:rFonts w:asciiTheme="minorHAnsi" w:hAnsiTheme="minorHAnsi" w:cstheme="minorHAnsi"/>
            </w:rPr>
            <w:t>Una vez se complete la identificación de los peligros, la </w:t>
          </w:r>
          <w:r w:rsidRPr="005B6BBB">
            <w:rPr>
              <w:rStyle w:val="Textoennegrita"/>
              <w:rFonts w:asciiTheme="minorHAnsi" w:hAnsiTheme="minorHAnsi" w:cstheme="minorHAnsi"/>
              <w:b w:val="0"/>
              <w:bCs w:val="0"/>
            </w:rPr>
            <w:t>evaluación y valoración de los riesgos</w:t>
          </w:r>
          <w:r w:rsidR="00546FCF" w:rsidRPr="005B6BBB">
            <w:rPr>
              <w:rStyle w:val="Textoennegrita"/>
              <w:rFonts w:asciiTheme="minorHAnsi" w:hAnsiTheme="minorHAnsi" w:cstheme="minorHAnsi"/>
              <w:b w:val="0"/>
              <w:bCs w:val="0"/>
            </w:rPr>
            <w:t>. L</w:t>
          </w:r>
          <w:r w:rsidR="00CF05AC" w:rsidRPr="005B6BBB">
            <w:rPr>
              <w:rFonts w:asciiTheme="minorHAnsi" w:hAnsiTheme="minorHAnsi" w:cstheme="minorHAnsi"/>
            </w:rPr>
            <w:t>os responsables deben estar capacitados para</w:t>
          </w:r>
          <w:r w:rsidRPr="005B6BBB">
            <w:rPr>
              <w:rFonts w:asciiTheme="minorHAnsi" w:hAnsiTheme="minorHAnsi" w:cstheme="minorHAnsi"/>
            </w:rPr>
            <w:t xml:space="preserve"> determinar si los controles existentes s</w:t>
          </w:r>
          <w:r w:rsidR="00CF05AC" w:rsidRPr="005B6BBB">
            <w:rPr>
              <w:rFonts w:asciiTheme="minorHAnsi" w:hAnsiTheme="minorHAnsi" w:cstheme="minorHAnsi"/>
            </w:rPr>
            <w:t>on</w:t>
          </w:r>
          <w:r w:rsidRPr="005B6BBB">
            <w:rPr>
              <w:rFonts w:asciiTheme="minorHAnsi" w:hAnsiTheme="minorHAnsi" w:cstheme="minorHAnsi"/>
            </w:rPr>
            <w:t xml:space="preserve"> suficientes o necesitan mejorar</w:t>
          </w:r>
          <w:r w:rsidR="00CF05AC" w:rsidRPr="005B6BBB">
            <w:rPr>
              <w:rFonts w:asciiTheme="minorHAnsi" w:hAnsiTheme="minorHAnsi" w:cstheme="minorHAnsi"/>
            </w:rPr>
            <w:t>,</w:t>
          </w:r>
          <w:r w:rsidRPr="005B6BBB">
            <w:rPr>
              <w:rFonts w:asciiTheme="minorHAnsi" w:hAnsiTheme="minorHAnsi" w:cstheme="minorHAnsi"/>
            </w:rPr>
            <w:t xml:space="preserve"> estableciendo nuevos controles.</w:t>
          </w:r>
        </w:p>
        <w:p w14:paraId="0A44FFB0" w14:textId="77777777" w:rsidR="00064330" w:rsidRPr="005B6BBB" w:rsidRDefault="00064330" w:rsidP="00986B83">
          <w:pPr>
            <w:pStyle w:val="NormalWeb"/>
            <w:numPr>
              <w:ilvl w:val="0"/>
              <w:numId w:val="30"/>
            </w:numPr>
            <w:shd w:val="clear" w:color="auto" w:fill="FFFFFF"/>
            <w:spacing w:before="0" w:beforeAutospacing="0" w:after="0" w:afterAutospacing="0" w:line="240" w:lineRule="atLeast"/>
            <w:ind w:left="993" w:hanging="284"/>
            <w:jc w:val="both"/>
            <w:rPr>
              <w:rFonts w:asciiTheme="minorHAnsi" w:hAnsiTheme="minorHAnsi" w:cstheme="minorHAnsi"/>
              <w:b/>
              <w:bCs/>
            </w:rPr>
          </w:pPr>
          <w:r w:rsidRPr="005B6BBB">
            <w:rPr>
              <w:rFonts w:asciiTheme="minorHAnsi" w:hAnsiTheme="minorHAnsi" w:cstheme="minorHAnsi"/>
            </w:rPr>
            <w:t>Se deben definir o adoptar las</w:t>
          </w:r>
          <w:r w:rsidRPr="005B6BBB">
            <w:rPr>
              <w:rFonts w:asciiTheme="minorHAnsi" w:hAnsiTheme="minorHAnsi" w:cstheme="minorHAnsi"/>
              <w:b/>
              <w:bCs/>
            </w:rPr>
            <w:t> </w:t>
          </w:r>
          <w:r w:rsidRPr="005B6BBB">
            <w:rPr>
              <w:rStyle w:val="Textoennegrita"/>
              <w:rFonts w:asciiTheme="minorHAnsi" w:hAnsiTheme="minorHAnsi" w:cstheme="minorHAnsi"/>
              <w:b w:val="0"/>
              <w:bCs w:val="0"/>
            </w:rPr>
            <w:t>medidas de prevención y control para cada peligro identificado</w:t>
          </w:r>
          <w:r w:rsidRPr="005B6BBB">
            <w:rPr>
              <w:rFonts w:asciiTheme="minorHAnsi" w:hAnsiTheme="minorHAnsi" w:cstheme="minorHAnsi"/>
              <w:b/>
              <w:bCs/>
            </w:rPr>
            <w:t>.</w:t>
          </w:r>
        </w:p>
        <w:p w14:paraId="07226B96" w14:textId="5AD74A9B" w:rsidR="00064330" w:rsidRPr="005B6BBB" w:rsidRDefault="00064330" w:rsidP="00986B83">
          <w:pPr>
            <w:pStyle w:val="NormalWeb"/>
            <w:numPr>
              <w:ilvl w:val="0"/>
              <w:numId w:val="31"/>
            </w:numPr>
            <w:shd w:val="clear" w:color="auto" w:fill="FFFFFF"/>
            <w:spacing w:before="0" w:beforeAutospacing="0" w:after="0" w:afterAutospacing="0" w:line="240" w:lineRule="atLeast"/>
            <w:ind w:left="993" w:hanging="284"/>
            <w:jc w:val="both"/>
            <w:rPr>
              <w:rFonts w:asciiTheme="minorHAnsi" w:hAnsiTheme="minorHAnsi" w:cstheme="minorHAnsi"/>
            </w:rPr>
          </w:pPr>
          <w:r w:rsidRPr="005B6BBB">
            <w:rPr>
              <w:rFonts w:asciiTheme="minorHAnsi" w:hAnsiTheme="minorHAnsi" w:cstheme="minorHAnsi"/>
            </w:rPr>
            <w:t>Es una medida que se toma para hacer </w:t>
          </w:r>
          <w:r w:rsidRPr="005B6BBB">
            <w:rPr>
              <w:rStyle w:val="Textoennegrita"/>
              <w:rFonts w:asciiTheme="minorHAnsi" w:hAnsiTheme="minorHAnsi" w:cstheme="minorHAnsi"/>
              <w:b w:val="0"/>
              <w:bCs w:val="0"/>
            </w:rPr>
            <w:t>desaparecer el riesgo o el peligro</w:t>
          </w:r>
          <w:r w:rsidRPr="005B6BBB">
            <w:rPr>
              <w:rFonts w:asciiTheme="minorHAnsi" w:hAnsiTheme="minorHAnsi" w:cstheme="minorHAnsi"/>
            </w:rPr>
            <w:t xml:space="preserve">. Por </w:t>
          </w:r>
          <w:r w:rsidR="00CF05AC" w:rsidRPr="005B6BBB">
            <w:rPr>
              <w:rFonts w:asciiTheme="minorHAnsi" w:hAnsiTheme="minorHAnsi" w:cstheme="minorHAnsi"/>
            </w:rPr>
            <w:t>ejemplo,</w:t>
          </w:r>
          <w:r w:rsidRPr="005B6BBB">
            <w:rPr>
              <w:rFonts w:asciiTheme="minorHAnsi" w:hAnsiTheme="minorHAnsi" w:cstheme="minorHAnsi"/>
            </w:rPr>
            <w:t xml:space="preserve"> se cuenta con una zona de almacenaje a una altura superior de 1,5 m. Se deberá eliminar este peligro en la zona de almacenaje </w:t>
          </w:r>
          <w:r w:rsidR="00E00306" w:rsidRPr="005B6BBB">
            <w:rPr>
              <w:rFonts w:asciiTheme="minorHAnsi" w:hAnsiTheme="minorHAnsi" w:cstheme="minorHAnsi"/>
            </w:rPr>
            <w:t xml:space="preserve">y </w:t>
          </w:r>
          <w:r w:rsidRPr="005B6BBB">
            <w:rPr>
              <w:rFonts w:asciiTheme="minorHAnsi" w:hAnsiTheme="minorHAnsi" w:cstheme="minorHAnsi"/>
            </w:rPr>
            <w:t>se </w:t>
          </w:r>
          <w:r w:rsidRPr="005B6BBB">
            <w:rPr>
              <w:rStyle w:val="Textoennegrita"/>
              <w:rFonts w:asciiTheme="minorHAnsi" w:hAnsiTheme="minorHAnsi" w:cstheme="minorHAnsi"/>
              <w:b w:val="0"/>
              <w:bCs w:val="0"/>
            </w:rPr>
            <w:t>coloca a</w:t>
          </w:r>
          <w:r w:rsidR="00E00306" w:rsidRPr="005B6BBB">
            <w:rPr>
              <w:rStyle w:val="Textoennegrita"/>
              <w:rFonts w:asciiTheme="minorHAnsi" w:hAnsiTheme="minorHAnsi" w:cstheme="minorHAnsi"/>
              <w:b w:val="0"/>
              <w:bCs w:val="0"/>
            </w:rPr>
            <w:t xml:space="preserve"> un nivel más seguro.</w:t>
          </w:r>
        </w:p>
        <w:p w14:paraId="021778FD" w14:textId="1080B4AC" w:rsidR="00064330" w:rsidRPr="005B6BBB" w:rsidRDefault="00CF05AC" w:rsidP="00986B83">
          <w:pPr>
            <w:pStyle w:val="Prrafodelista"/>
            <w:numPr>
              <w:ilvl w:val="0"/>
              <w:numId w:val="31"/>
            </w:numPr>
            <w:spacing w:after="0" w:line="240" w:lineRule="atLeast"/>
            <w:ind w:left="993" w:hanging="284"/>
            <w:jc w:val="both"/>
            <w:rPr>
              <w:rFonts w:asciiTheme="minorHAnsi" w:hAnsiTheme="minorHAnsi" w:cstheme="minorHAnsi"/>
              <w:sz w:val="24"/>
              <w:szCs w:val="24"/>
              <w:lang w:val="es-PE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Medidas que tienen como fin de reducir el tiempo de exposición al peligro, como puede </w:t>
          </w:r>
          <w:r w:rsidR="00E00306"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las acciones de prevención, s</w:t>
          </w:r>
          <w:r w:rsidRPr="005B6BB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e incluye la señalización, las advertencias, desmarcar zonas de riesgos, implantar sistemas de alarma, diseñar e implementar los procedimientos y los trabajos seguros, controles de acceso a las áreas del riesgo, permisos de trabajo, entre otros.</w:t>
          </w:r>
        </w:p>
        <w:p w14:paraId="313A4C76" w14:textId="77777777" w:rsidR="00D32BDF" w:rsidRPr="005B6BBB" w:rsidRDefault="00D32BDF" w:rsidP="00986B83">
          <w:pPr>
            <w:pStyle w:val="Prrafodelista"/>
            <w:numPr>
              <w:ilvl w:val="0"/>
              <w:numId w:val="31"/>
            </w:numPr>
            <w:spacing w:after="0" w:line="240" w:lineRule="atLeast"/>
            <w:ind w:left="993" w:hanging="28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</w:rPr>
            <w:t>Identificar los peligros, las evidencias de daños o efectos producidos por sismos u otros peligros en periodos de tiempos pasados (años e inclusive siglos), la identificación se realiza sobre la base de información histórica (recurrencia), información de los registros de emergencias proporcionadas por las autoridades locales.</w:t>
          </w:r>
        </w:p>
        <w:p w14:paraId="249412CD" w14:textId="6FBCF42E" w:rsidR="00D32BDF" w:rsidRDefault="00D32BDF" w:rsidP="00986B83">
          <w:pPr>
            <w:pStyle w:val="Prrafodelista"/>
            <w:numPr>
              <w:ilvl w:val="0"/>
              <w:numId w:val="31"/>
            </w:numPr>
            <w:spacing w:after="0" w:line="240" w:lineRule="atLeast"/>
            <w:ind w:left="993" w:hanging="28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B6BBB">
            <w:rPr>
              <w:rFonts w:asciiTheme="minorHAnsi" w:hAnsiTheme="minorHAnsi" w:cstheme="minorHAnsi"/>
              <w:sz w:val="24"/>
              <w:szCs w:val="24"/>
            </w:rPr>
            <w:t>Marca el peligro que afecta a la comunidad en la cual está ubicada la IE, así como el mes donde</w:t>
          </w:r>
          <w:r w:rsidR="00265852" w:rsidRPr="005B6BBB">
            <w:rPr>
              <w:rFonts w:asciiTheme="minorHAnsi" w:hAnsiTheme="minorHAnsi" w:cstheme="minorHAnsi"/>
              <w:sz w:val="24"/>
              <w:szCs w:val="24"/>
            </w:rPr>
            <w:t xml:space="preserve"> se produce haciendo uso de la t</w:t>
          </w:r>
          <w:r w:rsidRPr="005B6BBB">
            <w:rPr>
              <w:rFonts w:asciiTheme="minorHAnsi" w:hAnsiTheme="minorHAnsi" w:cstheme="minorHAnsi"/>
              <w:sz w:val="24"/>
              <w:szCs w:val="24"/>
            </w:rPr>
            <w:t xml:space="preserve">abla de peligros </w:t>
          </w:r>
        </w:p>
        <w:p w14:paraId="4268F812" w14:textId="77777777" w:rsidR="00F40FA7" w:rsidRDefault="00F40FA7" w:rsidP="00F40FA7">
          <w:pPr>
            <w:pStyle w:val="Prrafodelista"/>
            <w:spacing w:after="0" w:line="240" w:lineRule="atLeast"/>
            <w:ind w:left="993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B0E129F" w14:textId="77777777" w:rsidR="00F40FA7" w:rsidRDefault="00F40FA7" w:rsidP="00F40FA7">
          <w:pPr>
            <w:pStyle w:val="Prrafodelista"/>
            <w:spacing w:after="0" w:line="240" w:lineRule="atLeast"/>
            <w:ind w:left="993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19B31FA1" w14:textId="77777777" w:rsidR="005B6BBB" w:rsidRDefault="005B6BBB" w:rsidP="005B6BBB">
          <w:p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54FF8304" w14:textId="77777777" w:rsidR="005E6B5B" w:rsidRPr="007871A3" w:rsidRDefault="005B6BBB" w:rsidP="005B6BBB">
          <w:pPr>
            <w:spacing w:after="0" w:line="240" w:lineRule="atLeast"/>
            <w:jc w:val="both"/>
            <w:rPr>
              <w:rFonts w:asciiTheme="minorHAnsi" w:hAnsiTheme="minorHAnsi" w:cstheme="minorHAnsi"/>
              <w:b/>
              <w:sz w:val="32"/>
              <w:szCs w:val="24"/>
              <w:u w:val="single"/>
            </w:rPr>
          </w:pPr>
          <w:r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>Nota.</w:t>
          </w:r>
        </w:p>
        <w:p w14:paraId="0ED24CCB" w14:textId="5243E296" w:rsidR="005B6BBB" w:rsidRPr="007871A3" w:rsidRDefault="005B6BBB" w:rsidP="005B6BBB">
          <w:pPr>
            <w:spacing w:after="0" w:line="240" w:lineRule="atLeast"/>
            <w:jc w:val="both"/>
            <w:rPr>
              <w:rFonts w:asciiTheme="minorHAnsi" w:hAnsiTheme="minorHAnsi" w:cstheme="minorHAnsi"/>
              <w:b/>
              <w:sz w:val="32"/>
              <w:szCs w:val="24"/>
              <w:u w:val="single"/>
            </w:rPr>
          </w:pPr>
          <w:r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>(</w:t>
          </w:r>
          <w:r w:rsidR="001E4AF8"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>Las</w:t>
          </w:r>
          <w:r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 xml:space="preserve"> palabras </w:t>
          </w:r>
          <w:r w:rsidR="00F40FA7"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 xml:space="preserve">y/o símbolos </w:t>
          </w:r>
          <w:r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 xml:space="preserve">de color rojo son sólo sugerencias, </w:t>
          </w:r>
          <w:r w:rsidR="001E4AF8"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>pueden</w:t>
          </w:r>
          <w:r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 xml:space="preserve"> considerar </w:t>
          </w:r>
          <w:r w:rsidR="001E4AF8" w:rsidRPr="007871A3">
            <w:rPr>
              <w:rFonts w:asciiTheme="minorHAnsi" w:hAnsiTheme="minorHAnsi" w:cstheme="minorHAnsi"/>
              <w:b/>
              <w:sz w:val="32"/>
              <w:szCs w:val="24"/>
              <w:u w:val="single"/>
            </w:rPr>
            <w:t>otras opciones y/o alternativas)</w:t>
          </w:r>
        </w:p>
        <w:p w14:paraId="04C47838" w14:textId="0044A569" w:rsidR="00F56A68" w:rsidRDefault="00F56A68" w:rsidP="00F56A68">
          <w:pPr>
            <w:pStyle w:val="Prrafodelista"/>
            <w:spacing w:after="0" w:line="240" w:lineRule="atLeast"/>
            <w:ind w:left="993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33CB5CE7" w14:textId="1BB7DAEB" w:rsidR="00F56A68" w:rsidRDefault="00F56A68" w:rsidP="00F56A68">
          <w:pPr>
            <w:pStyle w:val="Prrafodelista"/>
            <w:spacing w:after="0" w:line="240" w:lineRule="atLeast"/>
            <w:ind w:left="1588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7562A68" w14:textId="77777777" w:rsidR="00F56A68" w:rsidRPr="00F56A68" w:rsidRDefault="00F56A68" w:rsidP="00F56A68">
          <w:pPr>
            <w:pStyle w:val="Prrafodelista"/>
            <w:spacing w:after="0" w:line="240" w:lineRule="atLeast"/>
            <w:ind w:left="1588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658D241E" w14:textId="77777777" w:rsidR="00D32BDF" w:rsidRPr="003F5BD1" w:rsidRDefault="00D32BDF" w:rsidP="003D732F">
          <w:pPr>
            <w:spacing w:after="0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04081C30" w14:textId="77777777" w:rsidR="00F11F0B" w:rsidRPr="003F5BD1" w:rsidRDefault="00F11F0B" w:rsidP="003D732F">
          <w:pPr>
            <w:pStyle w:val="Prrafodelista"/>
            <w:spacing w:after="0" w:line="240" w:lineRule="atLeast"/>
            <w:ind w:left="1440"/>
            <w:rPr>
              <w:rFonts w:asciiTheme="minorHAnsi" w:hAnsiTheme="minorHAnsi" w:cstheme="minorHAnsi"/>
              <w:sz w:val="24"/>
              <w:szCs w:val="24"/>
            </w:rPr>
            <w:sectPr w:rsidR="00F11F0B" w:rsidRPr="003F5BD1" w:rsidSect="003429B8">
              <w:headerReference w:type="default" r:id="rId13"/>
              <w:headerReference w:type="first" r:id="rId14"/>
              <w:footerReference w:type="first" r:id="rId15"/>
              <w:pgSz w:w="11907" w:h="16839" w:code="9"/>
              <w:pgMar w:top="1134" w:right="1418" w:bottom="851" w:left="1701" w:header="709" w:footer="686" w:gutter="0"/>
              <w:pgNumType w:fmt="numberInDash" w:start="2"/>
              <w:cols w:space="708"/>
              <w:titlePg/>
              <w:docGrid w:linePitch="360"/>
            </w:sectPr>
          </w:pPr>
        </w:p>
        <w:p w14:paraId="72AF7AAC" w14:textId="1807C504" w:rsidR="00D32BDF" w:rsidRPr="004A36A6" w:rsidRDefault="001D5DA0" w:rsidP="003D732F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sz w:val="26"/>
              <w:szCs w:val="26"/>
            </w:rPr>
            <w:lastRenderedPageBreak/>
            <w:t>TABLA DE PELIGROS</w:t>
          </w:r>
        </w:p>
        <w:p w14:paraId="1560FEF2" w14:textId="007E269E" w:rsidR="0020740B" w:rsidRPr="004A36A6" w:rsidRDefault="001D5DA0" w:rsidP="003D732F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36A6">
            <w:rPr>
              <w:rFonts w:asciiTheme="minorHAnsi" w:hAnsiTheme="minorHAnsi" w:cstheme="minorHAnsi"/>
              <w:b/>
              <w:sz w:val="26"/>
              <w:szCs w:val="26"/>
            </w:rPr>
            <w:t>CUADRO N° 3</w:t>
          </w:r>
        </w:p>
        <w:tbl>
          <w:tblPr>
            <w:tblW w:w="14165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266"/>
            <w:gridCol w:w="2126"/>
            <w:gridCol w:w="4395"/>
            <w:gridCol w:w="127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</w:tblGrid>
          <w:tr w:rsidR="00F11F0B" w:rsidRPr="003F5BD1" w14:paraId="276F4382" w14:textId="77777777" w:rsidTr="00F0098E">
            <w:trPr>
              <w:cantSplit/>
              <w:trHeight w:val="504"/>
              <w:jc w:val="center"/>
            </w:trPr>
            <w:tc>
              <w:tcPr>
                <w:tcW w:w="7787" w:type="dxa"/>
                <w:gridSpan w:val="3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  <w:hideMark/>
              </w:tcPr>
              <w:p w14:paraId="51020847" w14:textId="560F5CF1" w:rsidR="00F11F0B" w:rsidRPr="003F5BD1" w:rsidRDefault="00A85B3A" w:rsidP="00A85B3A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IDENTIFICACIÓN </w:t>
                </w:r>
                <w:r w:rsidR="00F11F0B" w:rsidRPr="00A85B3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 LOS PELIGROS</w:t>
                </w:r>
              </w:p>
            </w:tc>
            <w:tc>
              <w:tcPr>
                <w:tcW w:w="1275" w:type="dxa"/>
                <w:vMerge w:val="restart"/>
                <w:tcBorders>
                  <w:top w:val="single" w:sz="8" w:space="0" w:color="auto"/>
                  <w:left w:val="nil"/>
                  <w:right w:val="single" w:sz="4" w:space="0" w:color="auto"/>
                </w:tcBorders>
                <w:shd w:val="clear" w:color="auto" w:fill="00B0F0"/>
                <w:vAlign w:val="center"/>
                <w:hideMark/>
              </w:tcPr>
              <w:p w14:paraId="560465EE" w14:textId="504BF963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Marcar con </w:t>
                </w:r>
                <w:r w:rsidR="00E00306"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una x</w:t>
                </w: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los peligros identificados en su comunidad </w:t>
                </w:r>
              </w:p>
            </w:tc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2A1C7" w:themeFill="accent4" w:themeFillTint="99"/>
              </w:tcPr>
              <w:p w14:paraId="01C74903" w14:textId="77777777" w:rsidR="00F11F0B" w:rsidRPr="0048094A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</w:pPr>
                <w:r w:rsidRPr="0048094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  <w:t>VERANO</w:t>
                </w:r>
              </w:p>
            </w:tc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</w:tcPr>
              <w:p w14:paraId="55489AA1" w14:textId="77777777" w:rsidR="00F11F0B" w:rsidRPr="0048094A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</w:pPr>
                <w:r w:rsidRPr="0048094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  <w:t>OTOÑO</w:t>
                </w:r>
              </w:p>
            </w:tc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</w:tcPr>
              <w:p w14:paraId="5D610893" w14:textId="77777777" w:rsidR="00F11F0B" w:rsidRPr="0048094A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</w:pPr>
                <w:r w:rsidRPr="0048094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  <w:t>INVIERNO</w:t>
                </w:r>
              </w:p>
            </w:tc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4DE86"/>
              </w:tcPr>
              <w:p w14:paraId="6E92EA6F" w14:textId="77777777" w:rsidR="00F11F0B" w:rsidRPr="0048094A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</w:pPr>
                <w:r w:rsidRPr="0048094A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Cs w:val="24"/>
                    <w:lang w:eastAsia="es-PE"/>
                  </w:rPr>
                  <w:t>PRIMAVERA</w:t>
                </w:r>
              </w:p>
            </w:tc>
          </w:tr>
          <w:tr w:rsidR="00EB37DC" w:rsidRPr="003F5BD1" w14:paraId="5A54CE7A" w14:textId="77777777" w:rsidTr="00F0098E">
            <w:trPr>
              <w:cantSplit/>
              <w:trHeight w:val="446"/>
              <w:jc w:val="center"/>
            </w:trPr>
            <w:tc>
              <w:tcPr>
                <w:tcW w:w="7787" w:type="dxa"/>
                <w:gridSpan w:val="3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center"/>
              </w:tcPr>
              <w:p w14:paraId="727DA6AB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27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vAlign w:val="center"/>
              </w:tcPr>
              <w:p w14:paraId="596FE328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346A6B3F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1A11112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E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4B18E0CA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F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14748BF6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M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562A2964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2A82D70B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M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880822E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J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50F1FF6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J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604A06F1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12F93F05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S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EF352C4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O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57BB32FF" w14:textId="77777777" w:rsidR="00F11F0B" w:rsidRPr="003F5BD1" w:rsidRDefault="00F11F0B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N</w:t>
                </w:r>
              </w:p>
            </w:tc>
          </w:tr>
          <w:tr w:rsidR="0035032F" w:rsidRPr="003F5BD1" w14:paraId="06A38F0D" w14:textId="77777777" w:rsidTr="00F0098E">
            <w:trPr>
              <w:trHeight w:val="885"/>
              <w:jc w:val="center"/>
            </w:trPr>
            <w:tc>
              <w:tcPr>
                <w:tcW w:w="1266" w:type="dxa"/>
                <w:vMerge w:val="restart"/>
                <w:tcBorders>
                  <w:top w:val="nil"/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</w:tcPr>
              <w:p w14:paraId="067DD183" w14:textId="77777777" w:rsidR="0035032F" w:rsidRPr="00C45549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  <w:r w:rsidRPr="00C45549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  <w:t>PELIGROS GENERADOS POR FENÓMENOS DE ORIGEN NATURAL</w:t>
                </w:r>
              </w:p>
              <w:p w14:paraId="23DB399A" w14:textId="77777777" w:rsidR="0035032F" w:rsidRPr="00C45549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2C3D8677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4F5C3B93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20666706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138B04E2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  <w:p w14:paraId="36C23B9D" w14:textId="77777777" w:rsidR="0035032F" w:rsidRPr="00C45549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</w:pPr>
              </w:p>
            </w:tc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5475BC18" w14:textId="7530C4F1" w:rsidR="0035032F" w:rsidRPr="008A2306" w:rsidRDefault="0035032F" w:rsidP="0019652E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PELIGRO GENERADO POR LA PANDEMIA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noWrap/>
                <w:vAlign w:val="center"/>
              </w:tcPr>
              <w:p w14:paraId="43BDB830" w14:textId="506BF3C5" w:rsidR="0035032F" w:rsidRPr="00DF7D74" w:rsidRDefault="0035032F" w:rsidP="0019652E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COVID 19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noWrap/>
                <w:vAlign w:val="center"/>
              </w:tcPr>
              <w:p w14:paraId="604FF09D" w14:textId="3F2B00C3" w:rsidR="0035032F" w:rsidRPr="00184B6D" w:rsidRDefault="0035032F" w:rsidP="0019652E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DD9062A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75CE9571" w14:textId="6FC90530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10F95757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11480B29" w14:textId="54B3CE2C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1763D035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13E0E828" w14:textId="4898578E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4302A97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36370C37" w14:textId="6B375120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B91F7F9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78DC70F8" w14:textId="06DEC75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EFC77DF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3BE6D5E0" w14:textId="19E2DB1C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67D87A82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21A7CEEA" w14:textId="268F706B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4228117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3DB9A6FF" w14:textId="76E0AB8F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00152D6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16486320" w14:textId="5ABF17CF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3256A9C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720F77F9" w14:textId="7DD3D87F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62E77C3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567A71E2" w14:textId="0D77C0DC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680D6DEB" w14:textId="77777777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</w:p>
              <w:p w14:paraId="326FD0A1" w14:textId="7FB54462" w:rsidR="0035032F" w:rsidRPr="00184B6D" w:rsidRDefault="0035032F" w:rsidP="0019652E">
                <w:pPr>
                  <w:spacing w:after="0" w:line="240" w:lineRule="atLeast"/>
                  <w:jc w:val="center"/>
                  <w:rPr>
                    <w:b/>
                    <w:bCs/>
                    <w:color w:val="FF0000"/>
                    <w:sz w:val="24"/>
                    <w:szCs w:val="24"/>
                  </w:rPr>
                </w:pPr>
                <w:r w:rsidRPr="00184B6D">
                  <w:rPr>
                    <w:b/>
                    <w:bCs/>
                    <w:color w:val="FF0000"/>
                    <w:sz w:val="24"/>
                    <w:szCs w:val="24"/>
                  </w:rPr>
                  <w:t>X</w:t>
                </w:r>
              </w:p>
            </w:tc>
          </w:tr>
          <w:tr w:rsidR="0035032F" w:rsidRPr="003F5BD1" w14:paraId="1E44EC0E" w14:textId="77777777" w:rsidTr="00F0098E">
            <w:trPr>
              <w:trHeight w:val="1040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09DCA40D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  <w:hideMark/>
              </w:tcPr>
              <w:p w14:paraId="708E4C67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PELIGROS GENERADOS POR FENÓMENOS DE GEODINÁMICA INTERNA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noWrap/>
                <w:vAlign w:val="center"/>
                <w:hideMark/>
              </w:tcPr>
              <w:p w14:paraId="1E1608C7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Sismo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noWrap/>
                <w:vAlign w:val="center"/>
              </w:tcPr>
              <w:p w14:paraId="4E5B696C" w14:textId="64D83A95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C967A7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23E837BE" w14:textId="57471250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4B53D1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1EAF2FE5" w14:textId="37DD6D42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3E5237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41CD1CB0" w14:textId="77F66DF4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773768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74D26420" w14:textId="488EC048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C727E1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465817CF" w14:textId="1395FF5E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F54571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3C964787" w14:textId="4F5BC9AA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1E1DCC3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6C42CC06" w14:textId="319E39D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6E55F3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5999F50B" w14:textId="782F3A88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8ECDBF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025A925F" w14:textId="68831C98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D12F0E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67AE0526" w14:textId="01BF9064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6890426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1A087D51" w14:textId="4AB04D3F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9EC99E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52BC563B" w14:textId="014F4A93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</w:tr>
          <w:tr w:rsidR="0035032F" w:rsidRPr="003F5BD1" w14:paraId="40C1E56C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21FF3626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vAlign w:val="center"/>
                <w:hideMark/>
              </w:tcPr>
              <w:p w14:paraId="56CD0ED1" w14:textId="73723C54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PELIGROS GENERADOS POR FENÓMENOS DE GEODINÁMICA EXTERNA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13BE5EEA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Caídas de roca (detritos o suelo)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</w:tcPr>
              <w:p w14:paraId="094BFB92" w14:textId="03C8CEA1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2FECB3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3C7834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8051E4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766721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032B07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3A8D19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E7CB00B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07A865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77F8FB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3B850F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107018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4D1695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24E9E29D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98B4563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F1C90C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3CBAA248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Volcamiento de roca (bloque)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5EF0849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C1B65ED" w14:textId="6225A010" w:rsidR="0035032F" w:rsidRPr="00184B6D" w:rsidRDefault="00FD54A1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2222377" w14:textId="602BBD93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2B77B6E" w14:textId="0914AC0A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406CD5A" w14:textId="587A70F5" w:rsidR="0035032F" w:rsidRPr="00184B6D" w:rsidRDefault="00FD54A1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400DDDA" w14:textId="3F77D014" w:rsidR="0035032F" w:rsidRPr="00184B6D" w:rsidRDefault="00FD54A1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="00C2371E"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 xml:space="preserve">  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04BAAB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1E21DD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AA0247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CA2BA4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9D0FB4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143AEB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C91EAD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034C98E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3BA77717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908B94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1E47833C" w14:textId="55ECB276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Deslizamiento de suelo, roca fracturada.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38825FC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CA20E7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012DB8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E7BB4B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AD083A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C57A03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8A961A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514F6A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0471F1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381691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6A94AC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7A5BF2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CA4253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13BC9EEB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2A913780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0B00A5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612476EE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Flujo de detritos (Huayco)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</w:tcPr>
              <w:p w14:paraId="4EF3831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6EF9FCF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76BC07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BC287F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0E7E60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B71653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844459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E2FBFD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68E0C96B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29BEDE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303980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BED2DB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4FEF2F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4A5ACC1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46294A07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09D246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48D49834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Flujo de lodo (avalanchas)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</w:tcPr>
              <w:p w14:paraId="1EDFD56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C0A104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91F616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3E8EF6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A344E5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3AEC50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02C9CB2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2836BB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6C7149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E6D7A3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8F63A8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930A09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98CABC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1C2E9A7A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42E1574F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DF3A74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  <w:hideMark/>
              </w:tcPr>
              <w:p w14:paraId="63D25C4A" w14:textId="77777777" w:rsidR="0035032F" w:rsidRPr="00DF7D74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DF7D74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Reptación de suelos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  <w:noWrap/>
                <w:vAlign w:val="center"/>
              </w:tcPr>
              <w:p w14:paraId="182B6F2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5554171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1605B03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346A51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838658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69AF35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175EC4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3F5546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5B4B92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712F178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36A68F8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2EDC0C4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6DDE8"/>
              </w:tcPr>
              <w:p w14:paraId="4ACFAD0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0CBFC684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031C1334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vAlign w:val="center"/>
                <w:hideMark/>
              </w:tcPr>
              <w:p w14:paraId="67196CDB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PELIGROS GENERADOS POR FENÓMENOS HIDROMETEREOLÓGICOS Y OCEANOGRAFICOS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55720BE4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Inundaciones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133EFDC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299730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3DDFFC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6AA261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88363E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39C1CA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70367F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8B844E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038013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F92CC9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DC0304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109B34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C301C6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22BD967D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342F5C18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ECC9A8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7200E9B3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Lluvias intensas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281276A8" w14:textId="5EECC99D" w:rsidR="0035032F" w:rsidRPr="00184B6D" w:rsidRDefault="00184B6D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75EE3F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E5C923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062EC4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E0F298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6B8C95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A10870B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719573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2337E8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C898E3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422461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1E71C3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A33728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</w:tr>
          <w:tr w:rsidR="0035032F" w:rsidRPr="003F5BD1" w14:paraId="6BB1C9A2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3953E0E4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E765DD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053BC3BA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Sequias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60D0746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80DCE2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4ABC13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C1FE9D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F59CF6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377033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7C2B8BB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435CBC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ED7763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ADF35E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022FC6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939414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489F61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D9A3F9F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1E913594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C12DA1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65006289" w14:textId="6455CCCD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Descenso de temperatura: Friaje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5AD114EF" w14:textId="58E682F0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21CF5A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C08156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D29EA2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C09D7C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0A7CAE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01EEEA1" w14:textId="758660CA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DB58EFA" w14:textId="762E9E93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93AC34B" w14:textId="0B1D1801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E62F01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4A2302B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D1EE53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54B878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2A640F03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518795FF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922C61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57BD6FC9" w14:textId="4812DC62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Descenso de temperatura: Helada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1976571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BF8353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C1D943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5CB956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E2ED28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54F5D8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0C4182E" w14:textId="3C6F2A26" w:rsidR="0035032F" w:rsidRPr="00184B6D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DE05429" w14:textId="0FB0B692" w:rsidR="0035032F" w:rsidRPr="00184B6D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2096C41" w14:textId="0958AC73" w:rsidR="0035032F" w:rsidRPr="00184B6D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E8ADEC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090E74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205AC8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EB82B5A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75ADEA3B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5BA0AE8B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54FD23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5D7FFE1B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Granizadas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12443C3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EC6946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337CA0D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E4F02A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825A7C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7A21F03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18C85E4" w14:textId="18EEFDCA" w:rsidR="0035032F" w:rsidRPr="00184B6D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6F94076" w14:textId="238AEAA1" w:rsidR="0035032F" w:rsidRPr="00184B6D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32AD76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D96001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E8DD68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26CF6E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947E1CB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8034D8E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816C4BA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86114D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4E5288DE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Tormentas eléctricas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4F599AF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B99F7C7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CC35A2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D670B6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52D117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D049C2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4E8A49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C0030D1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E5D9F96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8C0194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C96A63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A7260C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0F73D9B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66883935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1C33027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1B33C5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669DB9BF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Vientos fuertes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4BEBC288" w14:textId="1E3A0E0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E92B5B2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D5142C8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17BD9AF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75ADF0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42BAC59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A7F95C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BA16C54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AC58A1C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7504BD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184B6D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E7A075E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A796495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E149440" w14:textId="77777777" w:rsidR="0035032F" w:rsidRPr="00184B6D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04812921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13079DEB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41F6EC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4BAA7833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Erosión de suelos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65D22CC5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B0C5F27" w14:textId="77777777" w:rsidR="0035032F" w:rsidRPr="003F5BD1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4AB2FFD" w14:textId="4244791F" w:rsidR="0035032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65CC811" w14:textId="57E767F6" w:rsidR="0035032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073EEC5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A9BD70F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796059C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161FD1F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7388B17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F3CE2E0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4DD865F8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1CCB696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58543A7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35032F" w:rsidRPr="003F5BD1" w14:paraId="730100C2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A1377BB" w14:textId="77777777" w:rsidR="0035032F" w:rsidRPr="003F5BD1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E5293D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  <w:hideMark/>
              </w:tcPr>
              <w:p w14:paraId="7D6BB6A3" w14:textId="77777777" w:rsidR="0035032F" w:rsidRPr="008A2306" w:rsidRDefault="0035032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Incendios forestales provocados por rayos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  <w:noWrap/>
                <w:vAlign w:val="center"/>
              </w:tcPr>
              <w:p w14:paraId="284A953C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04BE8C0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B2CF24F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56586B08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190F03CD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7011868B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B636FBD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0C29F91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5706BE6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64E81172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35F239C7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289F4855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95B3D7"/>
              </w:tcPr>
              <w:p w14:paraId="01A6B1D6" w14:textId="77777777" w:rsidR="0035032F" w:rsidRPr="003D3F9C" w:rsidRDefault="0035032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05EB4D04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4A333546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C45549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0"/>
                    <w:szCs w:val="20"/>
                    <w:lang w:eastAsia="es-PE"/>
                  </w:rPr>
                  <w:t>PELIGROS INDUCIDOS POR ACCIÓN HUMANA</w:t>
                </w: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vAlign w:val="center"/>
                <w:hideMark/>
              </w:tcPr>
              <w:p w14:paraId="298F974C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FISICOS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04AC026C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Por radiaciones ionizantes: ondas electromagnéticas (rayos gamma, rayos x) o partículas (partículas alfa y beta o neutrones).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  <w:p w14:paraId="55E5AB78" w14:textId="638C3011" w:rsidR="00D32BD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5845871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66F00A4F" w14:textId="592181FB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5775B36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21C8723C" w14:textId="7141D438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8463E21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21D3331A" w14:textId="4EF2EBA0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0D78D85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3E5C34FA" w14:textId="19CA4C23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E22A555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72692E10" w14:textId="685CE0A2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7355598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48191472" w14:textId="222D8433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4BDE8A9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05324457" w14:textId="6421837B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D7771C0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747478CC" w14:textId="34939993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0AD581D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334B16FB" w14:textId="0A5381F5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87C4F2C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62BD722C" w14:textId="551A2EA5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9E8EB09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18D1FDC5" w14:textId="03F64605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9B8958C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4B0124BD" w14:textId="178D7B1C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</w:tr>
          <w:tr w:rsidR="00EB37DC" w:rsidRPr="003F5BD1" w14:paraId="33FACA8E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2EF64A93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97C51E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0E71CFF7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Por radiaciones no ionizantes: (Exposición a radiación ultravioleta)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  <w:p w14:paraId="3F43F5D2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Cs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Cs/>
                    <w:color w:val="FF0000"/>
                    <w:sz w:val="32"/>
                    <w:szCs w:val="32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D3A50E2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313DAE8B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65DC611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6843D29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A2B3692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6D94F6F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9C951B5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B505450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3BF4673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BFE64E4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9718B17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3F1F2C2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3556360D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17AB391D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vAlign w:val="center"/>
                <w:hideMark/>
              </w:tcPr>
              <w:p w14:paraId="1EBACD9A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QUIMICOS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7F6E4C08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Por materiales peligrosos:</w:t>
                </w:r>
              </w:p>
              <w:p w14:paraId="4567CCDC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(Por explosivos, riesgo de incendio, por gases, líquidos y sólidos inflamables, etc.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</w:tcPr>
              <w:p w14:paraId="3A2AFACD" w14:textId="7AFB729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DE44D03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A6B2AF4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C5BBBB0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63C421A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0C0C042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D9C4B2A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FFC6405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09604E3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6462FAF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DA047C2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8EDA8A0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06B0972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342ABE8E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4764702E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307E48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26698DBD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residuos peligrosos:       </w:t>
                </w:r>
              </w:p>
              <w:p w14:paraId="3A6F4F9F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(Por transporte de materiales y residuos peligrosos, derrames, fugas, etc.)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5B4E56EF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769F64C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71ABBE4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7A70474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D629BD3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3B00C4A5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784C35D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B477CF6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091A95A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1F1AE68C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60B3E48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58613D8D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5832B8E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49A676F5" w14:textId="77777777" w:rsidTr="00F0098E">
            <w:trPr>
              <w:trHeight w:val="463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6DD0A80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E8C430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24BB50A9" w14:textId="20DF480F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transporte </w:t>
                </w:r>
                <w:r w:rsidR="00D607EB"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 materiales</w:t>
                </w: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y residuos peligrosos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  <w:noWrap/>
                <w:vAlign w:val="center"/>
                <w:hideMark/>
              </w:tcPr>
              <w:p w14:paraId="41123A76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3599D40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FF29F07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9CBB645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71C5008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64370A03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E87FD64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3210B92D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469CB0A4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04314D63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72727F37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2D876049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C6E0B4"/>
              </w:tcPr>
              <w:p w14:paraId="3D859B60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60170ADB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122E80FB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 w:val="restart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1D16C6D9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lang w:eastAsia="es-PE"/>
                  </w:rPr>
                  <w:t>BIOLÓGICO</w:t>
                </w: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0DD72603" w14:textId="3E95C7F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residuos </w:t>
                </w:r>
                <w:r w:rsidR="00D607EB"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sanitarios: (</w:t>
                </w: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cartón, papel, material de oficina, basura orgánica, apósitos, ropa manchada con </w:t>
                </w:r>
                <w:r w:rsidR="00D607EB"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sangre, etc.</w:t>
                </w: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,)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11D9F6E4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1E14C56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6B3A7254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3C4100B8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4C56498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43B0D537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1F06915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EFC3D1F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1DC196B8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6BFDD1F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992C4A8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E8F2510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48DD451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</w:tc>
          </w:tr>
          <w:tr w:rsidR="00EB37DC" w:rsidRPr="003F5BD1" w14:paraId="0560D858" w14:textId="77777777" w:rsidTr="00F0098E">
            <w:trPr>
              <w:trHeight w:val="20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F084ED2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CC4B145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10D17BF6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agentes biológicos:                       </w:t>
                </w:r>
              </w:p>
              <w:p w14:paraId="4F8D4251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(Ocasionados por bacterias, virus, hongos, protozoarios, parásitos)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7935EEDF" w14:textId="7777777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32"/>
                    <w:szCs w:val="32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EA6C7E6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2519CBDD" w14:textId="294DF46D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3B1E8CA6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69AE91A8" w14:textId="4F4F9546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ED76E4E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6916D8F5" w14:textId="1E069D90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49D1665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2C8E23AB" w14:textId="29AFB41A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16A00FE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63FB29D7" w14:textId="29710F70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F5FC8D4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35810B53" w14:textId="0AB5112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6AD2AFCE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329C5069" w14:textId="78A847AD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79D080D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31C59D25" w14:textId="2FAF6AB2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6FFFBD0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052A557C" w14:textId="5E4ACF4F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36CF1AF3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441E1CA3" w14:textId="556C4CE7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226FFB3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523D6198" w14:textId="4249BEBC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35E74181" w14:textId="77777777" w:rsidR="00AC2F3F" w:rsidRPr="003D3F9C" w:rsidRDefault="00AC2F3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</w:p>
              <w:p w14:paraId="17D5EFE5" w14:textId="4D2C41DB" w:rsidR="00D32BDF" w:rsidRPr="003D3F9C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</w:pPr>
                <w:r w:rsidRPr="003D3F9C">
                  <w:rPr>
                    <w:rFonts w:asciiTheme="minorHAnsi" w:eastAsia="Times New Roman" w:hAnsiTheme="minorHAnsi" w:cstheme="minorHAnsi"/>
                    <w:b/>
                    <w:color w:val="FF0000"/>
                    <w:sz w:val="24"/>
                    <w:szCs w:val="24"/>
                    <w:lang w:eastAsia="es-PE"/>
                  </w:rPr>
                  <w:t>X</w:t>
                </w:r>
              </w:p>
            </w:tc>
          </w:tr>
          <w:tr w:rsidR="00EB37DC" w:rsidRPr="003F5BD1" w14:paraId="412F79A7" w14:textId="77777777" w:rsidTr="00F0098E">
            <w:trPr>
              <w:trHeight w:val="215"/>
              <w:jc w:val="center"/>
            </w:trPr>
            <w:tc>
              <w:tcPr>
                <w:tcW w:w="1266" w:type="dxa"/>
                <w:vMerge/>
                <w:tcBorders>
                  <w:top w:val="nil"/>
                  <w:left w:val="single" w:sz="8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FFFF00"/>
                <w:vAlign w:val="center"/>
                <w:hideMark/>
              </w:tcPr>
              <w:p w14:paraId="6F586BA0" w14:textId="77777777" w:rsidR="00D32BDF" w:rsidRPr="003F5BD1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126" w:type="dxa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92CDDC" w:themeFill="accent5" w:themeFillTint="99"/>
                <w:vAlign w:val="center"/>
                <w:hideMark/>
              </w:tcPr>
              <w:p w14:paraId="2E25DA27" w14:textId="77777777" w:rsidR="00D32BDF" w:rsidRPr="008A2306" w:rsidRDefault="00D32BD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39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7D2EDBE9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Por toxinas:                      </w:t>
                </w:r>
              </w:p>
              <w:p w14:paraId="09B7805F" w14:textId="77777777" w:rsidR="00D32BDF" w:rsidRPr="008A2306" w:rsidRDefault="00D32BDF" w:rsidP="003D732F">
                <w:pPr>
                  <w:spacing w:after="0" w:line="240" w:lineRule="atLeast"/>
                  <w:jc w:val="both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8A230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Producidas por bacterias, mohos que se encuentran en los alimentos.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92CDDC" w:themeFill="accent5" w:themeFillTint="99"/>
                <w:noWrap/>
                <w:vAlign w:val="center"/>
                <w:hideMark/>
              </w:tcPr>
              <w:p w14:paraId="5FC4606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0BB3297C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734B3A42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806E95E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C338A8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05511B0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6A9467D3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A5FF02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2D8CF49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13901854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1A020F55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C12E7ED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CDDC" w:themeFill="accent5" w:themeFillTint="99"/>
              </w:tcPr>
              <w:p w14:paraId="5C5843D7" w14:textId="77777777" w:rsidR="00D32BDF" w:rsidRPr="003F5BD1" w:rsidRDefault="00D32BD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</w:tbl>
        <w:p w14:paraId="7FAB8926" w14:textId="77777777" w:rsidR="00D607EB" w:rsidRPr="003F5BD1" w:rsidRDefault="00D607EB" w:rsidP="003D732F">
          <w:pPr>
            <w:pStyle w:val="Default"/>
            <w:spacing w:line="240" w:lineRule="atLeast"/>
            <w:jc w:val="both"/>
            <w:rPr>
              <w:rFonts w:asciiTheme="minorHAnsi" w:hAnsiTheme="minorHAnsi" w:cstheme="minorHAnsi"/>
            </w:rPr>
          </w:pPr>
        </w:p>
        <w:p w14:paraId="5DE49AE4" w14:textId="77777777" w:rsidR="00485705" w:rsidRPr="003F5BD1" w:rsidRDefault="00485705" w:rsidP="00986B83">
          <w:pPr>
            <w:pStyle w:val="Prrafodelista"/>
            <w:numPr>
              <w:ilvl w:val="0"/>
              <w:numId w:val="26"/>
            </w:numPr>
            <w:spacing w:after="58" w:line="240" w:lineRule="atLeast"/>
            <w:jc w:val="both"/>
            <w:rPr>
              <w:rFonts w:asciiTheme="minorHAnsi" w:hAnsiTheme="minorHAnsi" w:cstheme="minorHAnsi"/>
              <w:sz w:val="24"/>
              <w:szCs w:val="24"/>
            </w:rPr>
            <w:sectPr w:rsidR="00485705" w:rsidRPr="003F5BD1" w:rsidSect="00E02582">
              <w:pgSz w:w="16839" w:h="11907" w:orient="landscape" w:code="9"/>
              <w:pgMar w:top="1247" w:right="1134" w:bottom="1418" w:left="1701" w:header="709" w:footer="686" w:gutter="0"/>
              <w:pgNumType w:fmt="numberInDash" w:start="2"/>
              <w:cols w:space="708"/>
              <w:titlePg/>
              <w:docGrid w:linePitch="360"/>
            </w:sectPr>
          </w:pPr>
        </w:p>
        <w:p w14:paraId="128EAF30" w14:textId="77777777" w:rsidR="001F77B9" w:rsidRPr="003F5BD1" w:rsidRDefault="001F77B9" w:rsidP="003D732F">
          <w:pPr>
            <w:pStyle w:val="Prrafodelista"/>
            <w:spacing w:after="58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2079ED4C" w14:textId="412C65FB" w:rsidR="00D32BDF" w:rsidRDefault="009607C8" w:rsidP="00E02582">
          <w:pPr>
            <w:pStyle w:val="Default"/>
            <w:numPr>
              <w:ilvl w:val="1"/>
              <w:numId w:val="27"/>
            </w:numPr>
            <w:tabs>
              <w:tab w:val="left" w:pos="1134"/>
              <w:tab w:val="left" w:pos="1985"/>
            </w:tabs>
            <w:spacing w:after="58" w:line="240" w:lineRule="atLeast"/>
            <w:ind w:left="851" w:hanging="567"/>
            <w:rPr>
              <w:rFonts w:asciiTheme="minorHAnsi" w:hAnsiTheme="minorHAnsi" w:cstheme="minorHAnsi"/>
              <w:b/>
              <w:bCs/>
              <w:color w:val="000000" w:themeColor="text1"/>
            </w:rPr>
          </w:pPr>
          <w:r>
            <w:rPr>
              <w:rFonts w:asciiTheme="minorHAnsi" w:hAnsiTheme="minorHAnsi" w:cstheme="minorHAnsi"/>
              <w:b/>
              <w:bCs/>
              <w:color w:val="000000" w:themeColor="text1"/>
            </w:rPr>
            <w:t>ANÁLISIS</w:t>
          </w:r>
          <w:r w:rsidR="009A2910" w:rsidRPr="003F5BD1">
            <w:rPr>
              <w:rFonts w:asciiTheme="minorHAnsi" w:hAnsiTheme="minorHAnsi" w:cstheme="minorHAnsi"/>
              <w:b/>
              <w:bCs/>
              <w:color w:val="000000" w:themeColor="text1"/>
            </w:rPr>
            <w:t xml:space="preserve"> DE VULNERABILIDAD</w:t>
          </w:r>
          <w:r>
            <w:rPr>
              <w:rFonts w:asciiTheme="minorHAnsi" w:hAnsiTheme="minorHAnsi" w:cstheme="minorHAnsi"/>
              <w:b/>
              <w:bCs/>
              <w:color w:val="000000" w:themeColor="text1"/>
            </w:rPr>
            <w:t xml:space="preserve"> </w:t>
          </w:r>
        </w:p>
        <w:p w14:paraId="68979CFA" w14:textId="7BC705AA" w:rsidR="00DA6184" w:rsidRPr="00DA6184" w:rsidRDefault="00DA6184" w:rsidP="00E02582">
          <w:pPr>
            <w:pStyle w:val="Ttulo2"/>
            <w:keepNext w:val="0"/>
            <w:keepLines w:val="0"/>
            <w:widowControl w:val="0"/>
            <w:tabs>
              <w:tab w:val="left" w:pos="2177"/>
              <w:tab w:val="left" w:pos="2179"/>
            </w:tabs>
            <w:autoSpaceDE w:val="0"/>
            <w:autoSpaceDN w:val="0"/>
            <w:spacing w:before="405" w:line="240" w:lineRule="auto"/>
            <w:ind w:left="2178" w:hanging="1327"/>
            <w:rPr>
              <w:rFonts w:ascii="Calibri" w:hAnsi="Calibri" w:cs="Calibri"/>
              <w:b/>
              <w:color w:val="auto"/>
              <w:sz w:val="24"/>
              <w:szCs w:val="22"/>
            </w:rPr>
          </w:pPr>
          <w:r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a</w:t>
          </w:r>
          <w:r w:rsidRPr="00DA6184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). CONDICIONES</w:t>
          </w:r>
          <w:r w:rsidRPr="00DA6184">
            <w:rPr>
              <w:rFonts w:ascii="Calibri" w:hAnsi="Calibri" w:cs="Calibri"/>
              <w:b/>
              <w:color w:val="auto"/>
              <w:spacing w:val="-6"/>
              <w:w w:val="95"/>
              <w:sz w:val="24"/>
              <w:szCs w:val="22"/>
            </w:rPr>
            <w:t xml:space="preserve"> </w:t>
          </w:r>
          <w:r w:rsidRPr="00DA6184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DE</w:t>
          </w:r>
          <w:r w:rsidRPr="00DA6184">
            <w:rPr>
              <w:rFonts w:ascii="Calibri" w:hAnsi="Calibri" w:cs="Calibri"/>
              <w:b/>
              <w:color w:val="auto"/>
              <w:spacing w:val="-6"/>
              <w:w w:val="95"/>
              <w:sz w:val="24"/>
              <w:szCs w:val="22"/>
            </w:rPr>
            <w:t xml:space="preserve"> </w:t>
          </w:r>
          <w:r w:rsidRPr="00DA6184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SEGURIDAD</w:t>
          </w:r>
          <w:r w:rsidRPr="00DA6184">
            <w:rPr>
              <w:rFonts w:ascii="Calibri" w:hAnsi="Calibri" w:cs="Calibri"/>
              <w:b/>
              <w:color w:val="auto"/>
              <w:spacing w:val="-6"/>
              <w:w w:val="95"/>
              <w:sz w:val="24"/>
              <w:szCs w:val="22"/>
            </w:rPr>
            <w:t xml:space="preserve"> </w:t>
          </w:r>
          <w:r w:rsidRPr="00DA6184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ESTRUCTURAL:</w:t>
          </w:r>
        </w:p>
        <w:p w14:paraId="2BE3B83A" w14:textId="77777777" w:rsidR="0016288C" w:rsidRDefault="00DA6184" w:rsidP="00E02582">
          <w:pPr>
            <w:ind w:left="1134"/>
            <w:jc w:val="both"/>
            <w:rPr>
              <w:rFonts w:cs="Calibri"/>
              <w:w w:val="90"/>
              <w:sz w:val="24"/>
            </w:rPr>
          </w:pPr>
          <w:r w:rsidRPr="00DA6184">
            <w:rPr>
              <w:rFonts w:cs="Calibri"/>
              <w:w w:val="95"/>
              <w:sz w:val="24"/>
            </w:rPr>
            <w:t>Corresponde a la verificación de las características que deben cumplir los</w:t>
          </w:r>
          <w:r w:rsidRPr="00DA6184">
            <w:rPr>
              <w:rFonts w:cs="Calibri"/>
              <w:spacing w:val="1"/>
              <w:w w:val="95"/>
              <w:sz w:val="24"/>
            </w:rPr>
            <w:t xml:space="preserve"> </w:t>
          </w:r>
          <w:r w:rsidRPr="00DA6184">
            <w:rPr>
              <w:rFonts w:cs="Calibri"/>
              <w:spacing w:val="-1"/>
              <w:sz w:val="24"/>
            </w:rPr>
            <w:t>elementos</w:t>
          </w:r>
          <w:r w:rsidRPr="00DA6184">
            <w:rPr>
              <w:rFonts w:cs="Calibri"/>
              <w:spacing w:val="-5"/>
              <w:sz w:val="24"/>
            </w:rPr>
            <w:t xml:space="preserve"> </w:t>
          </w:r>
          <w:r w:rsidRPr="00DA6184">
            <w:rPr>
              <w:rFonts w:cs="Calibri"/>
              <w:spacing w:val="-1"/>
              <w:sz w:val="24"/>
            </w:rPr>
            <w:t>estructurales.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pacing w:val="-1"/>
              <w:sz w:val="24"/>
            </w:rPr>
            <w:t>(Losas,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pacing w:val="-1"/>
              <w:sz w:val="24"/>
            </w:rPr>
            <w:t>vigas,</w:t>
          </w:r>
          <w:r w:rsidRPr="00DA6184">
            <w:rPr>
              <w:rFonts w:cs="Calibri"/>
              <w:spacing w:val="-5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columnas,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muros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y</w:t>
          </w:r>
          <w:r w:rsidRPr="00DA6184">
            <w:rPr>
              <w:rFonts w:cs="Calibri"/>
              <w:spacing w:val="-5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cimientos</w:t>
          </w:r>
          <w:r w:rsidRPr="00DA6184">
            <w:rPr>
              <w:rFonts w:cs="Calibri"/>
              <w:spacing w:val="-4"/>
              <w:sz w:val="24"/>
            </w:rPr>
            <w:t xml:space="preserve"> </w:t>
          </w:r>
          <w:r w:rsidRPr="00DA6184">
            <w:rPr>
              <w:rFonts w:cs="Calibri"/>
              <w:sz w:val="24"/>
            </w:rPr>
            <w:t>de</w:t>
          </w:r>
          <w:r w:rsidRPr="00DA6184">
            <w:rPr>
              <w:rFonts w:cs="Calibri"/>
              <w:spacing w:val="-76"/>
              <w:sz w:val="24"/>
            </w:rPr>
            <w:t xml:space="preserve"> </w:t>
          </w:r>
          <w:r w:rsidRPr="00DA6184">
            <w:rPr>
              <w:rFonts w:cs="Calibri"/>
              <w:w w:val="90"/>
              <w:sz w:val="24"/>
            </w:rPr>
            <w:t>concreto, albañilería, acero, madera, adobe y similares)</w:t>
          </w:r>
          <w:r w:rsidR="0016288C">
            <w:rPr>
              <w:rFonts w:cs="Calibri"/>
              <w:w w:val="90"/>
              <w:sz w:val="24"/>
            </w:rPr>
            <w:t>.</w:t>
          </w:r>
        </w:p>
        <w:p w14:paraId="1B6E0CD9" w14:textId="6D6AA10F" w:rsidR="00DA6184" w:rsidRDefault="00DA6184" w:rsidP="00E02582">
          <w:pPr>
            <w:ind w:left="1134"/>
            <w:jc w:val="both"/>
            <w:rPr>
              <w:rFonts w:cs="Calibri"/>
              <w:w w:val="95"/>
              <w:sz w:val="24"/>
            </w:rPr>
          </w:pPr>
          <w:r w:rsidRPr="00DA6184">
            <w:rPr>
              <w:rFonts w:cs="Calibri"/>
              <w:w w:val="90"/>
              <w:sz w:val="24"/>
            </w:rPr>
            <w:t>En el siguiente cuadro</w:t>
          </w:r>
          <w:r w:rsidRPr="00DA6184">
            <w:rPr>
              <w:rFonts w:cs="Calibri"/>
              <w:spacing w:val="-68"/>
              <w:w w:val="90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describimos las condiciones del local de IE mediante la observación en los</w:t>
          </w:r>
          <w:r w:rsidRPr="00DA6184">
            <w:rPr>
              <w:rFonts w:cs="Calibri"/>
              <w:spacing w:val="-72"/>
              <w:w w:val="95"/>
              <w:sz w:val="24"/>
            </w:rPr>
            <w:t xml:space="preserve"> </w:t>
          </w:r>
          <w:r w:rsidRPr="00DA6184">
            <w:rPr>
              <w:rFonts w:cs="Calibri"/>
              <w:spacing w:val="-1"/>
              <w:w w:val="95"/>
              <w:sz w:val="24"/>
            </w:rPr>
            <w:t>ambientes</w:t>
          </w:r>
          <w:r w:rsidRPr="00DA6184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DA6184">
            <w:rPr>
              <w:rFonts w:cs="Calibri"/>
              <w:spacing w:val="-1"/>
              <w:w w:val="95"/>
              <w:sz w:val="24"/>
            </w:rPr>
            <w:t>correspondientes</w:t>
          </w:r>
          <w:r w:rsidRPr="00DA6184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a</w:t>
          </w:r>
          <w:r w:rsidRPr="00DA6184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pisos,</w:t>
          </w:r>
          <w:r w:rsidRPr="00DA6184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techos,</w:t>
          </w:r>
          <w:r w:rsidRPr="00DA6184">
            <w:rPr>
              <w:rFonts w:cs="Calibri"/>
              <w:spacing w:val="-19"/>
              <w:w w:val="95"/>
              <w:sz w:val="24"/>
            </w:rPr>
            <w:t xml:space="preserve"> </w:t>
          </w:r>
          <w:r w:rsidRPr="00DA6184">
            <w:rPr>
              <w:rFonts w:cs="Calibri"/>
              <w:w w:val="95"/>
              <w:sz w:val="24"/>
            </w:rPr>
            <w:t>paredes.</w:t>
          </w:r>
        </w:p>
        <w:p w14:paraId="4865A50D" w14:textId="1DD578BF" w:rsidR="0013674E" w:rsidRPr="004A36A6" w:rsidRDefault="0013674E" w:rsidP="0013674E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CUADRO N° 4</w:t>
          </w:r>
        </w:p>
        <w:tbl>
          <w:tblPr>
            <w:tblStyle w:val="TableNormal"/>
            <w:tblpPr w:leftFromText="141" w:rightFromText="141" w:vertAnchor="text" w:horzAnchor="margin" w:tblpXSpec="center" w:tblpY="155"/>
            <w:tblW w:w="9624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380"/>
            <w:gridCol w:w="2981"/>
            <w:gridCol w:w="4263"/>
          </w:tblGrid>
          <w:tr w:rsidR="0013674E" w14:paraId="78BF68E5" w14:textId="77777777" w:rsidTr="00F40FA7">
            <w:trPr>
              <w:trHeight w:val="551"/>
            </w:trPr>
            <w:tc>
              <w:tcPr>
                <w:tcW w:w="96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  <w:p w14:paraId="350E181A" w14:textId="77777777" w:rsidR="0013674E" w:rsidRPr="00EF28B3" w:rsidRDefault="0013674E" w:rsidP="0013674E">
                <w:pPr>
                  <w:pStyle w:val="TableParagraph"/>
                  <w:spacing w:before="194"/>
                  <w:ind w:left="3017" w:right="425" w:hanging="1614"/>
                  <w:jc w:val="center"/>
                  <w:rPr>
                    <w:b/>
                    <w:sz w:val="28"/>
                  </w:rPr>
                </w:pPr>
                <w:r w:rsidRPr="00EF28B3">
                  <w:rPr>
                    <w:b/>
                    <w:color w:val="FFFFFF"/>
                    <w:w w:val="95"/>
                    <w:sz w:val="28"/>
                  </w:rPr>
                  <w:t>DESCRIBIENDO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LA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VULNERABILIDAD</w:t>
                </w:r>
              </w:p>
            </w:tc>
          </w:tr>
          <w:tr w:rsidR="0013674E" w14:paraId="6A0F8F74" w14:textId="77777777" w:rsidTr="0013674E">
            <w:trPr>
              <w:trHeight w:val="451"/>
            </w:trPr>
            <w:tc>
              <w:tcPr>
                <w:tcW w:w="2380" w:type="dxa"/>
                <w:vMerge w:val="restart"/>
                <w:tcBorders>
                  <w:top w:val="single" w:sz="4" w:space="0" w:color="auto"/>
                </w:tcBorders>
                <w:shd w:val="clear" w:color="auto" w:fill="FFFF00"/>
              </w:tcPr>
              <w:p w14:paraId="62281605" w14:textId="77777777" w:rsidR="0013674E" w:rsidRPr="00DA6184" w:rsidRDefault="0013674E" w:rsidP="0013674E">
                <w:pPr>
                  <w:pStyle w:val="TableParagraph"/>
                  <w:rPr>
                    <w:sz w:val="42"/>
                  </w:rPr>
                </w:pPr>
              </w:p>
              <w:p w14:paraId="36E1AF55" w14:textId="77777777" w:rsidR="0013674E" w:rsidRPr="00DA6184" w:rsidRDefault="0013674E" w:rsidP="0013674E">
                <w:pPr>
                  <w:pStyle w:val="TableParagraph"/>
                  <w:rPr>
                    <w:sz w:val="42"/>
                  </w:rPr>
                </w:pPr>
              </w:p>
              <w:p w14:paraId="0B1030D7" w14:textId="77777777" w:rsidR="0013674E" w:rsidRPr="0055011D" w:rsidRDefault="0013674E" w:rsidP="0013674E">
                <w:pPr>
                  <w:ind w:left="269"/>
                  <w:rPr>
                    <w:b/>
                  </w:rPr>
                </w:pPr>
                <w:r>
                  <w:rPr>
                    <w:rFonts w:ascii="Tahoma" w:hAnsi="Tahoma" w:cs="Tahoma"/>
                    <w:b/>
                    <w:w w:val="90"/>
                    <w:sz w:val="24"/>
                  </w:rPr>
                  <w:t>Condiciones de Seguridad Estructural:</w:t>
                </w:r>
              </w:p>
            </w:tc>
            <w:tc>
              <w:tcPr>
                <w:tcW w:w="2981" w:type="dxa"/>
                <w:tcBorders>
                  <w:top w:val="single" w:sz="4" w:space="0" w:color="auto"/>
                </w:tcBorders>
              </w:tcPr>
              <w:p w14:paraId="072E5D3C" w14:textId="77777777" w:rsidR="0013674E" w:rsidRPr="00DA6184" w:rsidRDefault="0013674E" w:rsidP="0013674E">
                <w:pPr>
                  <w:pStyle w:val="TableParagraph"/>
                  <w:spacing w:before="178"/>
                  <w:ind w:left="1150" w:hanging="851"/>
                  <w:jc w:val="center"/>
                  <w:rPr>
                    <w:rFonts w:ascii="Trebuchet MS"/>
                    <w:b/>
                    <w:sz w:val="23"/>
                  </w:rPr>
                </w:pPr>
                <w:r w:rsidRPr="00DA6184">
                  <w:rPr>
                    <w:rFonts w:ascii="Trebuchet MS"/>
                    <w:b/>
                    <w:sz w:val="23"/>
                  </w:rPr>
                  <w:t>Ambiente</w:t>
                </w:r>
              </w:p>
            </w:tc>
            <w:tc>
              <w:tcPr>
                <w:tcW w:w="4263" w:type="dxa"/>
                <w:tcBorders>
                  <w:top w:val="single" w:sz="4" w:space="0" w:color="auto"/>
                </w:tcBorders>
              </w:tcPr>
              <w:p w14:paraId="18BB71F5" w14:textId="77777777" w:rsidR="0013674E" w:rsidRPr="00DA6184" w:rsidRDefault="0013674E" w:rsidP="0013674E">
                <w:pPr>
                  <w:pStyle w:val="TableParagraph"/>
                  <w:spacing w:before="178"/>
                  <w:ind w:left="1438" w:right="1418" w:hanging="577"/>
                  <w:jc w:val="center"/>
                  <w:rPr>
                    <w:rFonts w:ascii="Trebuchet MS" w:hAnsi="Trebuchet MS"/>
                    <w:b/>
                    <w:sz w:val="23"/>
                  </w:rPr>
                </w:pPr>
                <w:r w:rsidRPr="00DA6184">
                  <w:rPr>
                    <w:rFonts w:ascii="Trebuchet MS" w:hAnsi="Trebuchet MS"/>
                    <w:b/>
                    <w:sz w:val="23"/>
                  </w:rPr>
                  <w:t>Descripción</w:t>
                </w:r>
              </w:p>
            </w:tc>
          </w:tr>
          <w:tr w:rsidR="0013674E" w14:paraId="6DF76D23" w14:textId="77777777" w:rsidTr="0013674E">
            <w:trPr>
              <w:trHeight w:val="542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71FF51F8" w14:textId="77777777" w:rsidR="0013674E" w:rsidRPr="00DA6184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81" w:type="dxa"/>
              </w:tcPr>
              <w:p w14:paraId="6AF88875" w14:textId="77777777" w:rsidR="0013674E" w:rsidRPr="00F40FA7" w:rsidRDefault="0013674E" w:rsidP="0013674E">
                <w:pPr>
                  <w:ind w:firstLine="157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Servicios</w:t>
                </w:r>
                <w:r w:rsidRPr="00F40FA7">
                  <w:rPr>
                    <w:rFonts w:ascii="Tahoma" w:hAnsi="Tahoma" w:cs="Tahoma"/>
                    <w:color w:val="FF0000"/>
                    <w:spacing w:val="-18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Higiénicos</w:t>
                </w:r>
              </w:p>
            </w:tc>
            <w:tc>
              <w:tcPr>
                <w:tcW w:w="4263" w:type="dxa"/>
              </w:tcPr>
              <w:p w14:paraId="5B97E9F6" w14:textId="77777777" w:rsidR="0013674E" w:rsidRPr="00F40FA7" w:rsidRDefault="0013674E" w:rsidP="0013674E">
                <w:pPr>
                  <w:ind w:left="153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spacing w:val="-2"/>
                  </w:rPr>
                  <w:t>Una</w:t>
                </w:r>
                <w:r w:rsidRPr="00F40FA7">
                  <w:rPr>
                    <w:rFonts w:ascii="Tahoma" w:hAnsi="Tahoma" w:cs="Tahoma"/>
                    <w:color w:val="FF0000"/>
                    <w:spacing w:val="-8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</w:rPr>
                  <w:t>columna</w:t>
                </w:r>
                <w:r w:rsidRPr="00F40FA7">
                  <w:rPr>
                    <w:rFonts w:ascii="Tahoma" w:hAnsi="Tahoma" w:cs="Tahoma"/>
                    <w:color w:val="FF0000"/>
                    <w:spacing w:val="-8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</w:rPr>
                  <w:t>presenta</w:t>
                </w:r>
                <w:r w:rsidRPr="00F40FA7">
                  <w:rPr>
                    <w:rFonts w:ascii="Tahoma" w:hAnsi="Tahoma" w:cs="Tahoma"/>
                    <w:color w:val="FF0000"/>
                    <w:spacing w:val="-7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</w:rPr>
                  <w:t>exposición</w:t>
                </w:r>
                <w:r w:rsidRPr="00F40FA7">
                  <w:rPr>
                    <w:rFonts w:ascii="Tahoma" w:hAnsi="Tahoma" w:cs="Tahoma"/>
                    <w:color w:val="FF0000"/>
                    <w:spacing w:val="-8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</w:rPr>
                  <w:t>de</w:t>
                </w:r>
                <w:r w:rsidRPr="00F40FA7">
                  <w:rPr>
                    <w:rFonts w:ascii="Tahoma" w:hAnsi="Tahoma" w:cs="Tahoma"/>
                    <w:color w:val="FF0000"/>
                    <w:spacing w:val="-7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fierros</w:t>
                </w:r>
              </w:p>
            </w:tc>
          </w:tr>
          <w:tr w:rsidR="0013674E" w14:paraId="607E0A82" w14:textId="77777777" w:rsidTr="0013674E">
            <w:trPr>
              <w:trHeight w:val="551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4822D1B3" w14:textId="77777777" w:rsidR="0013674E" w:rsidRPr="00DA6184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81" w:type="dxa"/>
              </w:tcPr>
              <w:p w14:paraId="7AD38EC6" w14:textId="77777777" w:rsidR="0013674E" w:rsidRPr="00F40FA7" w:rsidRDefault="0013674E" w:rsidP="0013674E">
                <w:pPr>
                  <w:ind w:firstLine="157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Muro</w:t>
                </w:r>
                <w:r w:rsidRPr="00F40FA7">
                  <w:rPr>
                    <w:rFonts w:ascii="Tahoma" w:hAnsi="Tahoma" w:cs="Tahoma"/>
                    <w:color w:val="FF0000"/>
                    <w:spacing w:val="-13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perimétrico</w:t>
                </w:r>
              </w:p>
            </w:tc>
            <w:tc>
              <w:tcPr>
                <w:tcW w:w="4263" w:type="dxa"/>
              </w:tcPr>
              <w:p w14:paraId="21193E76" w14:textId="77777777" w:rsidR="0013674E" w:rsidRPr="00F40FA7" w:rsidRDefault="0013674E" w:rsidP="0013674E">
                <w:pPr>
                  <w:ind w:left="153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</w:rPr>
                  <w:t>El</w:t>
                </w:r>
                <w:r w:rsidRPr="00F40FA7">
                  <w:rPr>
                    <w:rFonts w:ascii="Tahoma" w:hAnsi="Tahoma" w:cs="Tahoma"/>
                    <w:color w:val="FF0000"/>
                    <w:spacing w:val="22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muro</w:t>
                </w:r>
                <w:r w:rsidRPr="00F40FA7">
                  <w:rPr>
                    <w:rFonts w:ascii="Tahoma" w:hAnsi="Tahoma" w:cs="Tahoma"/>
                    <w:color w:val="FF0000"/>
                    <w:spacing w:val="22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se</w:t>
                </w:r>
                <w:r w:rsidRPr="00F40FA7">
                  <w:rPr>
                    <w:rFonts w:ascii="Tahoma" w:hAnsi="Tahoma" w:cs="Tahoma"/>
                    <w:color w:val="FF0000"/>
                    <w:spacing w:val="23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encuentra</w:t>
                </w:r>
                <w:r w:rsidRPr="00F40FA7">
                  <w:rPr>
                    <w:rFonts w:ascii="Tahoma" w:hAnsi="Tahoma" w:cs="Tahoma"/>
                    <w:color w:val="FF0000"/>
                    <w:spacing w:val="22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inclinado</w:t>
                </w:r>
                <w:r w:rsidRPr="00F40FA7">
                  <w:rPr>
                    <w:rFonts w:ascii="Tahoma" w:hAnsi="Tahoma" w:cs="Tahoma"/>
                    <w:color w:val="FF0000"/>
                    <w:spacing w:val="23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con</w:t>
                </w:r>
                <w:r w:rsidRPr="00F40FA7">
                  <w:rPr>
                    <w:rFonts w:ascii="Tahoma" w:hAnsi="Tahoma" w:cs="Tahoma"/>
                    <w:color w:val="FF0000"/>
                    <w:spacing w:val="-7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fisuras</w:t>
                </w:r>
              </w:p>
            </w:tc>
          </w:tr>
          <w:tr w:rsidR="0013674E" w14:paraId="551A06CD" w14:textId="77777777" w:rsidTr="00F40FA7">
            <w:trPr>
              <w:trHeight w:val="629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5E660EAB" w14:textId="77777777" w:rsidR="0013674E" w:rsidRPr="00DA6184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81" w:type="dxa"/>
              </w:tcPr>
              <w:p w14:paraId="0C4D901D" w14:textId="77777777" w:rsidR="0013674E" w:rsidRPr="00F40FA7" w:rsidRDefault="0013674E" w:rsidP="0013674E">
                <w:pPr>
                  <w:ind w:firstLine="157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Vigas</w:t>
                </w:r>
                <w:r w:rsidRPr="00F40FA7">
                  <w:rPr>
                    <w:rFonts w:ascii="Tahoma" w:hAnsi="Tahoma" w:cs="Tahoma"/>
                    <w:color w:val="FF0000"/>
                    <w:spacing w:val="-2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del</w:t>
                </w:r>
                <w:r w:rsidRPr="00F40FA7">
                  <w:rPr>
                    <w:rFonts w:ascii="Tahoma" w:hAnsi="Tahoma" w:cs="Tahoma"/>
                    <w:color w:val="FF0000"/>
                    <w:spacing w:val="-19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comedor</w:t>
                </w:r>
              </w:p>
            </w:tc>
            <w:tc>
              <w:tcPr>
                <w:tcW w:w="4263" w:type="dxa"/>
              </w:tcPr>
              <w:p w14:paraId="169E61C9" w14:textId="77777777" w:rsidR="0013674E" w:rsidRPr="00F40FA7" w:rsidRDefault="0013674E" w:rsidP="0013674E">
                <w:pPr>
                  <w:ind w:left="153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Presentan</w:t>
                </w:r>
                <w:r w:rsidRPr="00F40FA7">
                  <w:rPr>
                    <w:rFonts w:ascii="Tahoma" w:hAnsi="Tahoma" w:cs="Tahoma"/>
                    <w:color w:val="FF0000"/>
                    <w:spacing w:val="-16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fisura</w:t>
                </w:r>
                <w:r w:rsidRPr="00F40FA7">
                  <w:rPr>
                    <w:rFonts w:ascii="Tahoma" w:hAnsi="Tahoma" w:cs="Tahoma"/>
                    <w:color w:val="FF0000"/>
                    <w:spacing w:val="-16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y</w:t>
                </w:r>
                <w:r w:rsidRPr="00F40FA7">
                  <w:rPr>
                    <w:rFonts w:ascii="Tahoma" w:hAnsi="Tahoma" w:cs="Tahoma"/>
                    <w:color w:val="FF0000"/>
                    <w:spacing w:val="-16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desprendimiento</w:t>
                </w:r>
                <w:r w:rsidRPr="00F40FA7">
                  <w:rPr>
                    <w:rFonts w:ascii="Tahoma" w:hAnsi="Tahoma" w:cs="Tahoma"/>
                    <w:color w:val="FF0000"/>
                    <w:spacing w:val="-16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de</w:t>
                </w:r>
                <w:r w:rsidRPr="00F40FA7">
                  <w:rPr>
                    <w:rFonts w:ascii="Tahoma" w:hAnsi="Tahoma" w:cs="Tahoma"/>
                    <w:color w:val="FF0000"/>
                    <w:spacing w:val="-71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tartajeo</w:t>
                </w:r>
              </w:p>
            </w:tc>
          </w:tr>
          <w:tr w:rsidR="0013674E" w14:paraId="2D557794" w14:textId="77777777" w:rsidTr="0013674E">
            <w:trPr>
              <w:trHeight w:val="460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6283DBCF" w14:textId="77777777" w:rsidR="0013674E" w:rsidRPr="00DA6184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81" w:type="dxa"/>
              </w:tcPr>
              <w:p w14:paraId="77947F45" w14:textId="77777777" w:rsidR="0013674E" w:rsidRPr="00F40FA7" w:rsidRDefault="0013674E" w:rsidP="0013674E">
                <w:pPr>
                  <w:ind w:firstLine="157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Aula</w:t>
                </w:r>
                <w:r w:rsidRPr="00F40FA7">
                  <w:rPr>
                    <w:rFonts w:ascii="Tahoma" w:hAnsi="Tahoma" w:cs="Tahoma"/>
                    <w:color w:val="FF0000"/>
                    <w:spacing w:val="-2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de</w:t>
                </w:r>
                <w:r w:rsidRPr="00F40FA7">
                  <w:rPr>
                    <w:rFonts w:ascii="Tahoma" w:hAnsi="Tahoma" w:cs="Tahoma"/>
                    <w:color w:val="FF0000"/>
                    <w:spacing w:val="-2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1°</w:t>
                </w:r>
                <w:r w:rsidRPr="00F40FA7">
                  <w:rPr>
                    <w:rFonts w:ascii="Tahoma" w:hAnsi="Tahoma" w:cs="Tahoma"/>
                    <w:color w:val="FF0000"/>
                    <w:spacing w:val="-19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de</w:t>
                </w:r>
                <w:r w:rsidRPr="00F40FA7">
                  <w:rPr>
                    <w:rFonts w:ascii="Tahoma" w:hAnsi="Tahoma" w:cs="Tahoma"/>
                    <w:color w:val="FF0000"/>
                    <w:spacing w:val="-2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secundaria</w:t>
                </w:r>
              </w:p>
            </w:tc>
            <w:tc>
              <w:tcPr>
                <w:tcW w:w="4263" w:type="dxa"/>
              </w:tcPr>
              <w:p w14:paraId="16E36990" w14:textId="77777777" w:rsidR="0013674E" w:rsidRPr="00F40FA7" w:rsidRDefault="0013674E" w:rsidP="0013674E">
                <w:pPr>
                  <w:ind w:left="153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Presenta</w:t>
                </w:r>
                <w:r w:rsidRPr="00F40FA7">
                  <w:rPr>
                    <w:rFonts w:ascii="Tahoma" w:hAnsi="Tahoma" w:cs="Tahoma"/>
                    <w:color w:val="FF0000"/>
                    <w:spacing w:val="-1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fisuras</w:t>
                </w:r>
                <w:r w:rsidRPr="00F40FA7">
                  <w:rPr>
                    <w:rFonts w:ascii="Tahoma" w:hAnsi="Tahoma" w:cs="Tahoma"/>
                    <w:color w:val="FF0000"/>
                    <w:spacing w:val="-9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en</w:t>
                </w:r>
                <w:r w:rsidRPr="00F40FA7">
                  <w:rPr>
                    <w:rFonts w:ascii="Tahoma" w:hAnsi="Tahoma" w:cs="Tahoma"/>
                    <w:color w:val="FF0000"/>
                    <w:spacing w:val="-9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pared</w:t>
                </w:r>
              </w:p>
            </w:tc>
          </w:tr>
        </w:tbl>
        <w:p w14:paraId="0FCC402B" w14:textId="46208176" w:rsidR="00DA6184" w:rsidRPr="00794DEC" w:rsidRDefault="00845CBF" w:rsidP="00E02582">
          <w:pPr>
            <w:pStyle w:val="Ttulo2"/>
            <w:keepNext w:val="0"/>
            <w:keepLines w:val="0"/>
            <w:widowControl w:val="0"/>
            <w:tabs>
              <w:tab w:val="left" w:pos="2177"/>
              <w:tab w:val="left" w:pos="2179"/>
            </w:tabs>
            <w:autoSpaceDE w:val="0"/>
            <w:autoSpaceDN w:val="0"/>
            <w:spacing w:before="325" w:line="240" w:lineRule="auto"/>
            <w:ind w:left="2178" w:hanging="1327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b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). CONDICIONES</w:t>
          </w:r>
          <w:r w:rsidR="00DA6184" w:rsidRPr="00794DEC">
            <w:rPr>
              <w:rFonts w:ascii="Calibri" w:hAnsi="Calibri" w:cs="Calibri"/>
              <w:b/>
              <w:color w:val="auto"/>
              <w:spacing w:val="-5"/>
              <w:w w:val="95"/>
              <w:sz w:val="24"/>
              <w:szCs w:val="24"/>
            </w:rPr>
            <w:t xml:space="preserve"> 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DE</w:t>
          </w:r>
          <w:r w:rsidR="00DA6184" w:rsidRPr="00794DEC">
            <w:rPr>
              <w:rFonts w:ascii="Calibri" w:hAnsi="Calibri" w:cs="Calibri"/>
              <w:b/>
              <w:color w:val="auto"/>
              <w:spacing w:val="-5"/>
              <w:w w:val="95"/>
              <w:sz w:val="24"/>
              <w:szCs w:val="24"/>
            </w:rPr>
            <w:t xml:space="preserve"> 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SEGURIDAD</w:t>
          </w:r>
          <w:r w:rsidR="00DA6184" w:rsidRPr="00794DEC">
            <w:rPr>
              <w:rFonts w:ascii="Calibri" w:hAnsi="Calibri" w:cs="Calibri"/>
              <w:b/>
              <w:color w:val="auto"/>
              <w:spacing w:val="-5"/>
              <w:w w:val="95"/>
              <w:sz w:val="24"/>
              <w:szCs w:val="24"/>
            </w:rPr>
            <w:t xml:space="preserve"> 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FISICO</w:t>
          </w:r>
          <w:r w:rsidR="00DA6184" w:rsidRPr="00794DEC">
            <w:rPr>
              <w:rFonts w:ascii="Calibri" w:hAnsi="Calibri" w:cs="Calibri"/>
              <w:b/>
              <w:color w:val="auto"/>
              <w:spacing w:val="-5"/>
              <w:w w:val="95"/>
              <w:sz w:val="24"/>
              <w:szCs w:val="24"/>
            </w:rPr>
            <w:t xml:space="preserve"> </w:t>
          </w:r>
          <w:r w:rsidR="00DA6184" w:rsidRPr="00794DEC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FUNCIONAL:</w:t>
          </w:r>
        </w:p>
        <w:p w14:paraId="29C67968" w14:textId="77777777" w:rsidR="00DA6184" w:rsidRDefault="00DA6184" w:rsidP="00E02582">
          <w:pPr>
            <w:pStyle w:val="Textoindependiente"/>
            <w:spacing w:before="238" w:line="302" w:lineRule="auto"/>
            <w:ind w:left="1134" w:right="-1"/>
            <w:jc w:val="both"/>
            <w:rPr>
              <w:rFonts w:cs="Calibri"/>
              <w:w w:val="90"/>
              <w:sz w:val="24"/>
            </w:rPr>
          </w:pPr>
          <w:r w:rsidRPr="00845CBF">
            <w:rPr>
              <w:rFonts w:cs="Calibri"/>
              <w:w w:val="95"/>
              <w:sz w:val="24"/>
            </w:rPr>
            <w:t>Corresponde a la verificación de las características que deben cumplir los</w:t>
          </w:r>
          <w:r w:rsidRPr="00845CBF">
            <w:rPr>
              <w:rFonts w:cs="Calibri"/>
              <w:spacing w:val="1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elementos físico funcional. (falsos techos, cielos rasos, paneles, tabiques,</w:t>
          </w:r>
          <w:r w:rsidRPr="00845CBF">
            <w:rPr>
              <w:rFonts w:cs="Calibri"/>
              <w:spacing w:val="1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ventanas, puertas, así como los equipos y sistemas mecánicos, eléctricos,</w:t>
          </w:r>
          <w:r w:rsidRPr="00845CBF">
            <w:rPr>
              <w:rFonts w:cs="Calibri"/>
              <w:spacing w:val="1"/>
              <w:w w:val="95"/>
              <w:sz w:val="24"/>
            </w:rPr>
            <w:t xml:space="preserve"> </w:t>
          </w:r>
          <w:r w:rsidRPr="00845CBF">
            <w:rPr>
              <w:rFonts w:cs="Calibri"/>
              <w:sz w:val="24"/>
            </w:rPr>
            <w:t>sanitarios y de seguridad contra incendios, instalaciones, mobiliario,</w:t>
          </w:r>
          <w:r w:rsidRPr="00845CBF">
            <w:rPr>
              <w:rFonts w:cs="Calibri"/>
              <w:spacing w:val="1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implementación</w:t>
          </w:r>
          <w:r w:rsidRPr="00845CBF">
            <w:rPr>
              <w:rFonts w:cs="Calibri"/>
              <w:spacing w:val="-10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de</w:t>
          </w:r>
          <w:r w:rsidRPr="00845CBF">
            <w:rPr>
              <w:rFonts w:cs="Calibri"/>
              <w:spacing w:val="-9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ambientes,</w:t>
          </w:r>
          <w:r w:rsidRPr="00845CBF">
            <w:rPr>
              <w:rFonts w:cs="Calibri"/>
              <w:spacing w:val="-9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dispositivos</w:t>
          </w:r>
          <w:r w:rsidRPr="00845CBF">
            <w:rPr>
              <w:rFonts w:cs="Calibri"/>
              <w:spacing w:val="-9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de</w:t>
          </w:r>
          <w:r w:rsidRPr="00845CBF">
            <w:rPr>
              <w:rFonts w:cs="Calibri"/>
              <w:spacing w:val="-9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seguridad,</w:t>
          </w:r>
          <w:r w:rsidRPr="00845CBF">
            <w:rPr>
              <w:rFonts w:cs="Calibri"/>
              <w:spacing w:val="-10"/>
              <w:w w:val="90"/>
              <w:sz w:val="24"/>
            </w:rPr>
            <w:t xml:space="preserve"> </w:t>
          </w:r>
          <w:r w:rsidRPr="00845CBF">
            <w:rPr>
              <w:rFonts w:cs="Calibri"/>
              <w:w w:val="90"/>
              <w:sz w:val="24"/>
            </w:rPr>
            <w:t>etc.).</w:t>
          </w:r>
        </w:p>
        <w:p w14:paraId="18B4BEC6" w14:textId="1C23890A" w:rsidR="0013674E" w:rsidRPr="004A36A6" w:rsidRDefault="0013674E" w:rsidP="0013674E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CUADRO N° 5</w:t>
          </w:r>
        </w:p>
        <w:tbl>
          <w:tblPr>
            <w:tblStyle w:val="TableNormal"/>
            <w:tblpPr w:leftFromText="141" w:rightFromText="141" w:vertAnchor="text" w:horzAnchor="margin" w:tblpY="284"/>
            <w:tblW w:w="9562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112"/>
            <w:gridCol w:w="3118"/>
            <w:gridCol w:w="4332"/>
          </w:tblGrid>
          <w:tr w:rsidR="0013674E" w14:paraId="31C003D9" w14:textId="77777777" w:rsidTr="0013674E">
            <w:trPr>
              <w:trHeight w:val="703"/>
            </w:trPr>
            <w:tc>
              <w:tcPr>
                <w:tcW w:w="95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00B050"/>
              </w:tcPr>
              <w:p w14:paraId="2904A1CD" w14:textId="77777777" w:rsidR="0013674E" w:rsidRPr="00EF28B3" w:rsidRDefault="0013674E" w:rsidP="0013674E">
                <w:pPr>
                  <w:pStyle w:val="TableParagraph"/>
                  <w:spacing w:before="194"/>
                  <w:ind w:left="3017" w:right="1213" w:hanging="1331"/>
                  <w:jc w:val="center"/>
                  <w:rPr>
                    <w:b/>
                    <w:sz w:val="28"/>
                  </w:rPr>
                </w:pPr>
                <w:r w:rsidRPr="00EF28B3">
                  <w:rPr>
                    <w:b/>
                    <w:color w:val="FFFFFF"/>
                    <w:w w:val="95"/>
                    <w:sz w:val="28"/>
                  </w:rPr>
                  <w:t>DESCRIBIENDO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LA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VULNERABILIDAD</w:t>
                </w:r>
              </w:p>
            </w:tc>
          </w:tr>
          <w:tr w:rsidR="0013674E" w14:paraId="380A8EAB" w14:textId="77777777" w:rsidTr="0013674E">
            <w:trPr>
              <w:trHeight w:val="475"/>
            </w:trPr>
            <w:tc>
              <w:tcPr>
                <w:tcW w:w="2112" w:type="dxa"/>
                <w:vMerge w:val="restart"/>
                <w:tcBorders>
                  <w:top w:val="single" w:sz="4" w:space="0" w:color="auto"/>
                </w:tcBorders>
                <w:shd w:val="clear" w:color="auto" w:fill="FFFF00"/>
              </w:tcPr>
              <w:p w14:paraId="2E607586" w14:textId="77777777" w:rsidR="0013674E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  <w:p w14:paraId="4589596A" w14:textId="77777777" w:rsidR="0013674E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  <w:p w14:paraId="41381924" w14:textId="77777777" w:rsidR="0013674E" w:rsidRPr="00845CBF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sz w:val="24"/>
                  </w:rPr>
                </w:pPr>
                <w:r w:rsidRPr="006D39E3">
                  <w:rPr>
                    <w:rFonts w:ascii="Times New Roman"/>
                    <w:b/>
                    <w:sz w:val="24"/>
                  </w:rPr>
                  <w:t xml:space="preserve">Condiciones de </w:t>
                </w:r>
              </w:p>
              <w:p w14:paraId="2029478E" w14:textId="77777777" w:rsidR="0013674E" w:rsidRPr="00845CBF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sz w:val="24"/>
                  </w:rPr>
                </w:pPr>
                <w:r w:rsidRPr="006D39E3">
                  <w:rPr>
                    <w:rFonts w:ascii="Times New Roman"/>
                    <w:b/>
                    <w:sz w:val="24"/>
                  </w:rPr>
                  <w:t>Seguridad F</w:t>
                </w:r>
                <w:r w:rsidRPr="006D39E3">
                  <w:rPr>
                    <w:rFonts w:ascii="Times New Roman"/>
                    <w:b/>
                    <w:sz w:val="24"/>
                  </w:rPr>
                  <w:t>í</w:t>
                </w:r>
                <w:r w:rsidRPr="006D39E3">
                  <w:rPr>
                    <w:rFonts w:ascii="Times New Roman"/>
                    <w:b/>
                    <w:sz w:val="24"/>
                  </w:rPr>
                  <w:t>sico</w:t>
                </w:r>
              </w:p>
              <w:p w14:paraId="6AAAE561" w14:textId="77777777" w:rsidR="0013674E" w:rsidRPr="00845CBF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sz w:val="24"/>
                  </w:rPr>
                </w:pPr>
                <w:r w:rsidRPr="006D39E3">
                  <w:rPr>
                    <w:rFonts w:ascii="Times New Roman"/>
                    <w:b/>
                    <w:sz w:val="24"/>
                  </w:rPr>
                  <w:t>Funcional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392EAF6D" w14:textId="77777777" w:rsidR="0013674E" w:rsidRPr="00794DEC" w:rsidRDefault="0013674E" w:rsidP="0013674E">
                <w:pPr>
                  <w:jc w:val="center"/>
                  <w:rPr>
                    <w:rFonts w:ascii="Tahoma" w:hAnsi="Tahoma" w:cs="Tahoma"/>
                    <w:w w:val="95"/>
                    <w:sz w:val="24"/>
                  </w:rPr>
                </w:pPr>
                <w:r w:rsidRPr="00845CBF">
                  <w:rPr>
                    <w:rFonts w:ascii="Trebuchet MS"/>
                    <w:sz w:val="25"/>
                  </w:rPr>
                  <w:t>Ambiente</w:t>
                </w:r>
              </w:p>
            </w:tc>
            <w:tc>
              <w:tcPr>
                <w:tcW w:w="4332" w:type="dxa"/>
                <w:tcBorders>
                  <w:right w:val="single" w:sz="4" w:space="0" w:color="auto"/>
                </w:tcBorders>
                <w:shd w:val="clear" w:color="auto" w:fill="00B0F0"/>
              </w:tcPr>
              <w:p w14:paraId="4F0CC5BC" w14:textId="77777777" w:rsidR="0013674E" w:rsidRPr="00794DEC" w:rsidRDefault="0013674E" w:rsidP="0013674E">
                <w:pPr>
                  <w:spacing w:line="240" w:lineRule="atLeast"/>
                  <w:jc w:val="center"/>
                  <w:rPr>
                    <w:rFonts w:ascii="Tahoma" w:hAnsi="Tahoma" w:cs="Tahoma"/>
                    <w:w w:val="95"/>
                    <w:sz w:val="24"/>
                  </w:rPr>
                </w:pPr>
                <w:r w:rsidRPr="00845CBF">
                  <w:rPr>
                    <w:rFonts w:ascii="Trebuchet MS" w:hAnsi="Trebuchet MS"/>
                    <w:sz w:val="25"/>
                  </w:rPr>
                  <w:t>Descripción</w:t>
                </w:r>
              </w:p>
            </w:tc>
          </w:tr>
          <w:tr w:rsidR="0013674E" w14:paraId="74A9B6A6" w14:textId="77777777" w:rsidTr="0013674E">
            <w:trPr>
              <w:trHeight w:val="475"/>
            </w:trPr>
            <w:tc>
              <w:tcPr>
                <w:tcW w:w="2112" w:type="dxa"/>
                <w:vMerge/>
                <w:shd w:val="clear" w:color="auto" w:fill="FFFF00"/>
              </w:tcPr>
              <w:p w14:paraId="08101A01" w14:textId="77777777" w:rsidR="0013674E" w:rsidRPr="006D39E3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</w:tc>
            <w:tc>
              <w:tcPr>
                <w:tcW w:w="3118" w:type="dxa"/>
              </w:tcPr>
              <w:p w14:paraId="6CC250B5" w14:textId="77777777" w:rsidR="0013674E" w:rsidRPr="00F40FA7" w:rsidRDefault="0013674E" w:rsidP="0013674E">
                <w:pPr>
                  <w:ind w:firstLine="141"/>
                  <w:rPr>
                    <w:rFonts w:ascii="Tahoma" w:hAnsi="Tahoma" w:cs="Tahoma"/>
                    <w:color w:val="FF0000"/>
                    <w:spacing w:val="-1"/>
                    <w:w w:val="95"/>
                  </w:rPr>
                </w:pP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Ventanas</w:t>
                </w:r>
                <w:r w:rsidRPr="00F40FA7">
                  <w:rPr>
                    <w:rFonts w:ascii="Tahoma" w:hAnsi="Tahoma" w:cs="Tahoma"/>
                    <w:color w:val="FF0000"/>
                    <w:spacing w:val="-2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del</w:t>
                </w:r>
                <w:r w:rsidRPr="00F40FA7">
                  <w:rPr>
                    <w:rFonts w:ascii="Tahoma" w:hAnsi="Tahoma" w:cs="Tahoma"/>
                    <w:color w:val="FF0000"/>
                    <w:spacing w:val="-19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local</w:t>
                </w:r>
                <w:r w:rsidRPr="00F40FA7">
                  <w:rPr>
                    <w:rFonts w:ascii="Tahoma" w:hAnsi="Tahoma" w:cs="Tahoma"/>
                    <w:color w:val="FF0000"/>
                    <w:spacing w:val="-19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educativo</w:t>
                </w:r>
              </w:p>
            </w:tc>
            <w:tc>
              <w:tcPr>
                <w:tcW w:w="4332" w:type="dxa"/>
              </w:tcPr>
              <w:p w14:paraId="759F205E" w14:textId="77777777" w:rsidR="0013674E" w:rsidRPr="00F40FA7" w:rsidRDefault="0013674E" w:rsidP="0013674E">
                <w:pPr>
                  <w:spacing w:line="240" w:lineRule="atLeast"/>
                  <w:ind w:left="142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No</w:t>
                </w:r>
                <w:r w:rsidRPr="00F40FA7">
                  <w:rPr>
                    <w:rFonts w:ascii="Tahoma" w:hAnsi="Tahoma" w:cs="Tahoma"/>
                    <w:color w:val="FF0000"/>
                    <w:spacing w:val="-29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cuenta</w:t>
                </w:r>
                <w:r w:rsidRPr="00F40FA7">
                  <w:rPr>
                    <w:rFonts w:ascii="Tahoma" w:hAnsi="Tahoma" w:cs="Tahoma"/>
                    <w:color w:val="FF0000"/>
                    <w:spacing w:val="-28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con</w:t>
                </w:r>
                <w:r w:rsidRPr="00F40FA7">
                  <w:rPr>
                    <w:rFonts w:ascii="Tahoma" w:hAnsi="Tahoma" w:cs="Tahoma"/>
                    <w:color w:val="FF0000"/>
                    <w:spacing w:val="-29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vidrios</w:t>
                </w:r>
                <w:r w:rsidRPr="00F40FA7">
                  <w:rPr>
                    <w:rFonts w:ascii="Tahoma" w:hAnsi="Tahoma" w:cs="Tahoma"/>
                    <w:color w:val="FF0000"/>
                    <w:spacing w:val="-28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5"/>
                  </w:rPr>
                  <w:t>laminados</w:t>
                </w:r>
              </w:p>
            </w:tc>
          </w:tr>
          <w:tr w:rsidR="0013674E" w14:paraId="1B967BBF" w14:textId="77777777" w:rsidTr="0013674E">
            <w:trPr>
              <w:trHeight w:val="475"/>
            </w:trPr>
            <w:tc>
              <w:tcPr>
                <w:tcW w:w="2112" w:type="dxa"/>
                <w:vMerge/>
                <w:shd w:val="clear" w:color="auto" w:fill="FFFF00"/>
              </w:tcPr>
              <w:p w14:paraId="2DD0EBED" w14:textId="77777777" w:rsidR="0013674E" w:rsidRPr="006D39E3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</w:tc>
            <w:tc>
              <w:tcPr>
                <w:tcW w:w="3118" w:type="dxa"/>
              </w:tcPr>
              <w:p w14:paraId="42F7B30C" w14:textId="77777777" w:rsidR="0013674E" w:rsidRPr="00F40FA7" w:rsidRDefault="0013674E" w:rsidP="0013674E">
                <w:pPr>
                  <w:ind w:firstLine="141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Servicios</w:t>
                </w:r>
                <w:r w:rsidRPr="00F40FA7">
                  <w:rPr>
                    <w:rFonts w:ascii="Tahoma" w:hAnsi="Tahoma" w:cs="Tahoma"/>
                    <w:color w:val="FF0000"/>
                    <w:spacing w:val="-17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higiénicos</w:t>
                </w:r>
              </w:p>
            </w:tc>
            <w:tc>
              <w:tcPr>
                <w:tcW w:w="4332" w:type="dxa"/>
              </w:tcPr>
              <w:p w14:paraId="339CA5EE" w14:textId="77777777" w:rsidR="0013674E" w:rsidRPr="00F40FA7" w:rsidRDefault="0013674E" w:rsidP="0013674E">
                <w:pPr>
                  <w:spacing w:line="240" w:lineRule="atLeast"/>
                  <w:ind w:left="142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</w:rPr>
                  <w:t>Presenta</w:t>
                </w:r>
                <w:r w:rsidRPr="00F40FA7">
                  <w:rPr>
                    <w:rFonts w:ascii="Tahoma" w:hAnsi="Tahoma" w:cs="Tahoma"/>
                    <w:color w:val="FF0000"/>
                    <w:spacing w:val="1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fuga</w:t>
                </w:r>
                <w:r w:rsidRPr="00F40FA7">
                  <w:rPr>
                    <w:rFonts w:ascii="Tahoma" w:hAnsi="Tahoma" w:cs="Tahoma"/>
                    <w:color w:val="FF0000"/>
                    <w:spacing w:val="1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de</w:t>
                </w:r>
                <w:r w:rsidRPr="00F40FA7">
                  <w:rPr>
                    <w:rFonts w:ascii="Tahoma" w:hAnsi="Tahoma" w:cs="Tahoma"/>
                    <w:color w:val="FF0000"/>
                    <w:spacing w:val="1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agua</w:t>
                </w:r>
                <w:r w:rsidRPr="00F40FA7">
                  <w:rPr>
                    <w:rFonts w:ascii="Tahoma" w:hAnsi="Tahoma" w:cs="Tahoma"/>
                    <w:color w:val="FF0000"/>
                    <w:spacing w:val="1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proveniente</w:t>
                </w:r>
                <w:r w:rsidRPr="00F40FA7">
                  <w:rPr>
                    <w:rFonts w:ascii="Tahoma" w:hAnsi="Tahoma" w:cs="Tahoma"/>
                    <w:color w:val="FF0000"/>
                    <w:spacing w:val="1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de</w:t>
                </w:r>
                <w:r w:rsidRPr="00F40FA7">
                  <w:rPr>
                    <w:rFonts w:ascii="Tahoma" w:hAnsi="Tahoma" w:cs="Tahoma"/>
                    <w:color w:val="FF0000"/>
                    <w:spacing w:val="1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tanque</w:t>
                </w:r>
                <w:r w:rsidRPr="00F40FA7">
                  <w:rPr>
                    <w:rFonts w:ascii="Tahoma" w:hAnsi="Tahoma" w:cs="Tahoma"/>
                    <w:color w:val="FF0000"/>
                    <w:spacing w:val="1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</w:rPr>
                  <w:t>del</w:t>
                </w:r>
                <w:r w:rsidRPr="00F40FA7">
                  <w:rPr>
                    <w:rFonts w:ascii="Tahoma" w:hAnsi="Tahoma" w:cs="Tahoma"/>
                    <w:color w:val="FF0000"/>
                    <w:spacing w:val="1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wáter,</w:t>
                </w:r>
                <w:r w:rsidRPr="00F40FA7">
                  <w:rPr>
                    <w:rFonts w:ascii="Tahoma" w:hAnsi="Tahoma" w:cs="Tahoma"/>
                    <w:color w:val="FF0000"/>
                    <w:spacing w:val="-21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filtrando</w:t>
                </w:r>
                <w:r w:rsidRPr="00F40FA7">
                  <w:rPr>
                    <w:rFonts w:ascii="Tahoma" w:hAnsi="Tahoma" w:cs="Tahoma"/>
                    <w:color w:val="FF0000"/>
                    <w:spacing w:val="-2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a</w:t>
                </w:r>
                <w:r w:rsidRPr="00F40FA7">
                  <w:rPr>
                    <w:rFonts w:ascii="Tahoma" w:hAnsi="Tahoma" w:cs="Tahoma"/>
                    <w:color w:val="FF0000"/>
                    <w:spacing w:val="-2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la</w:t>
                </w:r>
                <w:r w:rsidRPr="00F40FA7">
                  <w:rPr>
                    <w:rFonts w:ascii="Tahoma" w:hAnsi="Tahoma" w:cs="Tahoma"/>
                    <w:color w:val="FF0000"/>
                    <w:spacing w:val="-20"/>
                    <w:w w:val="95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spacing w:val="-1"/>
                    <w:w w:val="95"/>
                  </w:rPr>
                  <w:t>pared</w:t>
                </w:r>
              </w:p>
            </w:tc>
          </w:tr>
          <w:tr w:rsidR="0013674E" w14:paraId="7187472A" w14:textId="77777777" w:rsidTr="00D859F5">
            <w:trPr>
              <w:trHeight w:val="475"/>
            </w:trPr>
            <w:tc>
              <w:tcPr>
                <w:tcW w:w="2112" w:type="dxa"/>
                <w:vMerge/>
                <w:tcBorders>
                  <w:bottom w:val="single" w:sz="4" w:space="0" w:color="auto"/>
                </w:tcBorders>
                <w:shd w:val="clear" w:color="auto" w:fill="FFFF00"/>
              </w:tcPr>
              <w:p w14:paraId="77161185" w14:textId="77777777" w:rsidR="0013674E" w:rsidRPr="006D39E3" w:rsidRDefault="0013674E" w:rsidP="0013674E">
                <w:pPr>
                  <w:pStyle w:val="TableParagraph"/>
                  <w:spacing w:line="120" w:lineRule="atLeast"/>
                  <w:ind w:firstLine="125"/>
                  <w:rPr>
                    <w:rFonts w:ascii="Times New Roman"/>
                    <w:b/>
                    <w:sz w:val="24"/>
                  </w:rPr>
                </w:pPr>
              </w:p>
            </w:tc>
            <w:tc>
              <w:tcPr>
                <w:tcW w:w="3118" w:type="dxa"/>
              </w:tcPr>
              <w:p w14:paraId="24AB11EE" w14:textId="77777777" w:rsidR="0013674E" w:rsidRPr="00F40FA7" w:rsidRDefault="0013674E" w:rsidP="0013674E">
                <w:pPr>
                  <w:ind w:firstLine="141"/>
                  <w:rPr>
                    <w:rFonts w:ascii="Tahoma" w:hAnsi="Tahoma" w:cs="Tahoma"/>
                    <w:color w:val="FF0000"/>
                    <w:w w:val="90"/>
                  </w:rPr>
                </w:pPr>
                <w:r w:rsidRPr="00F40FA7">
                  <w:rPr>
                    <w:rFonts w:ascii="Tahoma" w:hAnsi="Tahoma" w:cs="Tahoma"/>
                    <w:color w:val="FF0000"/>
                    <w:w w:val="90"/>
                  </w:rPr>
                  <w:t>Caja</w:t>
                </w:r>
                <w:r w:rsidRPr="00F40FA7">
                  <w:rPr>
                    <w:rFonts w:ascii="Tahoma" w:hAnsi="Tahoma" w:cs="Tahoma"/>
                    <w:color w:val="FF0000"/>
                    <w:spacing w:val="2"/>
                    <w:w w:val="90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0"/>
                  </w:rPr>
                  <w:t>de</w:t>
                </w:r>
                <w:r w:rsidRPr="00F40FA7">
                  <w:rPr>
                    <w:rFonts w:ascii="Tahoma" w:hAnsi="Tahoma" w:cs="Tahoma"/>
                    <w:color w:val="FF0000"/>
                    <w:spacing w:val="2"/>
                    <w:w w:val="90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0"/>
                  </w:rPr>
                  <w:t>electricidad</w:t>
                </w:r>
              </w:p>
            </w:tc>
            <w:tc>
              <w:tcPr>
                <w:tcW w:w="4332" w:type="dxa"/>
                <w:tcBorders>
                  <w:bottom w:val="single" w:sz="4" w:space="0" w:color="auto"/>
                </w:tcBorders>
              </w:tcPr>
              <w:p w14:paraId="51DB9F9E" w14:textId="77777777" w:rsidR="0013674E" w:rsidRPr="00F40FA7" w:rsidRDefault="0013674E" w:rsidP="0013674E">
                <w:pPr>
                  <w:spacing w:line="240" w:lineRule="atLeast"/>
                  <w:ind w:left="142"/>
                  <w:rPr>
                    <w:rFonts w:ascii="Tahoma" w:hAnsi="Tahoma" w:cs="Tahoma"/>
                    <w:color w:val="FF0000"/>
                  </w:rPr>
                </w:pPr>
                <w:r w:rsidRPr="00F40FA7">
                  <w:rPr>
                    <w:rFonts w:ascii="Tahoma" w:hAnsi="Tahoma" w:cs="Tahoma"/>
                    <w:color w:val="FF0000"/>
                  </w:rPr>
                  <w:t xml:space="preserve">No cuenta con puerta el gabinete, </w:t>
                </w:r>
                <w:r w:rsidRPr="00F40FA7">
                  <w:rPr>
                    <w:rFonts w:ascii="Tahoma" w:hAnsi="Tahoma" w:cs="Tahoma"/>
                    <w:color w:val="FF0000"/>
                    <w:w w:val="90"/>
                  </w:rPr>
                  <w:t>cables</w:t>
                </w:r>
                <w:r w:rsidRPr="00F40FA7">
                  <w:rPr>
                    <w:rFonts w:ascii="Tahoma" w:hAnsi="Tahoma" w:cs="Tahoma"/>
                    <w:color w:val="FF0000"/>
                    <w:spacing w:val="19"/>
                    <w:w w:val="90"/>
                  </w:rPr>
                  <w:t xml:space="preserve"> </w:t>
                </w:r>
                <w:r w:rsidRPr="00F40FA7">
                  <w:rPr>
                    <w:rFonts w:ascii="Tahoma" w:hAnsi="Tahoma" w:cs="Tahoma"/>
                    <w:color w:val="FF0000"/>
                    <w:w w:val="90"/>
                  </w:rPr>
                  <w:t>expuestos.</w:t>
                </w:r>
              </w:p>
            </w:tc>
          </w:tr>
        </w:tbl>
        <w:p w14:paraId="0627A69E" w14:textId="77777777" w:rsidR="0013674E" w:rsidRDefault="0013674E" w:rsidP="00E02582">
          <w:pPr>
            <w:pStyle w:val="Textoindependiente"/>
            <w:spacing w:before="238" w:line="302" w:lineRule="auto"/>
            <w:ind w:left="1134" w:right="-1"/>
            <w:jc w:val="both"/>
            <w:rPr>
              <w:rFonts w:cs="Calibri"/>
              <w:w w:val="90"/>
              <w:sz w:val="24"/>
            </w:rPr>
          </w:pPr>
        </w:p>
        <w:p w14:paraId="7034FB08" w14:textId="77777777" w:rsidR="0013186A" w:rsidRDefault="0013186A" w:rsidP="00E02582">
          <w:pPr>
            <w:pStyle w:val="Textoindependiente"/>
            <w:spacing w:before="238" w:line="302" w:lineRule="auto"/>
            <w:ind w:left="1134" w:right="-1"/>
            <w:jc w:val="both"/>
            <w:rPr>
              <w:rFonts w:cs="Calibri"/>
              <w:w w:val="90"/>
              <w:sz w:val="24"/>
            </w:rPr>
          </w:pPr>
        </w:p>
        <w:p w14:paraId="31715068" w14:textId="77777777" w:rsidR="0013186A" w:rsidRPr="00845CBF" w:rsidRDefault="0013186A" w:rsidP="00E02582">
          <w:pPr>
            <w:pStyle w:val="Textoindependiente"/>
            <w:spacing w:before="238" w:line="302" w:lineRule="auto"/>
            <w:ind w:left="1134" w:right="-1"/>
            <w:jc w:val="both"/>
            <w:rPr>
              <w:rFonts w:cs="Calibri"/>
              <w:w w:val="90"/>
              <w:sz w:val="24"/>
            </w:rPr>
          </w:pPr>
        </w:p>
        <w:p w14:paraId="3FE0E90D" w14:textId="28422877" w:rsidR="00DA6184" w:rsidRPr="00845CBF" w:rsidRDefault="00024E9B" w:rsidP="00E02582">
          <w:pPr>
            <w:pStyle w:val="Ttulo2"/>
            <w:keepNext w:val="0"/>
            <w:keepLines w:val="0"/>
            <w:widowControl w:val="0"/>
            <w:tabs>
              <w:tab w:val="left" w:pos="2410"/>
            </w:tabs>
            <w:autoSpaceDE w:val="0"/>
            <w:autoSpaceDN w:val="0"/>
            <w:spacing w:before="0" w:line="240" w:lineRule="auto"/>
            <w:ind w:left="1276" w:hanging="425"/>
            <w:rPr>
              <w:rFonts w:ascii="Calibri" w:hAnsi="Calibri" w:cs="Calibri"/>
              <w:color w:val="auto"/>
              <w:sz w:val="24"/>
              <w:szCs w:val="22"/>
            </w:rPr>
          </w:pPr>
          <w:r w:rsidRPr="0016288C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c</w:t>
          </w:r>
          <w:r w:rsidR="00DA6184" w:rsidRPr="00024E9B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).</w:t>
          </w:r>
          <w:r w:rsidR="00E02582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color w:val="auto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CONDICIONES</w:t>
          </w:r>
          <w:r w:rsidR="00DA6184" w:rsidRPr="00845CBF">
            <w:rPr>
              <w:rFonts w:ascii="Calibri" w:hAnsi="Calibri" w:cs="Calibri"/>
              <w:b/>
              <w:color w:val="auto"/>
              <w:spacing w:val="-2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DE</w:t>
          </w:r>
          <w:r w:rsidR="00DA6184" w:rsidRPr="00845CBF">
            <w:rPr>
              <w:rFonts w:ascii="Calibri" w:hAnsi="Calibri" w:cs="Calibri"/>
              <w:b/>
              <w:color w:val="auto"/>
              <w:spacing w:val="-1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SEGURIDAD</w:t>
          </w:r>
          <w:r w:rsidR="00DA6184" w:rsidRPr="00845CBF">
            <w:rPr>
              <w:rFonts w:ascii="Calibri" w:hAnsi="Calibri" w:cs="Calibri"/>
              <w:b/>
              <w:color w:val="auto"/>
              <w:spacing w:val="-2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FUNCIONAL</w:t>
          </w:r>
          <w:r w:rsidR="00DA6184" w:rsidRPr="00845CBF">
            <w:rPr>
              <w:rFonts w:ascii="Calibri" w:hAnsi="Calibri" w:cs="Calibri"/>
              <w:b/>
              <w:color w:val="auto"/>
              <w:spacing w:val="-1"/>
              <w:w w:val="95"/>
              <w:sz w:val="24"/>
              <w:szCs w:val="22"/>
            </w:rPr>
            <w:t xml:space="preserve"> </w:t>
          </w:r>
          <w:r w:rsidR="00DA6184" w:rsidRPr="00845CBF">
            <w:rPr>
              <w:rFonts w:ascii="Calibri" w:hAnsi="Calibri" w:cs="Calibri"/>
              <w:b/>
              <w:color w:val="auto"/>
              <w:w w:val="95"/>
              <w:sz w:val="24"/>
              <w:szCs w:val="22"/>
            </w:rPr>
            <w:t>ORGANIZATIVO</w:t>
          </w:r>
        </w:p>
        <w:p w14:paraId="638AB29A" w14:textId="305A05E9" w:rsidR="00F71DEA" w:rsidRDefault="00DA6184" w:rsidP="006D39E3">
          <w:pPr>
            <w:pStyle w:val="Textoindependiente"/>
            <w:tabs>
              <w:tab w:val="left" w:pos="6946"/>
            </w:tabs>
            <w:spacing w:before="238" w:line="302" w:lineRule="auto"/>
            <w:ind w:left="1134" w:right="-1"/>
            <w:jc w:val="both"/>
            <w:rPr>
              <w:rFonts w:cs="Calibri"/>
              <w:w w:val="95"/>
              <w:sz w:val="24"/>
            </w:rPr>
          </w:pPr>
          <w:r w:rsidRPr="00845CBF">
            <w:rPr>
              <w:rFonts w:cs="Calibri"/>
              <w:w w:val="95"/>
              <w:sz w:val="24"/>
            </w:rPr>
            <w:t>Corresponde a la verificación de las características que deben cumplir los</w:t>
          </w:r>
          <w:r w:rsidRPr="00845CBF">
            <w:rPr>
              <w:rFonts w:cs="Calibri"/>
              <w:spacing w:val="1"/>
              <w:w w:val="95"/>
              <w:sz w:val="24"/>
            </w:rPr>
            <w:t xml:space="preserve"> </w:t>
          </w:r>
          <w:r w:rsidRPr="00845CBF">
            <w:rPr>
              <w:rFonts w:cs="Calibri"/>
              <w:spacing w:val="-1"/>
              <w:w w:val="95"/>
              <w:sz w:val="24"/>
            </w:rPr>
            <w:t>elementos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funcionales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organizativos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para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hacer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frente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a</w:t>
          </w:r>
          <w:r w:rsidRPr="00845CBF">
            <w:rPr>
              <w:rFonts w:cs="Calibri"/>
              <w:spacing w:val="-19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la</w:t>
          </w:r>
          <w:r w:rsidRPr="00845CBF">
            <w:rPr>
              <w:rFonts w:cs="Calibri"/>
              <w:spacing w:val="-20"/>
              <w:w w:val="95"/>
              <w:sz w:val="24"/>
            </w:rPr>
            <w:t xml:space="preserve"> </w:t>
          </w:r>
          <w:r w:rsidRPr="00845CBF">
            <w:rPr>
              <w:rFonts w:cs="Calibri"/>
              <w:w w:val="95"/>
              <w:sz w:val="24"/>
            </w:rPr>
            <w:t>emergencia.</w:t>
          </w:r>
        </w:p>
        <w:p w14:paraId="057CDC5D" w14:textId="7E714127" w:rsidR="0013674E" w:rsidRPr="004A36A6" w:rsidRDefault="0013674E" w:rsidP="0013674E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CUADRO N° 6</w:t>
          </w:r>
        </w:p>
        <w:tbl>
          <w:tblPr>
            <w:tblStyle w:val="TableNormal"/>
            <w:tblpPr w:leftFromText="141" w:rightFromText="141" w:vertAnchor="text" w:horzAnchor="margin" w:tblpY="272"/>
            <w:tblW w:w="8956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380"/>
            <w:gridCol w:w="2962"/>
            <w:gridCol w:w="3614"/>
          </w:tblGrid>
          <w:tr w:rsidR="0013674E" w14:paraId="44764CBE" w14:textId="77777777" w:rsidTr="0013674E">
            <w:trPr>
              <w:trHeight w:val="656"/>
            </w:trPr>
            <w:tc>
              <w:tcPr>
                <w:tcW w:w="89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  <w:p w14:paraId="6D50811E" w14:textId="77777777" w:rsidR="0013674E" w:rsidRPr="00EF28B3" w:rsidRDefault="0013674E" w:rsidP="0013674E">
                <w:pPr>
                  <w:pStyle w:val="TableParagraph"/>
                  <w:spacing w:before="194"/>
                  <w:ind w:left="3017" w:hanging="2905"/>
                  <w:jc w:val="center"/>
                  <w:rPr>
                    <w:b/>
                    <w:sz w:val="28"/>
                  </w:rPr>
                </w:pPr>
                <w:r w:rsidRPr="00EF28B3">
                  <w:rPr>
                    <w:b/>
                    <w:color w:val="FFFFFF"/>
                    <w:w w:val="95"/>
                    <w:sz w:val="28"/>
                  </w:rPr>
                  <w:t>DESCRIBIENDO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LA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VULNERABILIDAD</w:t>
                </w:r>
              </w:p>
            </w:tc>
          </w:tr>
          <w:tr w:rsidR="0013674E" w14:paraId="5C101FAF" w14:textId="77777777" w:rsidTr="0013674E">
            <w:trPr>
              <w:trHeight w:val="449"/>
            </w:trPr>
            <w:tc>
              <w:tcPr>
                <w:tcW w:w="2380" w:type="dxa"/>
                <w:vMerge w:val="restart"/>
                <w:tcBorders>
                  <w:top w:val="single" w:sz="4" w:space="0" w:color="auto"/>
                </w:tcBorders>
                <w:shd w:val="clear" w:color="auto" w:fill="FFFF00"/>
              </w:tcPr>
              <w:p w14:paraId="096ADDC8" w14:textId="77777777" w:rsidR="0013674E" w:rsidRPr="006D39E3" w:rsidRDefault="0013674E" w:rsidP="0013674E">
                <w:pPr>
                  <w:pStyle w:val="TableParagraph"/>
                  <w:spacing w:before="414" w:line="276" w:lineRule="auto"/>
                  <w:ind w:left="88" w:right="616"/>
                  <w:rPr>
                    <w:rFonts w:ascii="Trebuchet MS"/>
                    <w:b/>
                    <w:sz w:val="25"/>
                  </w:rPr>
                </w:pPr>
                <w:r w:rsidRPr="006D39E3"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Condiciones</w:t>
                </w:r>
                <w:r w:rsidRPr="006D39E3">
                  <w:rPr>
                    <w:rFonts w:ascii="Trebuchet MS"/>
                    <w:b/>
                    <w:spacing w:val="-13"/>
                    <w:w w:val="90"/>
                    <w:sz w:val="25"/>
                  </w:rPr>
                  <w:t xml:space="preserve"> </w:t>
                </w:r>
                <w:r w:rsidRPr="006D39E3">
                  <w:rPr>
                    <w:rFonts w:ascii="Trebuchet MS"/>
                    <w:b/>
                    <w:w w:val="90"/>
                    <w:sz w:val="25"/>
                  </w:rPr>
                  <w:t>de</w:t>
                </w:r>
                <w:r w:rsidRPr="006D39E3">
                  <w:rPr>
                    <w:rFonts w:ascii="Trebuchet MS"/>
                    <w:b/>
                    <w:spacing w:val="-12"/>
                    <w:w w:val="90"/>
                    <w:sz w:val="25"/>
                  </w:rPr>
                  <w:t xml:space="preserve"> </w:t>
                </w:r>
                <w:r>
                  <w:rPr>
                    <w:rFonts w:ascii="Trebuchet MS"/>
                    <w:b/>
                    <w:w w:val="90"/>
                    <w:sz w:val="25"/>
                  </w:rPr>
                  <w:t>S</w:t>
                </w:r>
                <w:r w:rsidRPr="006D39E3">
                  <w:rPr>
                    <w:rFonts w:ascii="Trebuchet MS"/>
                    <w:b/>
                    <w:w w:val="90"/>
                    <w:sz w:val="25"/>
                  </w:rPr>
                  <w:t>eguridad</w:t>
                </w:r>
                <w:r w:rsidRPr="006D39E3">
                  <w:rPr>
                    <w:rFonts w:ascii="Trebuchet MS"/>
                    <w:b/>
                    <w:spacing w:val="-65"/>
                    <w:w w:val="90"/>
                    <w:sz w:val="25"/>
                  </w:rPr>
                  <w:t xml:space="preserve"> </w:t>
                </w:r>
                <w:r w:rsidRPr="006D39E3"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Funcional</w:t>
                </w:r>
                <w:r w:rsidRPr="006D39E3">
                  <w:rPr>
                    <w:rFonts w:ascii="Trebuchet MS"/>
                    <w:b/>
                    <w:spacing w:val="-14"/>
                    <w:w w:val="90"/>
                    <w:sz w:val="25"/>
                  </w:rPr>
                  <w:t xml:space="preserve"> </w:t>
                </w:r>
                <w:r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O</w:t>
                </w:r>
                <w:r w:rsidRPr="006D39E3"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rganizativo</w:t>
                </w:r>
              </w:p>
            </w:tc>
            <w:tc>
              <w:tcPr>
                <w:tcW w:w="2962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63CB0371" w14:textId="77777777" w:rsidR="0013674E" w:rsidRPr="00845CBF" w:rsidRDefault="0013674E" w:rsidP="0013674E">
                <w:pPr>
                  <w:pStyle w:val="TableParagraph"/>
                  <w:spacing w:before="183"/>
                  <w:ind w:left="1116"/>
                  <w:rPr>
                    <w:rFonts w:ascii="Trebuchet MS"/>
                    <w:b/>
                    <w:sz w:val="25"/>
                  </w:rPr>
                </w:pPr>
                <w:r w:rsidRPr="00845CBF">
                  <w:rPr>
                    <w:rFonts w:ascii="Trebuchet MS"/>
                    <w:b/>
                    <w:sz w:val="25"/>
                  </w:rPr>
                  <w:t>Documento</w:t>
                </w:r>
              </w:p>
            </w:tc>
            <w:tc>
              <w:tcPr>
                <w:tcW w:w="3614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7E4FF252" w14:textId="77777777" w:rsidR="0013674E" w:rsidRPr="00845CBF" w:rsidRDefault="0013674E" w:rsidP="0013674E">
                <w:pPr>
                  <w:pStyle w:val="TableParagraph"/>
                  <w:spacing w:before="183"/>
                  <w:ind w:left="1149" w:right="1129"/>
                  <w:jc w:val="center"/>
                  <w:rPr>
                    <w:rFonts w:ascii="Trebuchet MS"/>
                    <w:b/>
                    <w:sz w:val="25"/>
                  </w:rPr>
                </w:pPr>
                <w:r w:rsidRPr="00845CBF">
                  <w:rPr>
                    <w:rFonts w:ascii="Trebuchet MS"/>
                    <w:b/>
                    <w:sz w:val="25"/>
                  </w:rPr>
                  <w:t>Estado</w:t>
                </w:r>
              </w:p>
            </w:tc>
          </w:tr>
          <w:tr w:rsidR="0013674E" w14:paraId="18FBB5D0" w14:textId="77777777" w:rsidTr="0013674E">
            <w:trPr>
              <w:trHeight w:val="435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719C6BFD" w14:textId="77777777" w:rsidR="0013674E" w:rsidRPr="00845CBF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62" w:type="dxa"/>
              </w:tcPr>
              <w:p w14:paraId="18E7CCF0" w14:textId="77777777" w:rsidR="0013674E" w:rsidRPr="00AD3B11" w:rsidRDefault="0013674E" w:rsidP="0013674E">
                <w:pPr>
                  <w:pStyle w:val="TableParagraph"/>
                  <w:spacing w:before="153"/>
                  <w:ind w:left="88"/>
                  <w:rPr>
                    <w:color w:val="FF0000"/>
                  </w:rPr>
                </w:pPr>
                <w:r w:rsidRPr="00AD3B11">
                  <w:rPr>
                    <w:color w:val="FF0000"/>
                    <w:w w:val="95"/>
                  </w:rPr>
                  <w:t>Plan</w:t>
                </w:r>
                <w:r w:rsidRPr="00AD3B11">
                  <w:rPr>
                    <w:color w:val="FF0000"/>
                    <w:spacing w:val="-18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de</w:t>
                </w:r>
                <w:r w:rsidRPr="00AD3B11">
                  <w:rPr>
                    <w:color w:val="FF0000"/>
                    <w:spacing w:val="-17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Gestión</w:t>
                </w:r>
                <w:r w:rsidRPr="00AD3B11">
                  <w:rPr>
                    <w:color w:val="FF0000"/>
                    <w:spacing w:val="-17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del</w:t>
                </w:r>
                <w:r w:rsidRPr="00AD3B11">
                  <w:rPr>
                    <w:color w:val="FF0000"/>
                    <w:spacing w:val="-18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Riesgo de Desastres</w:t>
                </w:r>
              </w:p>
            </w:tc>
            <w:tc>
              <w:tcPr>
                <w:tcW w:w="3614" w:type="dxa"/>
              </w:tcPr>
              <w:p w14:paraId="0FADC8C4" w14:textId="77777777" w:rsidR="0013674E" w:rsidRPr="00AD3B11" w:rsidRDefault="0013674E" w:rsidP="0013674E">
                <w:pPr>
                  <w:pStyle w:val="TableParagraph"/>
                  <w:spacing w:before="153"/>
                  <w:ind w:left="88"/>
                  <w:rPr>
                    <w:color w:val="FF0000"/>
                  </w:rPr>
                </w:pPr>
                <w:r w:rsidRPr="00AD3B11">
                  <w:rPr>
                    <w:color w:val="FF0000"/>
                    <w:w w:val="90"/>
                  </w:rPr>
                  <w:t>Cuenta</w:t>
                </w:r>
                <w:r w:rsidRPr="00AD3B11">
                  <w:rPr>
                    <w:color w:val="FF0000"/>
                    <w:spacing w:val="-3"/>
                    <w:w w:val="90"/>
                  </w:rPr>
                  <w:t xml:space="preserve"> </w:t>
                </w:r>
                <w:r w:rsidRPr="00AD3B11">
                  <w:rPr>
                    <w:color w:val="FF0000"/>
                    <w:w w:val="90"/>
                  </w:rPr>
                  <w:t>con</w:t>
                </w:r>
                <w:r w:rsidRPr="00AD3B11">
                  <w:rPr>
                    <w:color w:val="FF0000"/>
                    <w:spacing w:val="-3"/>
                    <w:w w:val="90"/>
                  </w:rPr>
                  <w:t xml:space="preserve"> </w:t>
                </w:r>
                <w:r w:rsidRPr="00AD3B11">
                  <w:rPr>
                    <w:color w:val="FF0000"/>
                    <w:w w:val="90"/>
                  </w:rPr>
                  <w:t>plan</w:t>
                </w:r>
                <w:r w:rsidRPr="00AD3B11">
                  <w:rPr>
                    <w:color w:val="FF0000"/>
                    <w:spacing w:val="-3"/>
                    <w:w w:val="90"/>
                  </w:rPr>
                  <w:t xml:space="preserve"> </w:t>
                </w:r>
                <w:r w:rsidRPr="00AD3B11">
                  <w:rPr>
                    <w:color w:val="FF0000"/>
                    <w:w w:val="90"/>
                  </w:rPr>
                  <w:t>pero</w:t>
                </w:r>
                <w:r w:rsidRPr="00AD3B11">
                  <w:rPr>
                    <w:color w:val="FF0000"/>
                    <w:spacing w:val="-3"/>
                    <w:w w:val="90"/>
                  </w:rPr>
                  <w:t xml:space="preserve"> </w:t>
                </w:r>
                <w:r w:rsidRPr="00AD3B11">
                  <w:rPr>
                    <w:color w:val="FF0000"/>
                    <w:w w:val="90"/>
                  </w:rPr>
                  <w:t>sin</w:t>
                </w:r>
                <w:r w:rsidRPr="00AD3B11">
                  <w:rPr>
                    <w:color w:val="FF0000"/>
                    <w:spacing w:val="-3"/>
                    <w:w w:val="90"/>
                  </w:rPr>
                  <w:t xml:space="preserve"> </w:t>
                </w:r>
                <w:r w:rsidRPr="00AD3B11">
                  <w:rPr>
                    <w:color w:val="FF0000"/>
                    <w:w w:val="90"/>
                  </w:rPr>
                  <w:t>R.D.</w:t>
                </w:r>
              </w:p>
            </w:tc>
          </w:tr>
          <w:tr w:rsidR="0013674E" w14:paraId="1BDD09D8" w14:textId="77777777" w:rsidTr="0013674E">
            <w:trPr>
              <w:trHeight w:val="435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0B7A9F4B" w14:textId="77777777" w:rsidR="0013674E" w:rsidRPr="00845CBF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62" w:type="dxa"/>
              </w:tcPr>
              <w:p w14:paraId="7A3DB298" w14:textId="77777777" w:rsidR="0013674E" w:rsidRPr="00AD3B11" w:rsidRDefault="0013674E" w:rsidP="0013674E">
                <w:pPr>
                  <w:pStyle w:val="TableParagraph"/>
                  <w:spacing w:before="153"/>
                  <w:ind w:left="88"/>
                  <w:rPr>
                    <w:color w:val="FF0000"/>
                  </w:rPr>
                </w:pPr>
                <w:r w:rsidRPr="00AD3B11">
                  <w:rPr>
                    <w:color w:val="FF0000"/>
                  </w:rPr>
                  <w:t>Protocolos</w:t>
                </w:r>
              </w:p>
            </w:tc>
            <w:tc>
              <w:tcPr>
                <w:tcW w:w="3614" w:type="dxa"/>
              </w:tcPr>
              <w:p w14:paraId="2BF973D2" w14:textId="77777777" w:rsidR="0013674E" w:rsidRPr="00AD3B11" w:rsidRDefault="0013674E" w:rsidP="0013674E">
                <w:pPr>
                  <w:pStyle w:val="TableParagraph"/>
                  <w:spacing w:before="153"/>
                  <w:ind w:left="88"/>
                  <w:rPr>
                    <w:color w:val="FF0000"/>
                  </w:rPr>
                </w:pPr>
                <w:r w:rsidRPr="00AD3B11">
                  <w:rPr>
                    <w:color w:val="FF0000"/>
                    <w:w w:val="95"/>
                  </w:rPr>
                  <w:t>No</w:t>
                </w:r>
                <w:r w:rsidRPr="00AD3B11">
                  <w:rPr>
                    <w:color w:val="FF0000"/>
                    <w:spacing w:val="-16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cuenta</w:t>
                </w:r>
              </w:p>
            </w:tc>
          </w:tr>
          <w:tr w:rsidR="0013674E" w14:paraId="4B7123A4" w14:textId="77777777" w:rsidTr="0013674E">
            <w:trPr>
              <w:trHeight w:val="1126"/>
            </w:trPr>
            <w:tc>
              <w:tcPr>
                <w:tcW w:w="2380" w:type="dxa"/>
                <w:vMerge/>
                <w:tcBorders>
                  <w:top w:val="nil"/>
                </w:tcBorders>
                <w:shd w:val="clear" w:color="auto" w:fill="FFFF00"/>
              </w:tcPr>
              <w:p w14:paraId="09CF730C" w14:textId="77777777" w:rsidR="0013674E" w:rsidRPr="00845CBF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962" w:type="dxa"/>
              </w:tcPr>
              <w:p w14:paraId="767D4316" w14:textId="77777777" w:rsidR="0013674E" w:rsidRPr="00AD3B11" w:rsidRDefault="0013674E" w:rsidP="0013674E">
                <w:pPr>
                  <w:pStyle w:val="TableParagraph"/>
                  <w:spacing w:before="1"/>
                  <w:rPr>
                    <w:color w:val="FF0000"/>
                  </w:rPr>
                </w:pPr>
              </w:p>
              <w:p w14:paraId="3E8397E1" w14:textId="77777777" w:rsidR="0013674E" w:rsidRPr="00AD3B11" w:rsidRDefault="0013674E" w:rsidP="0013674E">
                <w:pPr>
                  <w:pStyle w:val="TableParagraph"/>
                  <w:ind w:left="88"/>
                  <w:rPr>
                    <w:color w:val="FF0000"/>
                  </w:rPr>
                </w:pPr>
                <w:r w:rsidRPr="00AD3B11">
                  <w:rPr>
                    <w:color w:val="FF0000"/>
                    <w:w w:val="95"/>
                  </w:rPr>
                  <w:t>Comisión</w:t>
                </w:r>
                <w:r w:rsidRPr="00AD3B11">
                  <w:rPr>
                    <w:color w:val="FF0000"/>
                    <w:spacing w:val="-19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de</w:t>
                </w:r>
                <w:r w:rsidRPr="00AD3B11">
                  <w:rPr>
                    <w:color w:val="FF0000"/>
                    <w:spacing w:val="-19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EA</w:t>
                </w:r>
                <w:r w:rsidRPr="00AD3B11">
                  <w:rPr>
                    <w:color w:val="FF0000"/>
                    <w:spacing w:val="-18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y</w:t>
                </w:r>
                <w:r w:rsidRPr="00AD3B11">
                  <w:rPr>
                    <w:color w:val="FF0000"/>
                    <w:spacing w:val="-19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GRD</w:t>
                </w:r>
              </w:p>
            </w:tc>
            <w:tc>
              <w:tcPr>
                <w:tcW w:w="3614" w:type="dxa"/>
              </w:tcPr>
              <w:p w14:paraId="59667A5D" w14:textId="77777777" w:rsidR="0013674E" w:rsidRPr="00AD3B11" w:rsidRDefault="0013674E" w:rsidP="0013674E">
                <w:pPr>
                  <w:pStyle w:val="TableParagraph"/>
                  <w:spacing w:before="74" w:line="380" w:lineRule="atLeast"/>
                  <w:ind w:left="88" w:right="64"/>
                  <w:jc w:val="both"/>
                  <w:rPr>
                    <w:color w:val="FF0000"/>
                  </w:rPr>
                </w:pPr>
                <w:r w:rsidRPr="00AD3B11">
                  <w:rPr>
                    <w:color w:val="FF0000"/>
                  </w:rPr>
                  <w:t>Se</w:t>
                </w:r>
                <w:r w:rsidRPr="00AD3B11">
                  <w:rPr>
                    <w:color w:val="FF0000"/>
                    <w:spacing w:val="1"/>
                  </w:rPr>
                  <w:t xml:space="preserve"> </w:t>
                </w:r>
                <w:r w:rsidRPr="00AD3B11">
                  <w:rPr>
                    <w:color w:val="FF0000"/>
                  </w:rPr>
                  <w:t>han</w:t>
                </w:r>
                <w:r w:rsidRPr="00AD3B11">
                  <w:rPr>
                    <w:color w:val="FF0000"/>
                    <w:spacing w:val="1"/>
                  </w:rPr>
                  <w:t xml:space="preserve"> </w:t>
                </w:r>
                <w:r w:rsidRPr="00AD3B11">
                  <w:rPr>
                    <w:color w:val="FF0000"/>
                  </w:rPr>
                  <w:t>implementado</w:t>
                </w:r>
                <w:r w:rsidRPr="00AD3B11">
                  <w:rPr>
                    <w:color w:val="FF0000"/>
                    <w:spacing w:val="1"/>
                  </w:rPr>
                  <w:t xml:space="preserve"> </w:t>
                </w:r>
                <w:r w:rsidRPr="00AD3B11">
                  <w:rPr>
                    <w:color w:val="FF0000"/>
                  </w:rPr>
                  <w:t>sólo</w:t>
                </w:r>
                <w:r w:rsidRPr="00AD3B11">
                  <w:rPr>
                    <w:color w:val="FF0000"/>
                    <w:spacing w:val="1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algunas medidas de gestión de</w:t>
                </w:r>
                <w:r w:rsidRPr="00AD3B11">
                  <w:rPr>
                    <w:color w:val="FF0000"/>
                    <w:spacing w:val="-72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riesgo</w:t>
                </w:r>
                <w:r w:rsidRPr="00AD3B11">
                  <w:rPr>
                    <w:color w:val="FF0000"/>
                    <w:spacing w:val="-20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previstas</w:t>
                </w:r>
                <w:r w:rsidRPr="00AD3B11">
                  <w:rPr>
                    <w:color w:val="FF0000"/>
                    <w:spacing w:val="-19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en</w:t>
                </w:r>
                <w:r w:rsidRPr="00AD3B11">
                  <w:rPr>
                    <w:color w:val="FF0000"/>
                    <w:spacing w:val="-20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el</w:t>
                </w:r>
                <w:r w:rsidRPr="00AD3B11">
                  <w:rPr>
                    <w:color w:val="FF0000"/>
                    <w:spacing w:val="-19"/>
                    <w:w w:val="95"/>
                  </w:rPr>
                  <w:t xml:space="preserve"> </w:t>
                </w:r>
                <w:r w:rsidRPr="00AD3B11">
                  <w:rPr>
                    <w:color w:val="FF0000"/>
                    <w:w w:val="95"/>
                  </w:rPr>
                  <w:t>plan</w:t>
                </w:r>
              </w:p>
            </w:tc>
          </w:tr>
        </w:tbl>
        <w:p w14:paraId="75DA3686" w14:textId="4F6AA7F1" w:rsidR="00F71DEA" w:rsidRDefault="00F71DEA" w:rsidP="001A267C">
          <w:pPr>
            <w:pStyle w:val="Default"/>
            <w:tabs>
              <w:tab w:val="left" w:pos="851"/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50923A6A" w14:textId="208B3D1C" w:rsidR="00DA6184" w:rsidRPr="00024E9B" w:rsidRDefault="00024E9B" w:rsidP="00AD3B11">
          <w:pPr>
            <w:pStyle w:val="Ttulo2"/>
            <w:keepNext w:val="0"/>
            <w:keepLines w:val="0"/>
            <w:widowControl w:val="0"/>
            <w:tabs>
              <w:tab w:val="left" w:pos="2410"/>
            </w:tabs>
            <w:autoSpaceDE w:val="0"/>
            <w:autoSpaceDN w:val="0"/>
            <w:spacing w:before="338" w:line="240" w:lineRule="auto"/>
            <w:ind w:left="851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024E9B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d</w:t>
          </w:r>
          <w:r w:rsidR="00DA6184" w:rsidRPr="00024E9B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). ENTORNO</w:t>
          </w:r>
          <w:r w:rsidR="00DA6184" w:rsidRPr="00024E9B">
            <w:rPr>
              <w:rFonts w:ascii="Calibri" w:hAnsi="Calibri" w:cs="Calibri"/>
              <w:b/>
              <w:color w:val="auto"/>
              <w:spacing w:val="9"/>
              <w:w w:val="95"/>
              <w:sz w:val="24"/>
              <w:szCs w:val="24"/>
            </w:rPr>
            <w:t xml:space="preserve"> </w:t>
          </w:r>
          <w:r w:rsidR="00DA6184" w:rsidRPr="00024E9B">
            <w:rPr>
              <w:rFonts w:ascii="Calibri" w:hAnsi="Calibri" w:cs="Calibri"/>
              <w:b/>
              <w:color w:val="auto"/>
              <w:w w:val="95"/>
              <w:sz w:val="24"/>
              <w:szCs w:val="24"/>
            </w:rPr>
            <w:t>INMEDIATO</w:t>
          </w:r>
        </w:p>
        <w:p w14:paraId="14D7D851" w14:textId="77777777" w:rsidR="00DA6184" w:rsidRDefault="00DA6184" w:rsidP="001A267C">
          <w:pPr>
            <w:pStyle w:val="Textoindependiente"/>
            <w:spacing w:before="237" w:line="302" w:lineRule="auto"/>
            <w:ind w:left="1134" w:right="-1"/>
            <w:jc w:val="both"/>
            <w:rPr>
              <w:rFonts w:cs="Calibri"/>
              <w:sz w:val="24"/>
              <w:szCs w:val="24"/>
            </w:rPr>
          </w:pPr>
          <w:r w:rsidRPr="00024E9B">
            <w:rPr>
              <w:rFonts w:cs="Calibri"/>
              <w:spacing w:val="-1"/>
              <w:w w:val="95"/>
              <w:sz w:val="24"/>
              <w:szCs w:val="24"/>
            </w:rPr>
            <w:t>Comprende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la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identificación</w:t>
          </w:r>
          <w:r w:rsidRPr="00024E9B">
            <w:rPr>
              <w:rFonts w:cs="Calibri"/>
              <w:spacing w:val="-18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de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peligros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originados</w:t>
          </w:r>
          <w:r w:rsidRPr="00024E9B">
            <w:rPr>
              <w:rFonts w:cs="Calibri"/>
              <w:spacing w:val="-18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por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w w:val="95"/>
              <w:sz w:val="24"/>
              <w:szCs w:val="24"/>
            </w:rPr>
            <w:t>fenómenos</w:t>
          </w:r>
          <w:r w:rsidRPr="00024E9B">
            <w:rPr>
              <w:rFonts w:cs="Calibri"/>
              <w:spacing w:val="-19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de</w:t>
          </w:r>
          <w:r w:rsidRPr="00024E9B">
            <w:rPr>
              <w:rFonts w:cs="Calibri"/>
              <w:spacing w:val="-18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origen</w:t>
          </w:r>
          <w:r w:rsidRPr="00024E9B">
            <w:rPr>
              <w:rFonts w:cs="Calibri"/>
              <w:spacing w:val="-72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natural o inducidos por la acción humana ubicados en el entorno del local</w:t>
          </w:r>
          <w:r w:rsidRPr="00024E9B">
            <w:rPr>
              <w:rFonts w:cs="Calibri"/>
              <w:spacing w:val="1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educativo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tales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como: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deslizamientos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de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terreno,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zona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de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huaycos,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faja</w:t>
          </w:r>
          <w:r w:rsidRPr="00024E9B">
            <w:rPr>
              <w:rFonts w:cs="Calibri"/>
              <w:spacing w:val="-75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marginal de ribera de los ríos, taludes inestables, distancias de seguridad</w:t>
          </w:r>
          <w:r w:rsidRPr="00024E9B">
            <w:rPr>
              <w:rFonts w:cs="Calibri"/>
              <w:spacing w:val="1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de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los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conductores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eléctricos,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de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los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cables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de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alta</w:t>
          </w:r>
          <w:r w:rsidRPr="00024E9B">
            <w:rPr>
              <w:rFonts w:cs="Calibri"/>
              <w:spacing w:val="-7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tensión.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Así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como</w:t>
          </w:r>
          <w:r w:rsidRPr="00024E9B">
            <w:rPr>
              <w:rFonts w:cs="Calibri"/>
              <w:spacing w:val="-8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el</w:t>
          </w:r>
          <w:r w:rsidRPr="00024E9B">
            <w:rPr>
              <w:rFonts w:cs="Calibri"/>
              <w:spacing w:val="-75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2"/>
              <w:sz w:val="24"/>
              <w:szCs w:val="24"/>
            </w:rPr>
            <w:t>entorno</w:t>
          </w:r>
          <w:r w:rsidRPr="00024E9B">
            <w:rPr>
              <w:rFonts w:cs="Calibri"/>
              <w:spacing w:val="-14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referente</w:t>
          </w:r>
          <w:r w:rsidRPr="00024E9B">
            <w:rPr>
              <w:rFonts w:cs="Calibri"/>
              <w:spacing w:val="-13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a</w:t>
          </w:r>
          <w:r w:rsidRPr="00024E9B">
            <w:rPr>
              <w:rFonts w:cs="Calibri"/>
              <w:spacing w:val="-14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edificaciones</w:t>
          </w:r>
          <w:r w:rsidRPr="00024E9B">
            <w:rPr>
              <w:rFonts w:cs="Calibri"/>
              <w:spacing w:val="-13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(construcciones</w:t>
          </w:r>
          <w:r w:rsidRPr="00024E9B">
            <w:rPr>
              <w:rFonts w:cs="Calibri"/>
              <w:spacing w:val="-14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vecinas</w:t>
          </w:r>
          <w:r w:rsidRPr="00024E9B">
            <w:rPr>
              <w:rFonts w:cs="Calibri"/>
              <w:spacing w:val="-13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en</w:t>
          </w:r>
          <w:r w:rsidRPr="00024E9B">
            <w:rPr>
              <w:rFonts w:cs="Calibri"/>
              <w:spacing w:val="-14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mal</w:t>
          </w:r>
          <w:r w:rsidRPr="00024E9B">
            <w:rPr>
              <w:rFonts w:cs="Calibri"/>
              <w:spacing w:val="-13"/>
              <w:sz w:val="24"/>
              <w:szCs w:val="24"/>
            </w:rPr>
            <w:t xml:space="preserve"> </w:t>
          </w:r>
          <w:r w:rsidRPr="00024E9B">
            <w:rPr>
              <w:rFonts w:cs="Calibri"/>
              <w:spacing w:val="-1"/>
              <w:sz w:val="24"/>
              <w:szCs w:val="24"/>
            </w:rPr>
            <w:t>estado</w:t>
          </w:r>
          <w:r w:rsidRPr="00024E9B">
            <w:rPr>
              <w:rFonts w:cs="Calibri"/>
              <w:spacing w:val="-76"/>
              <w:sz w:val="24"/>
              <w:szCs w:val="24"/>
            </w:rPr>
            <w:t xml:space="preserve"> </w:t>
          </w:r>
          <w:r w:rsidRPr="00024E9B">
            <w:rPr>
              <w:rFonts w:cs="Calibri"/>
              <w:w w:val="95"/>
              <w:sz w:val="24"/>
              <w:szCs w:val="24"/>
            </w:rPr>
            <w:t>de conservación, cuyas estructuras podrían colapsar o caer sobre el local</w:t>
          </w:r>
          <w:r w:rsidRPr="00024E9B">
            <w:rPr>
              <w:rFonts w:cs="Calibri"/>
              <w:spacing w:val="1"/>
              <w:w w:val="95"/>
              <w:sz w:val="24"/>
              <w:szCs w:val="24"/>
            </w:rPr>
            <w:t xml:space="preserve"> </w:t>
          </w:r>
          <w:r w:rsidRPr="00024E9B">
            <w:rPr>
              <w:rFonts w:cs="Calibri"/>
              <w:sz w:val="24"/>
              <w:szCs w:val="24"/>
            </w:rPr>
            <w:t>educativo).</w:t>
          </w:r>
        </w:p>
        <w:p w14:paraId="414B184E" w14:textId="5C21C968" w:rsidR="0013674E" w:rsidRPr="004A36A6" w:rsidRDefault="0013674E" w:rsidP="0013674E">
          <w:pPr>
            <w:pStyle w:val="Prrafodelista"/>
            <w:spacing w:after="0" w:line="240" w:lineRule="atLeast"/>
            <w:ind w:left="1440" w:hanging="144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CUADRO N° 7</w:t>
          </w:r>
        </w:p>
        <w:tbl>
          <w:tblPr>
            <w:tblStyle w:val="TableNormal"/>
            <w:tblpPr w:leftFromText="141" w:rightFromText="141" w:vertAnchor="text" w:tblpY="345"/>
            <w:tblW w:w="9440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2872"/>
            <w:gridCol w:w="3283"/>
            <w:gridCol w:w="3285"/>
          </w:tblGrid>
          <w:tr w:rsidR="0013674E" w14:paraId="7084111D" w14:textId="77777777" w:rsidTr="0013674E">
            <w:trPr>
              <w:trHeight w:val="721"/>
            </w:trPr>
            <w:tc>
              <w:tcPr>
                <w:tcW w:w="94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  <w:p w14:paraId="44EA6DD3" w14:textId="77777777" w:rsidR="0013674E" w:rsidRPr="00EF28B3" w:rsidRDefault="0013674E" w:rsidP="0013674E">
                <w:pPr>
                  <w:pStyle w:val="TableParagraph"/>
                  <w:tabs>
                    <w:tab w:val="left" w:pos="6081"/>
                  </w:tabs>
                  <w:spacing w:before="194"/>
                  <w:ind w:left="3017" w:right="1517" w:hanging="1472"/>
                  <w:jc w:val="center"/>
                  <w:rPr>
                    <w:b/>
                    <w:sz w:val="28"/>
                  </w:rPr>
                </w:pPr>
                <w:r w:rsidRPr="00EF28B3">
                  <w:rPr>
                    <w:b/>
                    <w:color w:val="FFFFFF"/>
                    <w:w w:val="95"/>
                    <w:sz w:val="28"/>
                  </w:rPr>
                  <w:t>DESCRIBIENDO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LA</w:t>
                </w:r>
                <w:r w:rsidRPr="00EF28B3">
                  <w:rPr>
                    <w:b/>
                    <w:color w:val="FFFFFF"/>
                    <w:spacing w:val="4"/>
                    <w:w w:val="95"/>
                    <w:sz w:val="28"/>
                  </w:rPr>
                  <w:t xml:space="preserve"> </w:t>
                </w:r>
                <w:r w:rsidRPr="00EF28B3">
                  <w:rPr>
                    <w:b/>
                    <w:color w:val="FFFFFF"/>
                    <w:w w:val="95"/>
                    <w:sz w:val="28"/>
                  </w:rPr>
                  <w:t>VULNERABILIDAD</w:t>
                </w:r>
              </w:p>
            </w:tc>
          </w:tr>
          <w:tr w:rsidR="0013674E" w14:paraId="14A11405" w14:textId="77777777" w:rsidTr="0013674E">
            <w:trPr>
              <w:trHeight w:val="458"/>
            </w:trPr>
            <w:tc>
              <w:tcPr>
                <w:tcW w:w="2872" w:type="dxa"/>
                <w:vMerge w:val="restart"/>
                <w:tcBorders>
                  <w:top w:val="single" w:sz="4" w:space="0" w:color="auto"/>
                </w:tcBorders>
                <w:shd w:val="clear" w:color="auto" w:fill="FFFF00"/>
              </w:tcPr>
              <w:p w14:paraId="15918118" w14:textId="77777777" w:rsidR="0013674E" w:rsidRPr="001A267C" w:rsidRDefault="0013674E" w:rsidP="0013674E">
                <w:pPr>
                  <w:pStyle w:val="TableParagraph"/>
                  <w:rPr>
                    <w:sz w:val="46"/>
                  </w:rPr>
                </w:pPr>
              </w:p>
              <w:p w14:paraId="0A123D6E" w14:textId="77777777" w:rsidR="0013674E" w:rsidRPr="001A267C" w:rsidRDefault="0013674E" w:rsidP="0013674E">
                <w:pPr>
                  <w:pStyle w:val="TableParagraph"/>
                  <w:spacing w:before="7"/>
                  <w:rPr>
                    <w:sz w:val="44"/>
                  </w:rPr>
                </w:pPr>
              </w:p>
              <w:p w14:paraId="78CB51EA" w14:textId="77777777" w:rsidR="0013674E" w:rsidRPr="001A267C" w:rsidRDefault="0013674E" w:rsidP="0013674E">
                <w:pPr>
                  <w:pStyle w:val="TableParagraph"/>
                  <w:spacing w:line="276" w:lineRule="auto"/>
                  <w:ind w:left="88" w:right="616"/>
                  <w:rPr>
                    <w:rFonts w:ascii="Trebuchet MS"/>
                    <w:b/>
                    <w:sz w:val="25"/>
                  </w:rPr>
                </w:pPr>
                <w:r w:rsidRPr="001A267C">
                  <w:rPr>
                    <w:rFonts w:ascii="Trebuchet MS"/>
                    <w:b/>
                    <w:spacing w:val="-1"/>
                    <w:w w:val="90"/>
                    <w:sz w:val="25"/>
                  </w:rPr>
                  <w:t>Condiciones</w:t>
                </w:r>
                <w:r w:rsidRPr="001A267C">
                  <w:rPr>
                    <w:rFonts w:ascii="Trebuchet MS"/>
                    <w:b/>
                    <w:spacing w:val="-13"/>
                    <w:w w:val="90"/>
                    <w:sz w:val="25"/>
                  </w:rPr>
                  <w:t xml:space="preserve"> 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de</w:t>
                </w:r>
                <w:r w:rsidRPr="001A267C">
                  <w:rPr>
                    <w:rFonts w:ascii="Trebuchet MS"/>
                    <w:b/>
                    <w:spacing w:val="-12"/>
                    <w:w w:val="90"/>
                    <w:sz w:val="25"/>
                  </w:rPr>
                  <w:t xml:space="preserve"> </w:t>
                </w:r>
                <w:r>
                  <w:rPr>
                    <w:rFonts w:ascii="Trebuchet MS"/>
                    <w:b/>
                    <w:w w:val="90"/>
                    <w:sz w:val="25"/>
                  </w:rPr>
                  <w:t>S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eguridad:</w:t>
                </w:r>
                <w:r w:rsidRPr="001A267C">
                  <w:rPr>
                    <w:rFonts w:ascii="Trebuchet MS"/>
                    <w:b/>
                    <w:spacing w:val="-65"/>
                    <w:w w:val="90"/>
                    <w:sz w:val="25"/>
                  </w:rPr>
                  <w:t xml:space="preserve"> 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Entorno</w:t>
                </w:r>
                <w:r w:rsidRPr="001A267C">
                  <w:rPr>
                    <w:rFonts w:ascii="Trebuchet MS"/>
                    <w:b/>
                    <w:spacing w:val="-13"/>
                    <w:w w:val="90"/>
                    <w:sz w:val="25"/>
                  </w:rPr>
                  <w:t xml:space="preserve"> </w:t>
                </w:r>
                <w:r>
                  <w:rPr>
                    <w:rFonts w:ascii="Trebuchet MS"/>
                    <w:b/>
                    <w:w w:val="90"/>
                    <w:sz w:val="25"/>
                  </w:rPr>
                  <w:t>I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nmediato</w:t>
                </w:r>
              </w:p>
            </w:tc>
            <w:tc>
              <w:tcPr>
                <w:tcW w:w="3283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2B127D9D" w14:textId="77777777" w:rsidR="0013674E" w:rsidRPr="001A267C" w:rsidRDefault="0013674E" w:rsidP="0013674E">
                <w:pPr>
                  <w:pStyle w:val="TableParagraph"/>
                  <w:spacing w:before="183"/>
                  <w:ind w:left="902"/>
                  <w:rPr>
                    <w:rFonts w:ascii="Trebuchet MS"/>
                    <w:b/>
                    <w:sz w:val="25"/>
                  </w:rPr>
                </w:pP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Local</w:t>
                </w:r>
                <w:r w:rsidRPr="001A267C">
                  <w:rPr>
                    <w:rFonts w:ascii="Trebuchet MS"/>
                    <w:b/>
                    <w:spacing w:val="-6"/>
                    <w:w w:val="90"/>
                    <w:sz w:val="25"/>
                  </w:rPr>
                  <w:t xml:space="preserve"> </w:t>
                </w:r>
                <w:r w:rsidRPr="001A267C">
                  <w:rPr>
                    <w:rFonts w:ascii="Trebuchet MS"/>
                    <w:b/>
                    <w:w w:val="90"/>
                    <w:sz w:val="25"/>
                  </w:rPr>
                  <w:t>educativo</w:t>
                </w:r>
              </w:p>
            </w:tc>
            <w:tc>
              <w:tcPr>
                <w:tcW w:w="3285" w:type="dxa"/>
                <w:tcBorders>
                  <w:top w:val="single" w:sz="4" w:space="0" w:color="auto"/>
                </w:tcBorders>
                <w:shd w:val="clear" w:color="auto" w:fill="00B0F0"/>
              </w:tcPr>
              <w:p w14:paraId="7F69B065" w14:textId="77777777" w:rsidR="0013674E" w:rsidRPr="001A267C" w:rsidRDefault="0013674E" w:rsidP="0013674E">
                <w:pPr>
                  <w:pStyle w:val="TableParagraph"/>
                  <w:spacing w:before="183"/>
                  <w:ind w:left="1107"/>
                  <w:rPr>
                    <w:rFonts w:ascii="Trebuchet MS" w:hAnsi="Trebuchet MS"/>
                    <w:b/>
                    <w:sz w:val="25"/>
                  </w:rPr>
                </w:pPr>
                <w:r w:rsidRPr="001A267C">
                  <w:rPr>
                    <w:rFonts w:ascii="Trebuchet MS" w:hAnsi="Trebuchet MS"/>
                    <w:b/>
                    <w:sz w:val="25"/>
                  </w:rPr>
                  <w:t>Descripción</w:t>
                </w:r>
              </w:p>
            </w:tc>
          </w:tr>
          <w:tr w:rsidR="0013674E" w14:paraId="0BB2B1B8" w14:textId="77777777" w:rsidTr="0013674E">
            <w:trPr>
              <w:trHeight w:val="1148"/>
            </w:trPr>
            <w:tc>
              <w:tcPr>
                <w:tcW w:w="2872" w:type="dxa"/>
                <w:vMerge/>
                <w:tcBorders>
                  <w:top w:val="nil"/>
                </w:tcBorders>
                <w:shd w:val="clear" w:color="auto" w:fill="FFFF00"/>
              </w:tcPr>
              <w:p w14:paraId="0289CB14" w14:textId="77777777" w:rsidR="0013674E" w:rsidRPr="001A267C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3283" w:type="dxa"/>
              </w:tcPr>
              <w:p w14:paraId="7B4067C6" w14:textId="77777777" w:rsidR="0013674E" w:rsidRPr="003D3F9C" w:rsidRDefault="0013674E" w:rsidP="0013674E">
                <w:pPr>
                  <w:pStyle w:val="TableParagraph"/>
                  <w:spacing w:before="1"/>
                  <w:rPr>
                    <w:color w:val="FF0000"/>
                    <w:sz w:val="44"/>
                  </w:rPr>
                </w:pPr>
              </w:p>
              <w:p w14:paraId="70DA08E5" w14:textId="77777777" w:rsidR="0013674E" w:rsidRPr="003D3F9C" w:rsidRDefault="0013674E" w:rsidP="0013674E">
                <w:pPr>
                  <w:pStyle w:val="TableParagraph"/>
                  <w:spacing w:before="1"/>
                  <w:ind w:left="88"/>
                  <w:rPr>
                    <w:color w:val="FF0000"/>
                    <w:sz w:val="25"/>
                  </w:rPr>
                </w:pPr>
                <w:r w:rsidRPr="003D3F9C">
                  <w:rPr>
                    <w:color w:val="FF0000"/>
                    <w:w w:val="95"/>
                    <w:sz w:val="25"/>
                  </w:rPr>
                  <w:t>Hacia</w:t>
                </w:r>
                <w:r w:rsidRPr="003D3F9C">
                  <w:rPr>
                    <w:color w:val="FF0000"/>
                    <w:spacing w:val="-16"/>
                    <w:w w:val="95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25"/>
                  </w:rPr>
                  <w:t>el</w:t>
                </w:r>
                <w:r w:rsidRPr="003D3F9C">
                  <w:rPr>
                    <w:color w:val="FF0000"/>
                    <w:spacing w:val="-16"/>
                    <w:w w:val="95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25"/>
                  </w:rPr>
                  <w:t>oeste</w:t>
                </w:r>
              </w:p>
            </w:tc>
            <w:tc>
              <w:tcPr>
                <w:tcW w:w="3285" w:type="dxa"/>
              </w:tcPr>
              <w:p w14:paraId="77943498" w14:textId="77777777" w:rsidR="0013674E" w:rsidRPr="003D3F9C" w:rsidRDefault="0013674E" w:rsidP="0013674E">
                <w:pPr>
                  <w:pStyle w:val="TableParagraph"/>
                  <w:spacing w:before="74" w:line="380" w:lineRule="atLeast"/>
                  <w:ind w:left="87" w:right="64"/>
                  <w:jc w:val="both"/>
                  <w:rPr>
                    <w:color w:val="FF0000"/>
                    <w:sz w:val="25"/>
                  </w:rPr>
                </w:pPr>
                <w:r w:rsidRPr="003D3F9C">
                  <w:rPr>
                    <w:color w:val="FF0000"/>
                    <w:sz w:val="25"/>
                  </w:rPr>
                  <w:t>El local educativo está cerca</w:t>
                </w:r>
                <w:r w:rsidRPr="003D3F9C">
                  <w:rPr>
                    <w:color w:val="FF0000"/>
                    <w:spacing w:val="1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sz w:val="25"/>
                  </w:rPr>
                  <w:t>del cauce</w:t>
                </w:r>
                <w:r w:rsidRPr="003D3F9C">
                  <w:rPr>
                    <w:color w:val="FF0000"/>
                    <w:spacing w:val="1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sz w:val="25"/>
                  </w:rPr>
                  <w:t>del río en un área</w:t>
                </w:r>
                <w:r w:rsidRPr="003D3F9C">
                  <w:rPr>
                    <w:color w:val="FF0000"/>
                    <w:spacing w:val="1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sz w:val="25"/>
                  </w:rPr>
                  <w:t>inundable.</w:t>
                </w:r>
              </w:p>
            </w:tc>
          </w:tr>
          <w:tr w:rsidR="0013674E" w14:paraId="1F3EC380" w14:textId="77777777" w:rsidTr="0013674E">
            <w:trPr>
              <w:trHeight w:val="1148"/>
            </w:trPr>
            <w:tc>
              <w:tcPr>
                <w:tcW w:w="2872" w:type="dxa"/>
                <w:vMerge/>
                <w:tcBorders>
                  <w:top w:val="nil"/>
                </w:tcBorders>
                <w:shd w:val="clear" w:color="auto" w:fill="FFFF00"/>
              </w:tcPr>
              <w:p w14:paraId="6158951E" w14:textId="77777777" w:rsidR="0013674E" w:rsidRPr="001A267C" w:rsidRDefault="0013674E" w:rsidP="0013674E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3283" w:type="dxa"/>
              </w:tcPr>
              <w:p w14:paraId="1E5D7F5C" w14:textId="77777777" w:rsidR="0013674E" w:rsidRPr="003D3F9C" w:rsidRDefault="0013674E" w:rsidP="0013674E">
                <w:pPr>
                  <w:pStyle w:val="TableParagraph"/>
                  <w:spacing w:before="1"/>
                  <w:rPr>
                    <w:color w:val="FF0000"/>
                    <w:sz w:val="44"/>
                  </w:rPr>
                </w:pPr>
              </w:p>
              <w:p w14:paraId="03EBAFA3" w14:textId="77777777" w:rsidR="0013674E" w:rsidRPr="003D3F9C" w:rsidRDefault="0013674E" w:rsidP="0013674E">
                <w:pPr>
                  <w:pStyle w:val="TableParagraph"/>
                  <w:spacing w:before="1"/>
                  <w:ind w:left="88"/>
                  <w:rPr>
                    <w:color w:val="FF0000"/>
                    <w:sz w:val="25"/>
                  </w:rPr>
                </w:pPr>
                <w:r w:rsidRPr="003D3F9C">
                  <w:rPr>
                    <w:color w:val="FF0000"/>
                    <w:w w:val="95"/>
                    <w:sz w:val="25"/>
                  </w:rPr>
                  <w:t>Frontis</w:t>
                </w:r>
                <w:r w:rsidRPr="003D3F9C">
                  <w:rPr>
                    <w:color w:val="FF0000"/>
                    <w:spacing w:val="-20"/>
                    <w:w w:val="95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25"/>
                  </w:rPr>
                  <w:t>del</w:t>
                </w:r>
                <w:r w:rsidRPr="003D3F9C">
                  <w:rPr>
                    <w:color w:val="FF0000"/>
                    <w:spacing w:val="-19"/>
                    <w:w w:val="95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25"/>
                  </w:rPr>
                  <w:t>local</w:t>
                </w:r>
                <w:r w:rsidRPr="003D3F9C">
                  <w:rPr>
                    <w:color w:val="FF0000"/>
                    <w:spacing w:val="-20"/>
                    <w:w w:val="95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25"/>
                  </w:rPr>
                  <w:t>educativo</w:t>
                </w:r>
              </w:p>
            </w:tc>
            <w:tc>
              <w:tcPr>
                <w:tcW w:w="3285" w:type="dxa"/>
              </w:tcPr>
              <w:p w14:paraId="03BDB112" w14:textId="77777777" w:rsidR="0013674E" w:rsidRPr="003D3F9C" w:rsidRDefault="0013674E" w:rsidP="0013674E">
                <w:pPr>
                  <w:pStyle w:val="TableParagraph"/>
                  <w:spacing w:before="74" w:line="380" w:lineRule="atLeast"/>
                  <w:ind w:left="87" w:right="65"/>
                  <w:jc w:val="both"/>
                  <w:rPr>
                    <w:color w:val="FF0000"/>
                    <w:sz w:val="25"/>
                  </w:rPr>
                </w:pPr>
                <w:r w:rsidRPr="003D3F9C">
                  <w:rPr>
                    <w:color w:val="FF0000"/>
                    <w:sz w:val="25"/>
                  </w:rPr>
                  <w:t>El frontis se ubica en una av.</w:t>
                </w:r>
                <w:r w:rsidRPr="003D3F9C">
                  <w:rPr>
                    <w:color w:val="FF0000"/>
                    <w:spacing w:val="1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sz w:val="25"/>
                  </w:rPr>
                  <w:t>principal,</w:t>
                </w:r>
                <w:r w:rsidRPr="003D3F9C">
                  <w:rPr>
                    <w:color w:val="FF0000"/>
                    <w:spacing w:val="1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sz w:val="25"/>
                  </w:rPr>
                  <w:t>con</w:t>
                </w:r>
                <w:r w:rsidRPr="003D3F9C">
                  <w:rPr>
                    <w:color w:val="FF0000"/>
                    <w:spacing w:val="1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sz w:val="25"/>
                  </w:rPr>
                  <w:t>presencia</w:t>
                </w:r>
                <w:r w:rsidRPr="003D3F9C">
                  <w:rPr>
                    <w:color w:val="FF0000"/>
                    <w:spacing w:val="1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sz w:val="25"/>
                  </w:rPr>
                  <w:t>de</w:t>
                </w:r>
                <w:r w:rsidRPr="003D3F9C">
                  <w:rPr>
                    <w:color w:val="FF0000"/>
                    <w:spacing w:val="1"/>
                    <w:sz w:val="25"/>
                  </w:rPr>
                  <w:t xml:space="preserve"> </w:t>
                </w:r>
                <w:r w:rsidRPr="003D3F9C">
                  <w:rPr>
                    <w:color w:val="FF0000"/>
                    <w:sz w:val="25"/>
                  </w:rPr>
                  <w:t>motos.</w:t>
                </w:r>
              </w:p>
            </w:tc>
          </w:tr>
        </w:tbl>
        <w:p w14:paraId="7AFB7F6A" w14:textId="77777777" w:rsidR="0055011D" w:rsidRDefault="0055011D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3F6504EA" w14:textId="77777777" w:rsidR="00AD3B11" w:rsidRDefault="00AD3B11" w:rsidP="0055011D">
          <w:pPr>
            <w:pStyle w:val="Default"/>
            <w:tabs>
              <w:tab w:val="left" w:pos="0"/>
            </w:tabs>
            <w:spacing w:after="58" w:line="240" w:lineRule="atLeast"/>
            <w:ind w:firstLine="284"/>
            <w:rPr>
              <w:rFonts w:asciiTheme="minorHAnsi" w:hAnsiTheme="minorHAnsi" w:cstheme="minorHAnsi"/>
              <w:b/>
            </w:rPr>
          </w:pPr>
        </w:p>
        <w:p w14:paraId="6B62415C" w14:textId="77777777" w:rsidR="00AD3B11" w:rsidRDefault="00AD3B11" w:rsidP="0055011D">
          <w:pPr>
            <w:pStyle w:val="Default"/>
            <w:tabs>
              <w:tab w:val="left" w:pos="0"/>
            </w:tabs>
            <w:spacing w:after="58" w:line="240" w:lineRule="atLeast"/>
            <w:ind w:firstLine="284"/>
            <w:rPr>
              <w:rFonts w:asciiTheme="minorHAnsi" w:hAnsiTheme="minorHAnsi" w:cstheme="minorHAnsi"/>
              <w:b/>
            </w:rPr>
          </w:pPr>
        </w:p>
        <w:p w14:paraId="13B3FCF2" w14:textId="77777777" w:rsidR="0055011D" w:rsidRPr="003F5BD1" w:rsidRDefault="0055011D" w:rsidP="00AD3B11">
          <w:pPr>
            <w:pStyle w:val="Default"/>
            <w:tabs>
              <w:tab w:val="left" w:pos="0"/>
            </w:tabs>
            <w:spacing w:after="58" w:line="240" w:lineRule="atLeast"/>
            <w:ind w:firstLine="284"/>
            <w:rPr>
              <w:rFonts w:asciiTheme="minorHAnsi" w:hAnsiTheme="minorHAnsi" w:cstheme="minorHAnsi"/>
              <w:b/>
            </w:rPr>
          </w:pPr>
          <w:r w:rsidRPr="003F5BD1">
            <w:rPr>
              <w:rFonts w:asciiTheme="minorHAnsi" w:hAnsiTheme="minorHAnsi" w:cstheme="minorHAnsi"/>
              <w:b/>
            </w:rPr>
            <w:t>2.3</w:t>
          </w:r>
          <w:r>
            <w:rPr>
              <w:rFonts w:asciiTheme="minorHAnsi" w:hAnsiTheme="minorHAnsi" w:cstheme="minorHAnsi"/>
              <w:b/>
            </w:rPr>
            <w:t xml:space="preserve">.- </w:t>
          </w:r>
          <w:r w:rsidRPr="007F0390">
            <w:rPr>
              <w:rFonts w:asciiTheme="minorHAnsi" w:hAnsiTheme="minorHAnsi" w:cstheme="minorHAnsi"/>
              <w:b/>
            </w:rPr>
            <w:t>EVALUACIÓN</w:t>
          </w:r>
          <w:r>
            <w:rPr>
              <w:rFonts w:asciiTheme="minorHAnsi" w:hAnsiTheme="minorHAnsi" w:cstheme="minorHAnsi"/>
              <w:b/>
            </w:rPr>
            <w:t xml:space="preserve"> </w:t>
          </w:r>
          <w:r w:rsidRPr="003F5BD1">
            <w:rPr>
              <w:rFonts w:asciiTheme="minorHAnsi" w:hAnsiTheme="minorHAnsi" w:cstheme="minorHAnsi"/>
              <w:b/>
            </w:rPr>
            <w:t>DEL RIESGO</w:t>
          </w:r>
          <w:r>
            <w:rPr>
              <w:rFonts w:asciiTheme="minorHAnsi" w:hAnsiTheme="minorHAnsi" w:cstheme="minorHAnsi"/>
              <w:b/>
            </w:rPr>
            <w:t xml:space="preserve"> </w:t>
          </w:r>
        </w:p>
        <w:p w14:paraId="368D6D12" w14:textId="310353DC" w:rsidR="00DA6184" w:rsidRPr="007F1602" w:rsidRDefault="0013674E" w:rsidP="007F1602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</w:pPr>
          <w:r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  <w:t>CUADRO N° 08</w:t>
          </w:r>
        </w:p>
        <w:tbl>
          <w:tblPr>
            <w:tblStyle w:val="TableNormal"/>
            <w:tblW w:w="10460" w:type="dxa"/>
            <w:jc w:val="center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8"/>
            <w:gridCol w:w="1980"/>
            <w:gridCol w:w="1719"/>
            <w:gridCol w:w="1980"/>
            <w:gridCol w:w="3073"/>
          </w:tblGrid>
          <w:tr w:rsidR="00DA6184" w14:paraId="3704F3BB" w14:textId="77777777" w:rsidTr="00223899">
            <w:trPr>
              <w:trHeight w:val="718"/>
              <w:jc w:val="center"/>
            </w:trPr>
            <w:tc>
              <w:tcPr>
                <w:tcW w:w="10460" w:type="dxa"/>
                <w:gridSpan w:val="5"/>
                <w:tcBorders>
                  <w:bottom w:val="single" w:sz="12" w:space="0" w:color="575756"/>
                </w:tcBorders>
                <w:shd w:val="clear" w:color="auto" w:fill="00B050"/>
              </w:tcPr>
              <w:p w14:paraId="05841421" w14:textId="31A5541A" w:rsidR="00DA6184" w:rsidRPr="00D97F84" w:rsidRDefault="00DA6184" w:rsidP="0055011D">
                <w:pPr>
                  <w:pStyle w:val="TableParagraph"/>
                  <w:spacing w:before="261"/>
                  <w:ind w:left="3041" w:right="1686" w:hanging="646"/>
                  <w:jc w:val="center"/>
                  <w:rPr>
                    <w:b/>
                    <w:sz w:val="25"/>
                  </w:rPr>
                </w:pPr>
                <w:r w:rsidRPr="00D97F84">
                  <w:rPr>
                    <w:b/>
                    <w:color w:val="FFFFFF"/>
                    <w:w w:val="95"/>
                    <w:sz w:val="28"/>
                  </w:rPr>
                  <w:t>MATRIZ</w:t>
                </w:r>
                <w:r w:rsidRPr="00D97F84">
                  <w:rPr>
                    <w:b/>
                    <w:color w:val="FFFFFF"/>
                    <w:spacing w:val="-10"/>
                    <w:w w:val="95"/>
                    <w:sz w:val="28"/>
                  </w:rPr>
                  <w:t xml:space="preserve"> </w:t>
                </w:r>
                <w:r w:rsidRPr="00D97F84">
                  <w:rPr>
                    <w:b/>
                    <w:color w:val="FFFFFF"/>
                    <w:w w:val="95"/>
                    <w:sz w:val="28"/>
                  </w:rPr>
                  <w:t>DE</w:t>
                </w:r>
                <w:r w:rsidRPr="00D97F84">
                  <w:rPr>
                    <w:b/>
                    <w:color w:val="FFFFFF"/>
                    <w:spacing w:val="-9"/>
                    <w:w w:val="95"/>
                    <w:sz w:val="28"/>
                  </w:rPr>
                  <w:t xml:space="preserve"> </w:t>
                </w:r>
                <w:r w:rsidR="0055011D">
                  <w:rPr>
                    <w:b/>
                    <w:color w:val="FFFFFF"/>
                    <w:spacing w:val="-9"/>
                    <w:w w:val="95"/>
                    <w:sz w:val="28"/>
                  </w:rPr>
                  <w:t>EVALUACIÓN</w:t>
                </w:r>
                <w:r w:rsidRPr="00D97F84">
                  <w:rPr>
                    <w:b/>
                    <w:color w:val="FFFFFF"/>
                    <w:spacing w:val="-9"/>
                    <w:w w:val="95"/>
                    <w:sz w:val="28"/>
                  </w:rPr>
                  <w:t xml:space="preserve"> </w:t>
                </w:r>
                <w:r w:rsidRPr="00D97F84">
                  <w:rPr>
                    <w:b/>
                    <w:color w:val="FFFFFF"/>
                    <w:w w:val="95"/>
                    <w:sz w:val="28"/>
                  </w:rPr>
                  <w:t>DEL</w:t>
                </w:r>
                <w:r w:rsidRPr="00D97F84">
                  <w:rPr>
                    <w:b/>
                    <w:color w:val="FFFFFF"/>
                    <w:spacing w:val="-9"/>
                    <w:w w:val="95"/>
                    <w:sz w:val="28"/>
                  </w:rPr>
                  <w:t xml:space="preserve"> </w:t>
                </w:r>
                <w:r w:rsidRPr="00D97F84">
                  <w:rPr>
                    <w:b/>
                    <w:color w:val="FFFFFF"/>
                    <w:w w:val="95"/>
                    <w:sz w:val="28"/>
                  </w:rPr>
                  <w:t>RIESGO</w:t>
                </w:r>
              </w:p>
            </w:tc>
          </w:tr>
          <w:tr w:rsidR="00DA6184" w14:paraId="15DFAB82" w14:textId="77777777" w:rsidTr="00223899">
            <w:trPr>
              <w:trHeight w:val="482"/>
              <w:jc w:val="center"/>
            </w:trPr>
            <w:tc>
              <w:tcPr>
                <w:tcW w:w="1708" w:type="dxa"/>
                <w:vMerge w:val="restart"/>
                <w:tcBorders>
                  <w:top w:val="single" w:sz="12" w:space="0" w:color="575756"/>
                  <w:left w:val="single" w:sz="12" w:space="0" w:color="575756"/>
                </w:tcBorders>
                <w:shd w:val="clear" w:color="auto" w:fill="FFFF00"/>
              </w:tcPr>
              <w:p w14:paraId="540725AE" w14:textId="77777777" w:rsidR="00DA6184" w:rsidRPr="006D39E3" w:rsidRDefault="00DA6184" w:rsidP="00845CBF">
                <w:pPr>
                  <w:pStyle w:val="TableParagraph"/>
                  <w:rPr>
                    <w:color w:val="002060"/>
                    <w:sz w:val="46"/>
                  </w:rPr>
                </w:pPr>
              </w:p>
              <w:p w14:paraId="313D6F82" w14:textId="77777777" w:rsidR="00DA6184" w:rsidRPr="006D39E3" w:rsidRDefault="00DA6184" w:rsidP="00845CBF">
                <w:pPr>
                  <w:pStyle w:val="TableParagraph"/>
                  <w:rPr>
                    <w:color w:val="002060"/>
                    <w:sz w:val="46"/>
                  </w:rPr>
                </w:pPr>
              </w:p>
              <w:p w14:paraId="1CEBAC44" w14:textId="77777777" w:rsidR="00DA6184" w:rsidRPr="006D39E3" w:rsidRDefault="00DA6184" w:rsidP="00845CBF">
                <w:pPr>
                  <w:pStyle w:val="TableParagraph"/>
                  <w:rPr>
                    <w:color w:val="002060"/>
                    <w:sz w:val="46"/>
                  </w:rPr>
                </w:pPr>
              </w:p>
              <w:p w14:paraId="6171B21E" w14:textId="77777777" w:rsidR="00320ED0" w:rsidRPr="00320ED0" w:rsidRDefault="00DA6184" w:rsidP="00320ED0">
                <w:pPr>
                  <w:rPr>
                    <w:rFonts w:ascii="Tahoma" w:hAnsi="Tahoma" w:cs="Tahoma"/>
                    <w:b/>
                    <w:color w:val="002060"/>
                    <w:spacing w:val="1"/>
                    <w:w w:val="95"/>
                    <w:szCs w:val="30"/>
                  </w:rPr>
                </w:pPr>
                <w:r w:rsidRPr="00320ED0">
                  <w:rPr>
                    <w:rFonts w:ascii="Tahoma" w:hAnsi="Tahoma" w:cs="Tahoma"/>
                    <w:b/>
                    <w:color w:val="002060"/>
                    <w:w w:val="95"/>
                    <w:szCs w:val="30"/>
                  </w:rPr>
                  <w:t>Condiciones</w:t>
                </w:r>
                <w:r w:rsidRPr="00320ED0">
                  <w:rPr>
                    <w:rFonts w:ascii="Tahoma" w:hAnsi="Tahoma" w:cs="Tahoma"/>
                    <w:b/>
                    <w:color w:val="002060"/>
                    <w:spacing w:val="1"/>
                    <w:w w:val="95"/>
                    <w:szCs w:val="30"/>
                  </w:rPr>
                  <w:t xml:space="preserve"> </w:t>
                </w:r>
              </w:p>
              <w:p w14:paraId="183C5E9C" w14:textId="61CB0F2C" w:rsidR="00DA6184" w:rsidRPr="00320ED0" w:rsidRDefault="00DA6184" w:rsidP="00320ED0">
                <w:pPr>
                  <w:rPr>
                    <w:b/>
                  </w:rPr>
                </w:pPr>
                <w:r w:rsidRPr="00320ED0">
                  <w:rPr>
                    <w:rFonts w:ascii="Tahoma" w:hAnsi="Tahoma" w:cs="Tahoma"/>
                    <w:b/>
                    <w:color w:val="002060"/>
                    <w:spacing w:val="-2"/>
                    <w:w w:val="90"/>
                    <w:szCs w:val="30"/>
                  </w:rPr>
                  <w:t>de seguridad:</w:t>
                </w:r>
                <w:r w:rsidRPr="00320ED0">
                  <w:rPr>
                    <w:rFonts w:ascii="Tahoma" w:hAnsi="Tahoma" w:cs="Tahoma"/>
                    <w:b/>
                    <w:color w:val="002060"/>
                    <w:spacing w:val="-65"/>
                    <w:w w:val="90"/>
                    <w:szCs w:val="30"/>
                  </w:rPr>
                  <w:t xml:space="preserve"> </w:t>
                </w:r>
                <w:r w:rsidRPr="00320ED0">
                  <w:rPr>
                    <w:rFonts w:ascii="Tahoma" w:hAnsi="Tahoma" w:cs="Tahoma"/>
                    <w:b/>
                    <w:color w:val="002060"/>
                    <w:szCs w:val="30"/>
                  </w:rPr>
                  <w:t>Estructural</w:t>
                </w:r>
              </w:p>
            </w:tc>
            <w:tc>
              <w:tcPr>
                <w:tcW w:w="1980" w:type="dxa"/>
                <w:tcBorders>
                  <w:top w:val="single" w:sz="12" w:space="0" w:color="575756"/>
                </w:tcBorders>
                <w:shd w:val="clear" w:color="auto" w:fill="00B0F0"/>
              </w:tcPr>
              <w:p w14:paraId="5F063919" w14:textId="77777777" w:rsidR="00DA6184" w:rsidRPr="00024E9B" w:rsidRDefault="00DA6184" w:rsidP="00845CBF">
                <w:pPr>
                  <w:pStyle w:val="TableParagraph"/>
                  <w:spacing w:before="142"/>
                  <w:ind w:left="449"/>
                  <w:rPr>
                    <w:sz w:val="25"/>
                  </w:rPr>
                </w:pPr>
                <w:r w:rsidRPr="00024E9B">
                  <w:rPr>
                    <w:w w:val="90"/>
                    <w:sz w:val="25"/>
                  </w:rPr>
                  <w:t>Peligro</w:t>
                </w:r>
                <w:r w:rsidRPr="00024E9B">
                  <w:rPr>
                    <w:spacing w:val="-9"/>
                    <w:w w:val="90"/>
                    <w:sz w:val="25"/>
                  </w:rPr>
                  <w:t xml:space="preserve"> </w:t>
                </w:r>
                <w:r w:rsidRPr="00024E9B">
                  <w:rPr>
                    <w:w w:val="90"/>
                    <w:sz w:val="25"/>
                  </w:rPr>
                  <w:t>de:</w:t>
                </w:r>
              </w:p>
            </w:tc>
            <w:tc>
              <w:tcPr>
                <w:tcW w:w="3699" w:type="dxa"/>
                <w:gridSpan w:val="2"/>
                <w:tcBorders>
                  <w:top w:val="single" w:sz="12" w:space="0" w:color="575756"/>
                </w:tcBorders>
                <w:shd w:val="clear" w:color="auto" w:fill="00B0F0"/>
              </w:tcPr>
              <w:p w14:paraId="0CC9574A" w14:textId="77777777" w:rsidR="00DA6184" w:rsidRPr="00024E9B" w:rsidRDefault="00DA6184" w:rsidP="00845CBF">
                <w:pPr>
                  <w:pStyle w:val="TableParagraph"/>
                  <w:spacing w:before="142"/>
                  <w:ind w:left="235"/>
                  <w:rPr>
                    <w:sz w:val="25"/>
                  </w:rPr>
                </w:pPr>
                <w:r w:rsidRPr="00024E9B">
                  <w:rPr>
                    <w:w w:val="90"/>
                    <w:sz w:val="25"/>
                  </w:rPr>
                  <w:t>Descripción</w:t>
                </w:r>
                <w:r w:rsidRPr="00024E9B">
                  <w:rPr>
                    <w:spacing w:val="9"/>
                    <w:w w:val="90"/>
                    <w:sz w:val="25"/>
                  </w:rPr>
                  <w:t xml:space="preserve"> </w:t>
                </w:r>
                <w:r w:rsidRPr="00024E9B">
                  <w:rPr>
                    <w:w w:val="90"/>
                    <w:sz w:val="25"/>
                  </w:rPr>
                  <w:t>de</w:t>
                </w:r>
                <w:r w:rsidRPr="00024E9B">
                  <w:rPr>
                    <w:spacing w:val="9"/>
                    <w:w w:val="90"/>
                    <w:sz w:val="25"/>
                  </w:rPr>
                  <w:t xml:space="preserve"> </w:t>
                </w:r>
                <w:r w:rsidRPr="00024E9B">
                  <w:rPr>
                    <w:w w:val="90"/>
                    <w:sz w:val="25"/>
                  </w:rPr>
                  <w:t>la</w:t>
                </w:r>
                <w:r w:rsidRPr="00024E9B">
                  <w:rPr>
                    <w:spacing w:val="9"/>
                    <w:w w:val="90"/>
                    <w:sz w:val="25"/>
                  </w:rPr>
                  <w:t xml:space="preserve"> </w:t>
                </w:r>
                <w:r w:rsidRPr="00024E9B">
                  <w:rPr>
                    <w:w w:val="90"/>
                    <w:sz w:val="25"/>
                  </w:rPr>
                  <w:t>vulnerabilidad</w:t>
                </w:r>
              </w:p>
            </w:tc>
            <w:tc>
              <w:tcPr>
                <w:tcW w:w="3073" w:type="dxa"/>
                <w:tcBorders>
                  <w:top w:val="single" w:sz="12" w:space="0" w:color="575756"/>
                  <w:right w:val="single" w:sz="12" w:space="0" w:color="575756"/>
                </w:tcBorders>
                <w:shd w:val="clear" w:color="auto" w:fill="00B0F0"/>
              </w:tcPr>
              <w:p w14:paraId="2326783E" w14:textId="77777777" w:rsidR="00DA6184" w:rsidRPr="00024E9B" w:rsidRDefault="00DA6184" w:rsidP="00845CBF">
                <w:pPr>
                  <w:pStyle w:val="TableParagraph"/>
                  <w:spacing w:before="142"/>
                  <w:ind w:left="1145" w:right="1128"/>
                  <w:jc w:val="center"/>
                  <w:rPr>
                    <w:sz w:val="25"/>
                  </w:rPr>
                </w:pPr>
                <w:r w:rsidRPr="00024E9B">
                  <w:rPr>
                    <w:sz w:val="25"/>
                  </w:rPr>
                  <w:t>Riesgo</w:t>
                </w:r>
              </w:p>
            </w:tc>
          </w:tr>
          <w:tr w:rsidR="00DA6184" w14:paraId="42C4CF1E" w14:textId="77777777" w:rsidTr="00223899">
            <w:trPr>
              <w:trHeight w:val="1239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</w:tcBorders>
                <w:shd w:val="clear" w:color="auto" w:fill="FFFF00"/>
              </w:tcPr>
              <w:p w14:paraId="40C34A8E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1F10097F" w14:textId="77777777" w:rsidR="00DA6184" w:rsidRPr="003D3F9C" w:rsidRDefault="00DA6184" w:rsidP="00845CBF">
                <w:pPr>
                  <w:pStyle w:val="TableParagraph"/>
                  <w:spacing w:before="1"/>
                  <w:rPr>
                    <w:color w:val="FF0000"/>
                    <w:szCs w:val="20"/>
                  </w:rPr>
                </w:pPr>
              </w:p>
              <w:p w14:paraId="454913CB" w14:textId="4BCE9381" w:rsidR="00DA6184" w:rsidRPr="003D3F9C" w:rsidRDefault="0016288C" w:rsidP="00845CBF">
                <w:pPr>
                  <w:pStyle w:val="TableParagraph"/>
                  <w:spacing w:before="1"/>
                  <w:ind w:left="89"/>
                  <w:rPr>
                    <w:color w:val="FF0000"/>
                    <w:szCs w:val="20"/>
                  </w:rPr>
                </w:pPr>
                <w:r w:rsidRPr="003D3F9C">
                  <w:rPr>
                    <w:color w:val="FF0000"/>
                    <w:szCs w:val="20"/>
                  </w:rPr>
                  <w:t>Lluvias intensas</w:t>
                </w:r>
              </w:p>
            </w:tc>
            <w:tc>
              <w:tcPr>
                <w:tcW w:w="1719" w:type="dxa"/>
              </w:tcPr>
              <w:p w14:paraId="1F89379A" w14:textId="77777777" w:rsidR="00DA6184" w:rsidRPr="003D3F9C" w:rsidRDefault="00DA6184" w:rsidP="00845CBF">
                <w:pPr>
                  <w:pStyle w:val="TableParagraph"/>
                  <w:spacing w:before="2"/>
                  <w:rPr>
                    <w:color w:val="FF0000"/>
                    <w:szCs w:val="20"/>
                  </w:rPr>
                </w:pPr>
              </w:p>
              <w:p w14:paraId="6E26D527" w14:textId="64C477A1" w:rsidR="00DA6184" w:rsidRPr="003D3F9C" w:rsidRDefault="0016288C" w:rsidP="00845CBF">
                <w:pPr>
                  <w:pStyle w:val="TableParagraph"/>
                  <w:ind w:left="88"/>
                  <w:rPr>
                    <w:color w:val="FF0000"/>
                    <w:szCs w:val="20"/>
                  </w:rPr>
                </w:pPr>
                <w:r w:rsidRPr="003D3F9C">
                  <w:rPr>
                    <w:color w:val="FF0000"/>
                    <w:w w:val="90"/>
                    <w:szCs w:val="20"/>
                  </w:rPr>
                  <w:t>Cerco perimétrico</w:t>
                </w:r>
              </w:p>
            </w:tc>
            <w:tc>
              <w:tcPr>
                <w:tcW w:w="1980" w:type="dxa"/>
              </w:tcPr>
              <w:p w14:paraId="62CC1A93" w14:textId="60EE48E1" w:rsidR="00DA6184" w:rsidRPr="003D3F9C" w:rsidRDefault="002D6AB6" w:rsidP="00223899">
                <w:pPr>
                  <w:pStyle w:val="TableParagraph"/>
                  <w:spacing w:before="185" w:line="264" w:lineRule="auto"/>
                  <w:ind w:left="88" w:right="103"/>
                  <w:rPr>
                    <w:color w:val="FF0000"/>
                    <w:szCs w:val="20"/>
                  </w:rPr>
                </w:pPr>
                <w:r w:rsidRPr="003D3F9C">
                  <w:rPr>
                    <w:color w:val="FF0000"/>
                    <w:w w:val="95"/>
                    <w:szCs w:val="20"/>
                  </w:rPr>
                  <w:t>El cerco perimétrico presenta inclinación y grietas originado por la</w:t>
                </w:r>
                <w:r w:rsidR="00223899" w:rsidRPr="003D3F9C">
                  <w:rPr>
                    <w:color w:val="FF0000"/>
                    <w:w w:val="95"/>
                    <w:szCs w:val="20"/>
                  </w:rPr>
                  <w:t>s</w:t>
                </w:r>
                <w:r w:rsidRPr="003D3F9C">
                  <w:rPr>
                    <w:color w:val="FF0000"/>
                    <w:w w:val="95"/>
                    <w:szCs w:val="20"/>
                  </w:rPr>
                  <w:t xml:space="preserve"> lluvias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4B245856" w14:textId="77777777" w:rsidR="00DA6184" w:rsidRPr="003D3F9C" w:rsidRDefault="00DA6184" w:rsidP="00845CBF">
                <w:pPr>
                  <w:pStyle w:val="TableParagraph"/>
                  <w:spacing w:before="2"/>
                  <w:rPr>
                    <w:color w:val="FF0000"/>
                    <w:szCs w:val="20"/>
                  </w:rPr>
                </w:pPr>
              </w:p>
              <w:p w14:paraId="4C5DBA67" w14:textId="3434FECB" w:rsidR="00DA6184" w:rsidRPr="003D3F9C" w:rsidRDefault="0016288C" w:rsidP="00845CBF">
                <w:pPr>
                  <w:pStyle w:val="TableParagraph"/>
                  <w:spacing w:line="264" w:lineRule="auto"/>
                  <w:ind w:left="87" w:right="37"/>
                  <w:rPr>
                    <w:color w:val="FF0000"/>
                    <w:szCs w:val="20"/>
                  </w:rPr>
                </w:pPr>
                <w:r w:rsidRPr="003D3F9C">
                  <w:rPr>
                    <w:color w:val="FF0000"/>
                    <w:w w:val="95"/>
                    <w:szCs w:val="20"/>
                  </w:rPr>
                  <w:t>Probable colapso, afectación a la integridad física de estudiantes.</w:t>
                </w:r>
              </w:p>
            </w:tc>
          </w:tr>
          <w:tr w:rsidR="00DA6184" w14:paraId="46D41A47" w14:textId="77777777" w:rsidTr="00223899">
            <w:trPr>
              <w:trHeight w:val="959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</w:tcBorders>
                <w:shd w:val="clear" w:color="auto" w:fill="FFFF00"/>
              </w:tcPr>
              <w:p w14:paraId="134A999A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2FF36B68" w14:textId="77777777" w:rsidR="00DA6184" w:rsidRPr="003D3F9C" w:rsidRDefault="00DA6184" w:rsidP="00845CBF">
                <w:pPr>
                  <w:pStyle w:val="TableParagraph"/>
                  <w:spacing w:before="381"/>
                  <w:ind w:left="89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Inundación</w:t>
                </w:r>
              </w:p>
            </w:tc>
            <w:tc>
              <w:tcPr>
                <w:tcW w:w="1719" w:type="dxa"/>
              </w:tcPr>
              <w:p w14:paraId="286C530B" w14:textId="77777777" w:rsidR="00DA6184" w:rsidRPr="003D3F9C" w:rsidRDefault="00DA6184" w:rsidP="00845CBF">
                <w:pPr>
                  <w:pStyle w:val="TableParagraph"/>
                  <w:spacing w:before="7"/>
                  <w:rPr>
                    <w:color w:val="FF0000"/>
                  </w:rPr>
                </w:pPr>
              </w:p>
              <w:p w14:paraId="5EBA93CD" w14:textId="4C1E343D" w:rsidR="00DA6184" w:rsidRPr="003D3F9C" w:rsidRDefault="002D6AB6" w:rsidP="002D6AB6">
                <w:pPr>
                  <w:pStyle w:val="TableParagraph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El ambiente de la cocina</w:t>
                </w:r>
              </w:p>
            </w:tc>
            <w:tc>
              <w:tcPr>
                <w:tcW w:w="1980" w:type="dxa"/>
              </w:tcPr>
              <w:p w14:paraId="36C51244" w14:textId="3BE0A0D5" w:rsidR="00DA6184" w:rsidRPr="003D3F9C" w:rsidRDefault="002D6AB6" w:rsidP="00845CBF">
                <w:pPr>
                  <w:pStyle w:val="TableParagraph"/>
                  <w:spacing w:before="165" w:line="264" w:lineRule="auto"/>
                  <w:ind w:left="88" w:right="50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El piso de la cocina se encuentra inundado por el agua de las lluvias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415A78AB" w14:textId="7B77F4B0" w:rsidR="00DA6184" w:rsidRPr="003D3F9C" w:rsidRDefault="002D6AB6" w:rsidP="00845CBF">
                <w:pPr>
                  <w:pStyle w:val="TableParagraph"/>
                  <w:spacing w:before="285" w:line="264" w:lineRule="auto"/>
                  <w:ind w:left="87" w:right="37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Posible derrumbe de las paredes de la cocina por debilitamiento de las bases ocasionados por el agua</w:t>
                </w:r>
              </w:p>
            </w:tc>
          </w:tr>
          <w:tr w:rsidR="00DA6184" w14:paraId="6FA5AD95" w14:textId="77777777" w:rsidTr="00223899">
            <w:trPr>
              <w:trHeight w:val="1239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</w:tcBorders>
                <w:shd w:val="clear" w:color="auto" w:fill="FFFF00"/>
              </w:tcPr>
              <w:p w14:paraId="5200EDAF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08AB2EE4" w14:textId="77777777" w:rsidR="00DA6184" w:rsidRPr="003D3F9C" w:rsidRDefault="00DA6184" w:rsidP="00845CBF">
                <w:pPr>
                  <w:pStyle w:val="TableParagraph"/>
                  <w:spacing w:before="1"/>
                  <w:rPr>
                    <w:color w:val="FF0000"/>
                  </w:rPr>
                </w:pPr>
              </w:p>
              <w:p w14:paraId="2A328BEA" w14:textId="77777777" w:rsidR="00DA6184" w:rsidRPr="003D3F9C" w:rsidRDefault="00DA6184" w:rsidP="00845CBF">
                <w:pPr>
                  <w:pStyle w:val="TableParagraph"/>
                  <w:spacing w:before="1"/>
                  <w:ind w:left="89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Sismo</w:t>
                </w:r>
              </w:p>
            </w:tc>
            <w:tc>
              <w:tcPr>
                <w:tcW w:w="1719" w:type="dxa"/>
              </w:tcPr>
              <w:p w14:paraId="702E547D" w14:textId="77777777" w:rsidR="00DA6184" w:rsidRPr="003D3F9C" w:rsidRDefault="00DA6184" w:rsidP="00845CBF">
                <w:pPr>
                  <w:pStyle w:val="TableParagraph"/>
                  <w:spacing w:before="2"/>
                  <w:rPr>
                    <w:color w:val="FF0000"/>
                  </w:rPr>
                </w:pPr>
              </w:p>
              <w:p w14:paraId="3C6C405D" w14:textId="77777777" w:rsidR="00DA6184" w:rsidRPr="003D3F9C" w:rsidRDefault="00DA6184" w:rsidP="00845CBF">
                <w:pPr>
                  <w:pStyle w:val="TableParagraph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Vigas</w:t>
                </w:r>
                <w:r w:rsidRPr="003D3F9C">
                  <w:rPr>
                    <w:color w:val="FF0000"/>
                    <w:spacing w:val="-14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del</w:t>
                </w:r>
                <w:r w:rsidRPr="003D3F9C">
                  <w:rPr>
                    <w:color w:val="FF0000"/>
                    <w:spacing w:val="-13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comedor.</w:t>
                </w:r>
              </w:p>
            </w:tc>
            <w:tc>
              <w:tcPr>
                <w:tcW w:w="1980" w:type="dxa"/>
              </w:tcPr>
              <w:p w14:paraId="1FEDFA7E" w14:textId="6003984A" w:rsidR="00DA6184" w:rsidRPr="003D3F9C" w:rsidRDefault="00DA6184" w:rsidP="00845CBF">
                <w:pPr>
                  <w:pStyle w:val="TableParagraph"/>
                  <w:spacing w:before="185" w:line="264" w:lineRule="auto"/>
                  <w:ind w:left="88" w:right="340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Las</w:t>
                </w:r>
                <w:r w:rsidRPr="003D3F9C">
                  <w:rPr>
                    <w:color w:val="FF0000"/>
                    <w:spacing w:val="104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vigas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presentan fisura y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desprendimiento</w:t>
                </w:r>
                <w:r w:rsidRPr="003D3F9C">
                  <w:rPr>
                    <w:color w:val="FF0000"/>
                    <w:spacing w:val="10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50"/>
                    <w:w w:val="95"/>
                  </w:rPr>
                  <w:t xml:space="preserve"> </w:t>
                </w:r>
                <w:r w:rsidR="003D3F9C">
                  <w:rPr>
                    <w:color w:val="FF0000"/>
                    <w:spacing w:val="-50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tarrajeo.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07AF6AED" w14:textId="77777777" w:rsidR="00DA6184" w:rsidRPr="003D3F9C" w:rsidRDefault="00DA6184" w:rsidP="00845CBF">
                <w:pPr>
                  <w:pStyle w:val="TableParagraph"/>
                  <w:spacing w:before="305" w:line="264" w:lineRule="auto"/>
                  <w:ind w:left="87" w:right="101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Colapso de viga genera caída del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techo</w:t>
                </w:r>
                <w:r w:rsidRPr="003D3F9C">
                  <w:rPr>
                    <w:color w:val="FF0000"/>
                    <w:spacing w:val="-6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con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posible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afectación</w:t>
                </w:r>
                <w:r w:rsidRPr="003D3F9C">
                  <w:rPr>
                    <w:color w:val="FF0000"/>
                    <w:spacing w:val="-6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la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vida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y</w:t>
                </w:r>
                <w:r w:rsidRPr="003D3F9C">
                  <w:rPr>
                    <w:color w:val="FF0000"/>
                    <w:spacing w:val="-12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salud</w:t>
                </w:r>
                <w:r w:rsidRPr="003D3F9C">
                  <w:rPr>
                    <w:color w:val="FF0000"/>
                    <w:spacing w:val="-12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12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los</w:t>
                </w:r>
                <w:r w:rsidRPr="003D3F9C">
                  <w:rPr>
                    <w:color w:val="FF0000"/>
                    <w:spacing w:val="-12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estudiantes.</w:t>
                </w:r>
              </w:p>
            </w:tc>
          </w:tr>
          <w:tr w:rsidR="00DA6184" w14:paraId="67722DA0" w14:textId="77777777" w:rsidTr="00223899">
            <w:trPr>
              <w:trHeight w:val="959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</w:tcBorders>
                <w:shd w:val="clear" w:color="auto" w:fill="FFFF00"/>
              </w:tcPr>
              <w:p w14:paraId="420122C4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409F99F0" w14:textId="77777777" w:rsidR="00DA6184" w:rsidRPr="003D3F9C" w:rsidRDefault="00DA6184" w:rsidP="00845CBF">
                <w:pPr>
                  <w:pStyle w:val="TableParagraph"/>
                  <w:spacing w:before="381"/>
                  <w:ind w:left="89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Sismo</w:t>
                </w:r>
              </w:p>
            </w:tc>
            <w:tc>
              <w:tcPr>
                <w:tcW w:w="1719" w:type="dxa"/>
              </w:tcPr>
              <w:p w14:paraId="45E152C5" w14:textId="77777777" w:rsidR="00DA6184" w:rsidRPr="003D3F9C" w:rsidRDefault="00DA6184" w:rsidP="00845CBF">
                <w:pPr>
                  <w:pStyle w:val="TableParagraph"/>
                  <w:spacing w:before="285" w:line="264" w:lineRule="auto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Aula</w:t>
                </w:r>
                <w:r w:rsidRPr="003D3F9C">
                  <w:rPr>
                    <w:color w:val="FF0000"/>
                    <w:spacing w:val="-12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12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1</w:t>
                </w:r>
                <w:r w:rsidRPr="003D3F9C">
                  <w:rPr>
                    <w:color w:val="FF0000"/>
                    <w:spacing w:val="-1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se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secundaria</w:t>
                </w:r>
              </w:p>
            </w:tc>
            <w:tc>
              <w:tcPr>
                <w:tcW w:w="1980" w:type="dxa"/>
              </w:tcPr>
              <w:p w14:paraId="70312D73" w14:textId="77777777" w:rsidR="00DA6184" w:rsidRPr="003D3F9C" w:rsidRDefault="00DA6184" w:rsidP="00845CBF">
                <w:pPr>
                  <w:pStyle w:val="TableParagraph"/>
                  <w:spacing w:before="285" w:line="264" w:lineRule="auto"/>
                  <w:ind w:left="88" w:right="368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Presenta</w:t>
                </w:r>
                <w:r w:rsidRPr="003D3F9C">
                  <w:rPr>
                    <w:color w:val="FF0000"/>
                    <w:spacing w:val="1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fisuras</w:t>
                </w:r>
                <w:r w:rsidRPr="003D3F9C">
                  <w:rPr>
                    <w:color w:val="FF0000"/>
                    <w:spacing w:val="1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en</w:t>
                </w:r>
                <w:r w:rsidRPr="003D3F9C">
                  <w:rPr>
                    <w:color w:val="FF0000"/>
                    <w:spacing w:val="-50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pared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29A98579" w14:textId="77777777" w:rsidR="00DA6184" w:rsidRPr="003D3F9C" w:rsidRDefault="00DA6184" w:rsidP="00845CBF">
                <w:pPr>
                  <w:pStyle w:val="TableParagraph"/>
                  <w:spacing w:before="165" w:line="264" w:lineRule="auto"/>
                  <w:ind w:left="87" w:right="442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Colapso de pared con posible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afectación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la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vida</w:t>
                </w:r>
                <w:r w:rsidRPr="003D3F9C">
                  <w:rPr>
                    <w:color w:val="FF0000"/>
                    <w:spacing w:val="-6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y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salud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6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los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estudiantes.</w:t>
                </w:r>
              </w:p>
            </w:tc>
          </w:tr>
          <w:tr w:rsidR="00223899" w14:paraId="34902DF2" w14:textId="77777777" w:rsidTr="00265852">
            <w:trPr>
              <w:trHeight w:val="688"/>
              <w:jc w:val="center"/>
            </w:trPr>
            <w:tc>
              <w:tcPr>
                <w:tcW w:w="1708" w:type="dxa"/>
                <w:vMerge w:val="restart"/>
                <w:tcBorders>
                  <w:left w:val="single" w:sz="12" w:space="0" w:color="575756"/>
                </w:tcBorders>
                <w:shd w:val="clear" w:color="auto" w:fill="FFFF00"/>
              </w:tcPr>
              <w:p w14:paraId="224D3595" w14:textId="77777777" w:rsidR="00223899" w:rsidRPr="006D39E3" w:rsidRDefault="00223899" w:rsidP="00845CBF">
                <w:pPr>
                  <w:pStyle w:val="TableParagraph"/>
                  <w:spacing w:before="5"/>
                  <w:rPr>
                    <w:color w:val="002060"/>
                    <w:sz w:val="54"/>
                  </w:rPr>
                </w:pPr>
              </w:p>
              <w:p w14:paraId="70189992" w14:textId="77777777" w:rsidR="00223899" w:rsidRPr="00320ED0" w:rsidRDefault="00223899" w:rsidP="00845CBF">
                <w:pPr>
                  <w:pStyle w:val="TableParagraph"/>
                  <w:spacing w:line="314" w:lineRule="auto"/>
                  <w:ind w:left="89" w:right="168"/>
                  <w:rPr>
                    <w:b/>
                    <w:color w:val="002060"/>
                  </w:rPr>
                </w:pPr>
                <w:r w:rsidRPr="00320ED0">
                  <w:rPr>
                    <w:b/>
                    <w:color w:val="002060"/>
                    <w:w w:val="95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w w:val="95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2"/>
                    <w:w w:val="90"/>
                  </w:rPr>
                  <w:t>de</w:t>
                </w:r>
                <w:r w:rsidRPr="00320ED0">
                  <w:rPr>
                    <w:b/>
                    <w:color w:val="002060"/>
                    <w:spacing w:val="-8"/>
                    <w:w w:val="90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2"/>
                    <w:w w:val="90"/>
                  </w:rPr>
                  <w:t>seguridad:</w:t>
                </w:r>
              </w:p>
              <w:p w14:paraId="070D6289" w14:textId="7AC8672D" w:rsidR="00223899" w:rsidRPr="006D39E3" w:rsidRDefault="00223899" w:rsidP="00845CBF">
                <w:pPr>
                  <w:pStyle w:val="TableParagraph"/>
                  <w:spacing w:before="146" w:line="314" w:lineRule="auto"/>
                  <w:ind w:left="89" w:right="600"/>
                  <w:rPr>
                    <w:rFonts w:ascii="Trebuchet MS"/>
                    <w:b/>
                    <w:color w:val="002060"/>
                    <w:sz w:val="25"/>
                  </w:rPr>
                </w:pPr>
                <w:r w:rsidRPr="00320ED0">
                  <w:rPr>
                    <w:b/>
                    <w:color w:val="002060"/>
                  </w:rPr>
                  <w:t>Físico</w:t>
                </w:r>
                <w:r w:rsidRPr="00320ED0">
                  <w:rPr>
                    <w:b/>
                    <w:color w:val="002060"/>
                    <w:spacing w:val="1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1"/>
                    <w:w w:val="90"/>
                  </w:rPr>
                  <w:t>funcional</w:t>
                </w: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2789C73C" w14:textId="77777777" w:rsidR="00223899" w:rsidRPr="003D3F9C" w:rsidRDefault="00223899" w:rsidP="00845CBF">
                <w:pPr>
                  <w:pStyle w:val="TableParagraph"/>
                  <w:spacing w:before="245"/>
                  <w:ind w:left="89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Sismo</w:t>
                </w:r>
              </w:p>
            </w:tc>
            <w:tc>
              <w:tcPr>
                <w:tcW w:w="1719" w:type="dxa"/>
              </w:tcPr>
              <w:p w14:paraId="6BAD1BBD" w14:textId="77777777" w:rsidR="00223899" w:rsidRPr="003D3F9C" w:rsidRDefault="00223899" w:rsidP="00845CBF">
                <w:pPr>
                  <w:pStyle w:val="TableParagraph"/>
                  <w:spacing w:before="150" w:line="264" w:lineRule="auto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Ventanas del local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educativo</w:t>
                </w:r>
              </w:p>
            </w:tc>
            <w:tc>
              <w:tcPr>
                <w:tcW w:w="1980" w:type="dxa"/>
              </w:tcPr>
              <w:p w14:paraId="6B0E24C8" w14:textId="77777777" w:rsidR="00223899" w:rsidRPr="003D3F9C" w:rsidRDefault="00223899" w:rsidP="00845CBF">
                <w:pPr>
                  <w:pStyle w:val="TableParagraph"/>
                  <w:spacing w:before="150" w:line="264" w:lineRule="auto"/>
                  <w:ind w:left="88" w:right="212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No cuenta con vidrios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laminados.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18A60811" w14:textId="77777777" w:rsidR="00223899" w:rsidRPr="003D3F9C" w:rsidRDefault="00223899" w:rsidP="00845CBF">
                <w:pPr>
                  <w:pStyle w:val="TableParagraph"/>
                  <w:spacing w:before="150" w:line="264" w:lineRule="auto"/>
                  <w:ind w:left="87" w:right="37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Podría</w:t>
                </w:r>
                <w:r w:rsidRPr="003D3F9C">
                  <w:rPr>
                    <w:color w:val="FF0000"/>
                    <w:spacing w:val="4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generar</w:t>
                </w:r>
                <w:r w:rsidRPr="003D3F9C">
                  <w:rPr>
                    <w:color w:val="FF0000"/>
                    <w:spacing w:val="4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cortes</w:t>
                </w:r>
                <w:r w:rsidRPr="003D3F9C">
                  <w:rPr>
                    <w:color w:val="FF0000"/>
                    <w:spacing w:val="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afectando</w:t>
                </w:r>
                <w:r w:rsidRPr="003D3F9C">
                  <w:rPr>
                    <w:color w:val="FF0000"/>
                    <w:spacing w:val="4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</w:t>
                </w:r>
                <w:r w:rsidRPr="003D3F9C">
                  <w:rPr>
                    <w:color w:val="FF0000"/>
                    <w:spacing w:val="-50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estudiantes</w:t>
                </w:r>
                <w:r w:rsidRPr="003D3F9C">
                  <w:rPr>
                    <w:color w:val="FF0000"/>
                    <w:spacing w:val="-12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y</w:t>
                </w:r>
                <w:r w:rsidRPr="003D3F9C">
                  <w:rPr>
                    <w:color w:val="FF0000"/>
                    <w:spacing w:val="-1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docentes</w:t>
                </w:r>
              </w:p>
            </w:tc>
          </w:tr>
          <w:tr w:rsidR="00223899" w14:paraId="1EB5E36B" w14:textId="77777777" w:rsidTr="00265852">
            <w:trPr>
              <w:trHeight w:val="862"/>
              <w:jc w:val="center"/>
            </w:trPr>
            <w:tc>
              <w:tcPr>
                <w:tcW w:w="1708" w:type="dxa"/>
                <w:vMerge/>
                <w:tcBorders>
                  <w:left w:val="single" w:sz="12" w:space="0" w:color="575756"/>
                </w:tcBorders>
                <w:shd w:val="clear" w:color="auto" w:fill="FFFF00"/>
              </w:tcPr>
              <w:p w14:paraId="1A3F787B" w14:textId="5DED350A" w:rsidR="00223899" w:rsidRPr="006D39E3" w:rsidRDefault="00223899" w:rsidP="00845CBF">
                <w:pPr>
                  <w:pStyle w:val="TableParagraph"/>
                  <w:spacing w:before="146" w:line="314" w:lineRule="auto"/>
                  <w:ind w:left="89" w:right="600"/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0FFDB8D0" w14:textId="77777777" w:rsidR="00223899" w:rsidRPr="003D3F9C" w:rsidRDefault="00223899" w:rsidP="00845CBF">
                <w:pPr>
                  <w:pStyle w:val="TableParagraph"/>
                  <w:spacing w:before="64" w:line="380" w:lineRule="atLeast"/>
                  <w:ind w:left="89" w:right="345"/>
                  <w:rPr>
                    <w:color w:val="FF0000"/>
                  </w:rPr>
                </w:pPr>
                <w:r w:rsidRPr="003D3F9C">
                  <w:rPr>
                    <w:color w:val="FF0000"/>
                    <w:spacing w:val="-1"/>
                    <w:w w:val="95"/>
                  </w:rPr>
                  <w:t xml:space="preserve">Filtraciones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72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agua</w:t>
                </w:r>
              </w:p>
            </w:tc>
            <w:tc>
              <w:tcPr>
                <w:tcW w:w="1719" w:type="dxa"/>
              </w:tcPr>
              <w:p w14:paraId="13A7CAE6" w14:textId="77777777" w:rsidR="00223899" w:rsidRPr="003D3F9C" w:rsidRDefault="00223899" w:rsidP="00845CBF">
                <w:pPr>
                  <w:pStyle w:val="TableParagraph"/>
                  <w:spacing w:before="6"/>
                  <w:rPr>
                    <w:color w:val="FF0000"/>
                  </w:rPr>
                </w:pPr>
              </w:p>
              <w:p w14:paraId="271F8A09" w14:textId="77777777" w:rsidR="00223899" w:rsidRPr="003D3F9C" w:rsidRDefault="00223899" w:rsidP="00845CBF">
                <w:pPr>
                  <w:pStyle w:val="TableParagraph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Servicios</w:t>
                </w:r>
                <w:r w:rsidRPr="003D3F9C">
                  <w:rPr>
                    <w:color w:val="FF0000"/>
                    <w:spacing w:val="-3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higiénicos</w:t>
                </w:r>
              </w:p>
            </w:tc>
            <w:tc>
              <w:tcPr>
                <w:tcW w:w="1980" w:type="dxa"/>
              </w:tcPr>
              <w:p w14:paraId="7FFF42BF" w14:textId="77777777" w:rsidR="00223899" w:rsidRPr="003D3F9C" w:rsidRDefault="00223899" w:rsidP="00845CBF">
                <w:pPr>
                  <w:pStyle w:val="TableParagraph"/>
                  <w:spacing w:before="6"/>
                  <w:rPr>
                    <w:color w:val="FF0000"/>
                  </w:rPr>
                </w:pPr>
              </w:p>
              <w:p w14:paraId="7EB0A486" w14:textId="77777777" w:rsidR="00223899" w:rsidRPr="003D3F9C" w:rsidRDefault="00223899" w:rsidP="00845CBF">
                <w:pPr>
                  <w:pStyle w:val="TableParagraph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0"/>
                  </w:rPr>
                  <w:t>Inestabilidad</w:t>
                </w:r>
                <w:r w:rsidRPr="003D3F9C">
                  <w:rPr>
                    <w:color w:val="FF0000"/>
                    <w:spacing w:val="15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de</w:t>
                </w:r>
                <w:r w:rsidRPr="003D3F9C">
                  <w:rPr>
                    <w:color w:val="FF0000"/>
                    <w:spacing w:val="16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muro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59A4B4B8" w14:textId="77777777" w:rsidR="00223899" w:rsidRPr="003D3F9C" w:rsidRDefault="00223899" w:rsidP="00845CBF">
                <w:pPr>
                  <w:pStyle w:val="TableParagraph"/>
                  <w:spacing w:before="236" w:line="264" w:lineRule="auto"/>
                  <w:ind w:left="87" w:right="37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colapso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pared,</w:t>
                </w:r>
                <w:r w:rsidRPr="003D3F9C">
                  <w:rPr>
                    <w:color w:val="FF0000"/>
                    <w:spacing w:val="-4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posible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afectación</w:t>
                </w:r>
                <w:r w:rsidRPr="003D3F9C">
                  <w:rPr>
                    <w:color w:val="FF0000"/>
                    <w:spacing w:val="-4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la</w:t>
                </w:r>
                <w:r w:rsidRPr="003D3F9C">
                  <w:rPr>
                    <w:color w:val="FF0000"/>
                    <w:spacing w:val="-9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vida</w:t>
                </w:r>
                <w:r w:rsidRPr="003D3F9C">
                  <w:rPr>
                    <w:color w:val="FF0000"/>
                    <w:spacing w:val="-9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y</w:t>
                </w:r>
                <w:r w:rsidRPr="003D3F9C">
                  <w:rPr>
                    <w:color w:val="FF0000"/>
                    <w:spacing w:val="-8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la</w:t>
                </w:r>
                <w:r w:rsidRPr="003D3F9C">
                  <w:rPr>
                    <w:color w:val="FF0000"/>
                    <w:spacing w:val="-9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salud</w:t>
                </w:r>
                <w:r w:rsidRPr="003D3F9C">
                  <w:rPr>
                    <w:color w:val="FF0000"/>
                    <w:spacing w:val="-9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8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los</w:t>
                </w:r>
                <w:r w:rsidRPr="003D3F9C">
                  <w:rPr>
                    <w:color w:val="FF0000"/>
                    <w:spacing w:val="-9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estudiantes</w:t>
                </w:r>
              </w:p>
            </w:tc>
          </w:tr>
          <w:tr w:rsidR="00223899" w14:paraId="280456CB" w14:textId="77777777" w:rsidTr="00265852">
            <w:trPr>
              <w:trHeight w:val="1351"/>
              <w:jc w:val="center"/>
            </w:trPr>
            <w:tc>
              <w:tcPr>
                <w:tcW w:w="1708" w:type="dxa"/>
                <w:vMerge/>
                <w:tcBorders>
                  <w:left w:val="single" w:sz="12" w:space="0" w:color="575756"/>
                </w:tcBorders>
                <w:shd w:val="clear" w:color="auto" w:fill="FFFF00"/>
              </w:tcPr>
              <w:p w14:paraId="42E23AEA" w14:textId="2F013945" w:rsidR="00223899" w:rsidRPr="006D39E3" w:rsidRDefault="00223899" w:rsidP="00845CBF">
                <w:pPr>
                  <w:pStyle w:val="TableParagraph"/>
                  <w:spacing w:before="146" w:line="314" w:lineRule="auto"/>
                  <w:ind w:left="89" w:right="600"/>
                  <w:rPr>
                    <w:rFonts w:ascii="Trebuchet MS" w:hAnsi="Trebuchet MS"/>
                    <w:b/>
                    <w:color w:val="002060"/>
                    <w:sz w:val="25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7BFB01F0" w14:textId="77777777" w:rsidR="00223899" w:rsidRPr="003D3F9C" w:rsidRDefault="00223899" w:rsidP="00845CBF">
                <w:pPr>
                  <w:pStyle w:val="TableParagraph"/>
                  <w:spacing w:before="9"/>
                  <w:rPr>
                    <w:color w:val="FF0000"/>
                  </w:rPr>
                </w:pPr>
              </w:p>
              <w:p w14:paraId="678659B5" w14:textId="77777777" w:rsidR="00223899" w:rsidRPr="003D3F9C" w:rsidRDefault="00223899" w:rsidP="00845CBF">
                <w:pPr>
                  <w:pStyle w:val="TableParagraph"/>
                  <w:ind w:left="89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Electrocución</w:t>
                </w:r>
              </w:p>
            </w:tc>
            <w:tc>
              <w:tcPr>
                <w:tcW w:w="1719" w:type="dxa"/>
              </w:tcPr>
              <w:p w14:paraId="282C68F8" w14:textId="77777777" w:rsidR="00223899" w:rsidRPr="003D3F9C" w:rsidRDefault="00223899" w:rsidP="00845CBF">
                <w:pPr>
                  <w:pStyle w:val="TableParagraph"/>
                  <w:spacing w:before="9"/>
                  <w:rPr>
                    <w:color w:val="FF0000"/>
                  </w:rPr>
                </w:pPr>
              </w:p>
              <w:p w14:paraId="4AC3C15E" w14:textId="77777777" w:rsidR="00223899" w:rsidRPr="003D3F9C" w:rsidRDefault="00223899" w:rsidP="00845CBF">
                <w:pPr>
                  <w:pStyle w:val="TableParagraph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0"/>
                  </w:rPr>
                  <w:t>Caja</w:t>
                </w:r>
                <w:r w:rsidRPr="003D3F9C">
                  <w:rPr>
                    <w:color w:val="FF0000"/>
                    <w:spacing w:val="8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de</w:t>
                </w:r>
                <w:r w:rsidRPr="003D3F9C">
                  <w:rPr>
                    <w:color w:val="FF0000"/>
                    <w:spacing w:val="8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electricidad.</w:t>
                </w:r>
              </w:p>
            </w:tc>
            <w:tc>
              <w:tcPr>
                <w:tcW w:w="1980" w:type="dxa"/>
              </w:tcPr>
              <w:p w14:paraId="52DE13BB" w14:textId="77777777" w:rsidR="00223899" w:rsidRPr="003D3F9C" w:rsidRDefault="00223899" w:rsidP="00845CBF">
                <w:pPr>
                  <w:pStyle w:val="TableParagraph"/>
                  <w:spacing w:before="11"/>
                  <w:rPr>
                    <w:color w:val="FF0000"/>
                  </w:rPr>
                </w:pPr>
              </w:p>
              <w:p w14:paraId="2CA7CBF2" w14:textId="77777777" w:rsidR="00223899" w:rsidRPr="003D3F9C" w:rsidRDefault="00223899" w:rsidP="00845CBF">
                <w:pPr>
                  <w:pStyle w:val="TableParagraph"/>
                  <w:spacing w:line="264" w:lineRule="auto"/>
                  <w:ind w:left="88" w:right="212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No cuenta con puerta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el gabinete, cables</w:t>
                </w:r>
                <w:r w:rsidRPr="003D3F9C">
                  <w:rPr>
                    <w:color w:val="FF0000"/>
                    <w:spacing w:val="1"/>
                    <w:w w:val="90"/>
                  </w:rPr>
                  <w:t xml:space="preserve"> </w:t>
                </w:r>
                <w:r w:rsidRPr="003D3F9C">
                  <w:rPr>
                    <w:color w:val="FF0000"/>
                  </w:rPr>
                  <w:t>expuestos.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3C47C2AE" w14:textId="77777777" w:rsidR="00223899" w:rsidRPr="003D3F9C" w:rsidRDefault="00223899" w:rsidP="00845CBF">
                <w:pPr>
                  <w:pStyle w:val="TableParagraph"/>
                  <w:spacing w:before="121" w:line="264" w:lineRule="auto"/>
                  <w:ind w:left="87" w:right="241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Generación de sobrecarga, corto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circuito, riesgo de electrocución por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manipulación</w:t>
                </w:r>
                <w:r w:rsidRPr="003D3F9C">
                  <w:rPr>
                    <w:color w:val="FF0000"/>
                    <w:spacing w:val="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generando</w:t>
                </w:r>
                <w:r w:rsidRPr="003D3F9C">
                  <w:rPr>
                    <w:color w:val="FF0000"/>
                    <w:spacing w:val="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afectación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 la vida y la salud de estudiantes y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docentes.</w:t>
                </w:r>
              </w:p>
            </w:tc>
          </w:tr>
          <w:tr w:rsidR="008D6E70" w14:paraId="3925C700" w14:textId="77777777" w:rsidTr="00265852">
            <w:trPr>
              <w:trHeight w:val="2001"/>
              <w:jc w:val="center"/>
            </w:trPr>
            <w:tc>
              <w:tcPr>
                <w:tcW w:w="1708" w:type="dxa"/>
                <w:vMerge w:val="restart"/>
                <w:tcBorders>
                  <w:left w:val="single" w:sz="12" w:space="0" w:color="575756"/>
                  <w:bottom w:val="single" w:sz="12" w:space="0" w:color="000000"/>
                </w:tcBorders>
                <w:shd w:val="clear" w:color="auto" w:fill="FFFF00"/>
              </w:tcPr>
              <w:p w14:paraId="54A92AC5" w14:textId="77777777" w:rsidR="008D6E70" w:rsidRPr="006D39E3" w:rsidRDefault="008D6E70" w:rsidP="00845CBF">
                <w:pPr>
                  <w:pStyle w:val="TableParagraph"/>
                  <w:rPr>
                    <w:color w:val="002060"/>
                    <w:sz w:val="46"/>
                  </w:rPr>
                </w:pPr>
              </w:p>
              <w:p w14:paraId="78DABA47" w14:textId="77777777" w:rsidR="008D6E70" w:rsidRPr="006D39E3" w:rsidRDefault="008D6E70" w:rsidP="00845CBF">
                <w:pPr>
                  <w:pStyle w:val="TableParagraph"/>
                  <w:spacing w:before="1"/>
                  <w:rPr>
                    <w:color w:val="002060"/>
                    <w:sz w:val="41"/>
                  </w:rPr>
                </w:pPr>
              </w:p>
              <w:p w14:paraId="49826B75" w14:textId="7A293984" w:rsidR="008D6E70" w:rsidRPr="00320ED0" w:rsidRDefault="008D6E70" w:rsidP="00845CBF">
                <w:pPr>
                  <w:pStyle w:val="TableParagraph"/>
                  <w:spacing w:line="314" w:lineRule="auto"/>
                  <w:ind w:left="89" w:right="168"/>
                  <w:rPr>
                    <w:color w:val="002060"/>
                    <w:sz w:val="18"/>
                  </w:rPr>
                </w:pPr>
                <w:r w:rsidRPr="00320ED0">
                  <w:rPr>
                    <w:b/>
                    <w:color w:val="002060"/>
                    <w:w w:val="95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w w:val="95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2"/>
                    <w:w w:val="90"/>
                  </w:rPr>
                  <w:t>de seguridad:</w:t>
                </w:r>
                <w:r w:rsidRPr="00320ED0">
                  <w:rPr>
                    <w:b/>
                    <w:color w:val="002060"/>
                    <w:spacing w:val="-65"/>
                    <w:w w:val="90"/>
                  </w:rPr>
                  <w:t xml:space="preserve"> </w:t>
                </w:r>
                <w:r w:rsidRPr="00320ED0">
                  <w:rPr>
                    <w:b/>
                    <w:color w:val="002060"/>
                  </w:rPr>
                  <w:lastRenderedPageBreak/>
                  <w:t>Funcional</w:t>
                </w:r>
                <w:r w:rsidRPr="00320ED0">
                  <w:rPr>
                    <w:b/>
                    <w:color w:val="002060"/>
                    <w:spacing w:val="1"/>
                  </w:rPr>
                  <w:t xml:space="preserve"> </w:t>
                </w:r>
                <w:r w:rsidRPr="00320ED0">
                  <w:rPr>
                    <w:b/>
                    <w:color w:val="002060"/>
                    <w:w w:val="95"/>
                  </w:rPr>
                  <w:t>Organizativo</w:t>
                </w:r>
              </w:p>
            </w:tc>
            <w:tc>
              <w:tcPr>
                <w:tcW w:w="1980" w:type="dxa"/>
                <w:tcBorders>
                  <w:bottom w:val="single" w:sz="12" w:space="0" w:color="000000"/>
                </w:tcBorders>
                <w:shd w:val="clear" w:color="auto" w:fill="FFFFFF" w:themeFill="background1"/>
              </w:tcPr>
              <w:p w14:paraId="3596347F" w14:textId="77777777" w:rsidR="008D6E70" w:rsidRPr="003D3F9C" w:rsidRDefault="008D6E70" w:rsidP="00845CBF">
                <w:pPr>
                  <w:pStyle w:val="TableParagraph"/>
                  <w:spacing w:before="142"/>
                  <w:ind w:left="89"/>
                  <w:rPr>
                    <w:color w:val="FF0000"/>
                    <w:sz w:val="24"/>
                    <w:szCs w:val="24"/>
                  </w:rPr>
                </w:pPr>
                <w:r w:rsidRPr="003D3F9C">
                  <w:rPr>
                    <w:color w:val="FF0000"/>
                    <w:sz w:val="24"/>
                    <w:szCs w:val="24"/>
                  </w:rPr>
                  <w:lastRenderedPageBreak/>
                  <w:t>Identificación</w:t>
                </w:r>
              </w:p>
              <w:p w14:paraId="5E68C633" w14:textId="77777777" w:rsidR="008D6E70" w:rsidRPr="003D3F9C" w:rsidRDefault="008D6E70" w:rsidP="00845CBF">
                <w:pPr>
                  <w:pStyle w:val="TableParagraph"/>
                  <w:spacing w:before="19" w:line="302" w:lineRule="auto"/>
                  <w:ind w:left="89" w:right="136"/>
                  <w:rPr>
                    <w:color w:val="FF0000"/>
                    <w:sz w:val="24"/>
                    <w:szCs w:val="24"/>
                  </w:rPr>
                </w:pPr>
                <w:r w:rsidRPr="003D3F9C">
                  <w:rPr>
                    <w:color w:val="FF0000"/>
                    <w:spacing w:val="-2"/>
                    <w:w w:val="95"/>
                    <w:sz w:val="24"/>
                    <w:szCs w:val="24"/>
                  </w:rPr>
                  <w:t xml:space="preserve">errónea </w:t>
                </w:r>
                <w:r w:rsidRPr="003D3F9C">
                  <w:rPr>
                    <w:color w:val="FF0000"/>
                    <w:spacing w:val="-1"/>
                    <w:w w:val="95"/>
                    <w:sz w:val="24"/>
                    <w:szCs w:val="24"/>
                  </w:rPr>
                  <w:t>de</w:t>
                </w:r>
                <w:r w:rsidRPr="003D3F9C">
                  <w:rPr>
                    <w:color w:val="FF0000"/>
                    <w:w w:val="95"/>
                    <w:sz w:val="24"/>
                    <w:szCs w:val="24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24"/>
                    <w:szCs w:val="24"/>
                  </w:rPr>
                  <w:t>peligros, así</w:t>
                </w:r>
                <w:r w:rsidRPr="003D3F9C">
                  <w:rPr>
                    <w:color w:val="FF0000"/>
                    <w:spacing w:val="1"/>
                    <w:w w:val="90"/>
                    <w:sz w:val="24"/>
                    <w:szCs w:val="24"/>
                  </w:rPr>
                  <w:t xml:space="preserve"> </w:t>
                </w:r>
                <w:r w:rsidRPr="003D3F9C">
                  <w:rPr>
                    <w:color w:val="FF0000"/>
                    <w:spacing w:val="-1"/>
                    <w:w w:val="95"/>
                    <w:sz w:val="24"/>
                    <w:szCs w:val="24"/>
                  </w:rPr>
                  <w:t>como</w:t>
                </w:r>
                <w:r w:rsidRPr="003D3F9C">
                  <w:rPr>
                    <w:color w:val="FF0000"/>
                    <w:spacing w:val="-19"/>
                    <w:w w:val="95"/>
                    <w:sz w:val="24"/>
                    <w:szCs w:val="24"/>
                  </w:rPr>
                  <w:t xml:space="preserve"> </w:t>
                </w:r>
                <w:r w:rsidRPr="003D3F9C">
                  <w:rPr>
                    <w:color w:val="FF0000"/>
                    <w:spacing w:val="-1"/>
                    <w:w w:val="95"/>
                    <w:sz w:val="24"/>
                    <w:szCs w:val="24"/>
                  </w:rPr>
                  <w:t>acciones</w:t>
                </w:r>
                <w:r w:rsidRPr="003D3F9C">
                  <w:rPr>
                    <w:color w:val="FF0000"/>
                    <w:spacing w:val="-19"/>
                    <w:w w:val="95"/>
                    <w:sz w:val="24"/>
                    <w:szCs w:val="24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24"/>
                    <w:szCs w:val="24"/>
                  </w:rPr>
                  <w:t>a</w:t>
                </w:r>
              </w:p>
              <w:p w14:paraId="2B614CCF" w14:textId="74888491" w:rsidR="008D6E70" w:rsidRPr="003D3F9C" w:rsidRDefault="008D6E70" w:rsidP="00845CBF">
                <w:pPr>
                  <w:pStyle w:val="TableParagraph"/>
                  <w:spacing w:line="301" w:lineRule="exact"/>
                  <w:ind w:left="89"/>
                  <w:rPr>
                    <w:color w:val="FF0000"/>
                    <w:sz w:val="24"/>
                    <w:szCs w:val="24"/>
                  </w:rPr>
                </w:pPr>
                <w:r w:rsidRPr="003D3F9C">
                  <w:rPr>
                    <w:color w:val="FF0000"/>
                    <w:sz w:val="24"/>
                    <w:szCs w:val="24"/>
                  </w:rPr>
                  <w:t>realizar</w:t>
                </w:r>
              </w:p>
            </w:tc>
            <w:tc>
              <w:tcPr>
                <w:tcW w:w="1719" w:type="dxa"/>
                <w:tcBorders>
                  <w:bottom w:val="single" w:sz="12" w:space="0" w:color="000000"/>
                </w:tcBorders>
              </w:tcPr>
              <w:p w14:paraId="4ECC6ADA" w14:textId="2939ACD8" w:rsidR="008D6E70" w:rsidRPr="003D3F9C" w:rsidRDefault="008D6E70" w:rsidP="00845CBF">
                <w:pPr>
                  <w:pStyle w:val="TableParagraph"/>
                  <w:spacing w:before="304" w:line="264" w:lineRule="auto"/>
                  <w:ind w:left="88" w:right="148"/>
                  <w:rPr>
                    <w:rFonts w:ascii="Times New Roman"/>
                    <w:color w:val="FF0000"/>
                    <w:sz w:val="24"/>
                    <w:szCs w:val="24"/>
                  </w:rPr>
                </w:pPr>
                <w:r w:rsidRPr="003D3F9C">
                  <w:rPr>
                    <w:color w:val="FF0000"/>
                    <w:w w:val="95"/>
                    <w:sz w:val="24"/>
                    <w:szCs w:val="24"/>
                  </w:rPr>
                  <w:t>Plan de gestión del</w:t>
                </w:r>
                <w:r w:rsidRPr="003D3F9C">
                  <w:rPr>
                    <w:color w:val="FF0000"/>
                    <w:spacing w:val="-51"/>
                    <w:w w:val="95"/>
                    <w:sz w:val="24"/>
                    <w:szCs w:val="24"/>
                  </w:rPr>
                  <w:t xml:space="preserve"> </w:t>
                </w:r>
                <w:r w:rsidRPr="003D3F9C">
                  <w:rPr>
                    <w:color w:val="FF0000"/>
                    <w:sz w:val="24"/>
                    <w:szCs w:val="24"/>
                  </w:rPr>
                  <w:t>riesgo.</w:t>
                </w:r>
              </w:p>
            </w:tc>
            <w:tc>
              <w:tcPr>
                <w:tcW w:w="1980" w:type="dxa"/>
                <w:tcBorders>
                  <w:bottom w:val="single" w:sz="12" w:space="0" w:color="000000"/>
                </w:tcBorders>
              </w:tcPr>
              <w:p w14:paraId="132C1C3E" w14:textId="07635687" w:rsidR="008D6E70" w:rsidRPr="003D3F9C" w:rsidRDefault="008D6E70" w:rsidP="00845CBF">
                <w:pPr>
                  <w:pStyle w:val="TableParagraph"/>
                  <w:spacing w:before="184" w:line="264" w:lineRule="auto"/>
                  <w:ind w:left="88" w:right="644"/>
                  <w:jc w:val="both"/>
                  <w:rPr>
                    <w:rFonts w:ascii="Times New Roman"/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Cuenta</w:t>
                </w:r>
                <w:r w:rsidRPr="003D3F9C">
                  <w:rPr>
                    <w:color w:val="FF0000"/>
                    <w:spacing w:val="-13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con</w:t>
                </w:r>
                <w:r w:rsidRPr="003D3F9C">
                  <w:rPr>
                    <w:color w:val="FF0000"/>
                    <w:spacing w:val="-13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plan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pero no se está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implementando</w:t>
                </w:r>
              </w:p>
            </w:tc>
            <w:tc>
              <w:tcPr>
                <w:tcW w:w="3073" w:type="dxa"/>
                <w:vMerge w:val="restart"/>
                <w:tcBorders>
                  <w:bottom w:val="single" w:sz="12" w:space="0" w:color="000000"/>
                  <w:right w:val="single" w:sz="12" w:space="0" w:color="575756"/>
                </w:tcBorders>
              </w:tcPr>
              <w:p w14:paraId="03182244" w14:textId="77777777" w:rsidR="008D6E70" w:rsidRPr="003D3F9C" w:rsidRDefault="008D6E70" w:rsidP="00845CBF">
                <w:pPr>
                  <w:pStyle w:val="TableParagraph"/>
                  <w:rPr>
                    <w:color w:val="FF0000"/>
                  </w:rPr>
                </w:pPr>
              </w:p>
              <w:p w14:paraId="4FE73616" w14:textId="77777777" w:rsidR="008D6E70" w:rsidRPr="003D3F9C" w:rsidRDefault="008D6E70" w:rsidP="00845CBF">
                <w:pPr>
                  <w:pStyle w:val="TableParagraph"/>
                  <w:rPr>
                    <w:color w:val="FF0000"/>
                  </w:rPr>
                </w:pPr>
              </w:p>
              <w:p w14:paraId="7412CA59" w14:textId="77777777" w:rsidR="008D6E70" w:rsidRPr="003D3F9C" w:rsidRDefault="008D6E70" w:rsidP="00845CBF">
                <w:pPr>
                  <w:pStyle w:val="TableParagraph"/>
                  <w:spacing w:before="2"/>
                  <w:rPr>
                    <w:color w:val="FF0000"/>
                  </w:rPr>
                </w:pPr>
              </w:p>
              <w:p w14:paraId="1E443158" w14:textId="0FE9BFCE" w:rsidR="008D6E70" w:rsidRPr="003D3F9C" w:rsidRDefault="008D6E70" w:rsidP="00845CBF">
                <w:pPr>
                  <w:pStyle w:val="TableParagraph"/>
                  <w:spacing w:line="264" w:lineRule="auto"/>
                  <w:ind w:left="87" w:right="99"/>
                  <w:rPr>
                    <w:rFonts w:ascii="Times New Roman"/>
                    <w:color w:val="FF0000"/>
                  </w:rPr>
                </w:pPr>
                <w:r w:rsidRPr="003D3F9C">
                  <w:rPr>
                    <w:color w:val="FF0000"/>
                    <w:w w:val="90"/>
                  </w:rPr>
                  <w:t>No</w:t>
                </w:r>
                <w:r w:rsidRPr="003D3F9C">
                  <w:rPr>
                    <w:color w:val="FF0000"/>
                    <w:spacing w:val="16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puede</w:t>
                </w:r>
                <w:r w:rsidRPr="003D3F9C">
                  <w:rPr>
                    <w:color w:val="FF0000"/>
                    <w:spacing w:val="17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reducir</w:t>
                </w:r>
                <w:r w:rsidRPr="003D3F9C">
                  <w:rPr>
                    <w:color w:val="FF0000"/>
                    <w:spacing w:val="17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la</w:t>
                </w:r>
                <w:r w:rsidRPr="003D3F9C">
                  <w:rPr>
                    <w:color w:val="FF0000"/>
                    <w:spacing w:val="16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vulnerabilidad</w:t>
                </w:r>
                <w:r w:rsidRPr="003D3F9C">
                  <w:rPr>
                    <w:color w:val="FF0000"/>
                    <w:spacing w:val="17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de</w:t>
                </w:r>
                <w:r w:rsidRPr="003D3F9C">
                  <w:rPr>
                    <w:color w:val="FF0000"/>
                    <w:spacing w:val="-48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la</w:t>
                </w:r>
                <w:r w:rsidRPr="003D3F9C">
                  <w:rPr>
                    <w:color w:val="FF0000"/>
                    <w:spacing w:val="12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IE,</w:t>
                </w:r>
                <w:r w:rsidRPr="003D3F9C">
                  <w:rPr>
                    <w:color w:val="FF0000"/>
                    <w:spacing w:val="13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y/o</w:t>
                </w:r>
                <w:r w:rsidRPr="003D3F9C">
                  <w:rPr>
                    <w:color w:val="FF0000"/>
                    <w:spacing w:val="13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responder</w:t>
                </w:r>
                <w:r w:rsidRPr="003D3F9C">
                  <w:rPr>
                    <w:color w:val="FF0000"/>
                    <w:spacing w:val="13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adecuadamente</w:t>
                </w:r>
                <w:r w:rsidRPr="003D3F9C">
                  <w:rPr>
                    <w:color w:val="FF0000"/>
                    <w:spacing w:val="1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frente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una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emergencia</w:t>
                </w:r>
                <w:r w:rsidRPr="003D3F9C">
                  <w:rPr>
                    <w:color w:val="FF0000"/>
                    <w:spacing w:val="-4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o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lastRenderedPageBreak/>
                  <w:t>desastre</w:t>
                </w:r>
              </w:p>
            </w:tc>
          </w:tr>
          <w:tr w:rsidR="008D6E70" w14:paraId="4689AA14" w14:textId="77777777" w:rsidTr="00265852">
            <w:trPr>
              <w:trHeight w:val="1242"/>
              <w:jc w:val="center"/>
            </w:trPr>
            <w:tc>
              <w:tcPr>
                <w:tcW w:w="1708" w:type="dxa"/>
                <w:vMerge/>
                <w:tcBorders>
                  <w:left w:val="single" w:sz="12" w:space="0" w:color="575756"/>
                </w:tcBorders>
                <w:shd w:val="clear" w:color="auto" w:fill="FFFF00"/>
              </w:tcPr>
              <w:p w14:paraId="25DBE71D" w14:textId="77777777" w:rsidR="008D6E70" w:rsidRPr="006D39E3" w:rsidRDefault="008D6E70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003DFCB6" w14:textId="77777777" w:rsidR="008D6E70" w:rsidRPr="003D3F9C" w:rsidRDefault="008D6E70" w:rsidP="00845CBF">
                <w:pPr>
                  <w:pStyle w:val="TableParagraph"/>
                  <w:spacing w:before="64" w:line="380" w:lineRule="atLeast"/>
                  <w:ind w:left="89" w:right="242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Peligros de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origen</w:t>
                </w:r>
                <w:r w:rsidRPr="003D3F9C">
                  <w:rPr>
                    <w:color w:val="FF0000"/>
                    <w:spacing w:val="14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natural</w:t>
                </w:r>
                <w:r w:rsidRPr="003D3F9C">
                  <w:rPr>
                    <w:color w:val="FF0000"/>
                    <w:spacing w:val="14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y</w:t>
                </w:r>
                <w:r w:rsidRPr="003D3F9C">
                  <w:rPr>
                    <w:color w:val="FF0000"/>
                    <w:spacing w:val="-67"/>
                    <w:w w:val="90"/>
                  </w:rPr>
                  <w:t xml:space="preserve"> </w:t>
                </w:r>
                <w:r w:rsidRPr="003D3F9C">
                  <w:rPr>
                    <w:color w:val="FF0000"/>
                  </w:rPr>
                  <w:t>antrópico</w:t>
                </w:r>
              </w:p>
            </w:tc>
            <w:tc>
              <w:tcPr>
                <w:tcW w:w="1719" w:type="dxa"/>
              </w:tcPr>
              <w:p w14:paraId="651475EE" w14:textId="77777777" w:rsidR="008D6E70" w:rsidRPr="003D3F9C" w:rsidRDefault="008D6E70" w:rsidP="00845CBF">
                <w:pPr>
                  <w:pStyle w:val="TableParagraph"/>
                  <w:spacing w:before="3"/>
                  <w:rPr>
                    <w:color w:val="FF0000"/>
                  </w:rPr>
                </w:pPr>
              </w:p>
              <w:p w14:paraId="5CFD24EB" w14:textId="77777777" w:rsidR="008D6E70" w:rsidRPr="003D3F9C" w:rsidRDefault="008D6E70" w:rsidP="00845CBF">
                <w:pPr>
                  <w:pStyle w:val="TableParagraph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Protocolos.</w:t>
                </w:r>
              </w:p>
            </w:tc>
            <w:tc>
              <w:tcPr>
                <w:tcW w:w="1980" w:type="dxa"/>
              </w:tcPr>
              <w:p w14:paraId="767E4474" w14:textId="77777777" w:rsidR="008D6E70" w:rsidRPr="003D3F9C" w:rsidRDefault="008D6E70" w:rsidP="00845CBF">
                <w:pPr>
                  <w:pStyle w:val="TableParagraph"/>
                  <w:spacing w:before="3"/>
                  <w:rPr>
                    <w:color w:val="FF0000"/>
                  </w:rPr>
                </w:pPr>
              </w:p>
              <w:p w14:paraId="6515045C" w14:textId="77777777" w:rsidR="008D6E70" w:rsidRPr="003D3F9C" w:rsidRDefault="008D6E70" w:rsidP="00845CBF">
                <w:pPr>
                  <w:pStyle w:val="TableParagraph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0"/>
                  </w:rPr>
                  <w:t>No</w:t>
                </w:r>
                <w:r w:rsidRPr="003D3F9C">
                  <w:rPr>
                    <w:color w:val="FF0000"/>
                    <w:spacing w:val="9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cuenta.</w:t>
                </w:r>
              </w:p>
            </w:tc>
            <w:tc>
              <w:tcPr>
                <w:tcW w:w="3073" w:type="dxa"/>
                <w:vMerge/>
                <w:tcBorders>
                  <w:bottom w:val="nil"/>
                  <w:right w:val="single" w:sz="12" w:space="0" w:color="575756"/>
                </w:tcBorders>
              </w:tcPr>
              <w:p w14:paraId="72551EC0" w14:textId="77777777" w:rsidR="008D6E70" w:rsidRPr="003D3F9C" w:rsidRDefault="008D6E70" w:rsidP="00845CBF">
                <w:pPr>
                  <w:rPr>
                    <w:color w:val="FF0000"/>
                  </w:rPr>
                </w:pPr>
              </w:p>
            </w:tc>
          </w:tr>
          <w:tr w:rsidR="008D6E70" w14:paraId="4EED31A7" w14:textId="77777777" w:rsidTr="00265852">
            <w:trPr>
              <w:trHeight w:val="1568"/>
              <w:jc w:val="center"/>
            </w:trPr>
            <w:tc>
              <w:tcPr>
                <w:tcW w:w="1708" w:type="dxa"/>
                <w:vMerge/>
                <w:tcBorders>
                  <w:left w:val="single" w:sz="12" w:space="0" w:color="575756"/>
                </w:tcBorders>
                <w:shd w:val="clear" w:color="auto" w:fill="FFFF00"/>
              </w:tcPr>
              <w:p w14:paraId="2A4EA4B2" w14:textId="77777777" w:rsidR="008D6E70" w:rsidRPr="006D39E3" w:rsidRDefault="008D6E70" w:rsidP="00845CBF">
                <w:pPr>
                  <w:pStyle w:val="TableParagraph"/>
                  <w:rPr>
                    <w:rFonts w:ascii="Times New Roman"/>
                    <w:color w:val="002060"/>
                    <w:sz w:val="18"/>
                  </w:rPr>
                </w:pP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26111BEE" w14:textId="77777777" w:rsidR="008D6E70" w:rsidRPr="003D3F9C" w:rsidRDefault="008D6E70" w:rsidP="00845CBF">
                <w:pPr>
                  <w:pStyle w:val="TableParagraph"/>
                  <w:rPr>
                    <w:rFonts w:ascii="Times New Roman"/>
                    <w:color w:val="FF0000"/>
                  </w:rPr>
                </w:pPr>
              </w:p>
            </w:tc>
            <w:tc>
              <w:tcPr>
                <w:tcW w:w="1719" w:type="dxa"/>
              </w:tcPr>
              <w:p w14:paraId="79693613" w14:textId="77777777" w:rsidR="008D6E70" w:rsidRPr="003D3F9C" w:rsidRDefault="008D6E70" w:rsidP="00845CBF">
                <w:pPr>
                  <w:pStyle w:val="TableParagraph"/>
                  <w:spacing w:before="11"/>
                  <w:rPr>
                    <w:color w:val="FF0000"/>
                  </w:rPr>
                </w:pPr>
              </w:p>
              <w:p w14:paraId="0B5BE5C8" w14:textId="77777777" w:rsidR="008D6E70" w:rsidRPr="003D3F9C" w:rsidRDefault="008D6E70" w:rsidP="00C5092A">
                <w:pPr>
                  <w:pStyle w:val="TableParagraph"/>
                  <w:spacing w:line="276" w:lineRule="auto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Comisión</w:t>
                </w:r>
                <w:r w:rsidRPr="003D3F9C">
                  <w:rPr>
                    <w:color w:val="FF0000"/>
                    <w:spacing w:val="-8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8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EA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y</w:t>
                </w:r>
              </w:p>
              <w:p w14:paraId="544C7515" w14:textId="5F8AD018" w:rsidR="008D6E70" w:rsidRPr="003D3F9C" w:rsidRDefault="008D6E70" w:rsidP="00C5092A">
                <w:pPr>
                  <w:pStyle w:val="TableParagraph"/>
                  <w:spacing w:line="276" w:lineRule="auto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GRD</w:t>
                </w:r>
              </w:p>
            </w:tc>
            <w:tc>
              <w:tcPr>
                <w:tcW w:w="1980" w:type="dxa"/>
              </w:tcPr>
              <w:p w14:paraId="368C4FDC" w14:textId="77777777" w:rsidR="008D6E70" w:rsidRPr="003D3F9C" w:rsidRDefault="008D6E70" w:rsidP="00845CBF">
                <w:pPr>
                  <w:pStyle w:val="TableParagraph"/>
                  <w:spacing w:before="92" w:line="240" w:lineRule="atLeast"/>
                  <w:ind w:left="88" w:right="136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Conformada y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Aprobada</w:t>
                </w:r>
                <w:r w:rsidRPr="003D3F9C">
                  <w:rPr>
                    <w:color w:val="FF0000"/>
                    <w:spacing w:val="19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implementa</w:t>
                </w:r>
              </w:p>
              <w:p w14:paraId="3FE07600" w14:textId="77777777" w:rsidR="008D6E70" w:rsidRPr="003D3F9C" w:rsidRDefault="008D6E70" w:rsidP="00845CBF">
                <w:pPr>
                  <w:pStyle w:val="TableParagraph"/>
                  <w:spacing w:line="196" w:lineRule="exact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acciones</w:t>
                </w:r>
                <w:r w:rsidRPr="003D3F9C">
                  <w:rPr>
                    <w:color w:val="FF0000"/>
                    <w:spacing w:val="-6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6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gestión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</w:p>
              <w:p w14:paraId="14347BFA" w14:textId="211BB7FE" w:rsidR="008D6E70" w:rsidRPr="003D3F9C" w:rsidRDefault="008D6E70" w:rsidP="00845CBF">
                <w:pPr>
                  <w:pStyle w:val="TableParagraph"/>
                  <w:spacing w:before="22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riesgo</w:t>
                </w:r>
              </w:p>
            </w:tc>
            <w:tc>
              <w:tcPr>
                <w:tcW w:w="3073" w:type="dxa"/>
                <w:tcBorders>
                  <w:top w:val="nil"/>
                  <w:right w:val="single" w:sz="12" w:space="0" w:color="575756"/>
                </w:tcBorders>
              </w:tcPr>
              <w:p w14:paraId="3C84D507" w14:textId="77777777" w:rsidR="008D6E70" w:rsidRPr="003D3F9C" w:rsidRDefault="008D6E70" w:rsidP="00845CBF">
                <w:pPr>
                  <w:pStyle w:val="TableParagraph"/>
                  <w:rPr>
                    <w:rFonts w:ascii="Times New Roman"/>
                    <w:color w:val="FF0000"/>
                  </w:rPr>
                </w:pPr>
              </w:p>
            </w:tc>
          </w:tr>
          <w:tr w:rsidR="00DA6184" w14:paraId="3C0D50A4" w14:textId="77777777" w:rsidTr="00223899">
            <w:trPr>
              <w:trHeight w:val="1591"/>
              <w:jc w:val="center"/>
            </w:trPr>
            <w:tc>
              <w:tcPr>
                <w:tcW w:w="1708" w:type="dxa"/>
                <w:vMerge w:val="restart"/>
                <w:tcBorders>
                  <w:left w:val="single" w:sz="12" w:space="0" w:color="575756"/>
                  <w:bottom w:val="nil"/>
                </w:tcBorders>
                <w:shd w:val="clear" w:color="auto" w:fill="FFFF00"/>
              </w:tcPr>
              <w:p w14:paraId="2A53F69D" w14:textId="77777777" w:rsidR="00DA6184" w:rsidRPr="006D39E3" w:rsidRDefault="00DA6184" w:rsidP="00845CBF">
                <w:pPr>
                  <w:pStyle w:val="TableParagraph"/>
                  <w:spacing w:before="8"/>
                  <w:rPr>
                    <w:color w:val="002060"/>
                    <w:sz w:val="41"/>
                  </w:rPr>
                </w:pPr>
              </w:p>
              <w:p w14:paraId="7228B881" w14:textId="083BB627" w:rsidR="00DA6184" w:rsidRPr="00320ED0" w:rsidRDefault="00DA6184" w:rsidP="00845CBF">
                <w:pPr>
                  <w:pStyle w:val="TableParagraph"/>
                  <w:spacing w:line="380" w:lineRule="atLeast"/>
                  <w:ind w:left="89" w:right="168"/>
                  <w:rPr>
                    <w:b/>
                    <w:color w:val="002060"/>
                    <w:sz w:val="25"/>
                  </w:rPr>
                </w:pPr>
                <w:r w:rsidRPr="00320ED0">
                  <w:rPr>
                    <w:b/>
                    <w:color w:val="002060"/>
                    <w:w w:val="95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w w:val="95"/>
                  </w:rPr>
                  <w:t xml:space="preserve"> </w:t>
                </w:r>
                <w:r w:rsidRPr="00320ED0">
                  <w:rPr>
                    <w:b/>
                    <w:color w:val="002060"/>
                    <w:spacing w:val="-2"/>
                    <w:w w:val="90"/>
                  </w:rPr>
                  <w:t>de seguridad:</w:t>
                </w:r>
                <w:r w:rsidRPr="00320ED0">
                  <w:rPr>
                    <w:b/>
                    <w:color w:val="002060"/>
                    <w:spacing w:val="-65"/>
                    <w:w w:val="90"/>
                  </w:rPr>
                  <w:t xml:space="preserve"> </w:t>
                </w:r>
                <w:r w:rsidRPr="00320ED0">
                  <w:rPr>
                    <w:b/>
                    <w:color w:val="002060"/>
                  </w:rPr>
                  <w:t>Entorno</w:t>
                </w:r>
                <w:r w:rsidR="00223899" w:rsidRPr="00320ED0">
                  <w:rPr>
                    <w:b/>
                    <w:color w:val="002060"/>
                  </w:rPr>
                  <w:t xml:space="preserve"> Inmediata</w:t>
                </w:r>
              </w:p>
            </w:tc>
            <w:tc>
              <w:tcPr>
                <w:tcW w:w="1980" w:type="dxa"/>
                <w:shd w:val="clear" w:color="auto" w:fill="FFFFFF" w:themeFill="background1"/>
              </w:tcPr>
              <w:p w14:paraId="1F3B140B" w14:textId="77777777" w:rsidR="00DA6184" w:rsidRPr="003D3F9C" w:rsidRDefault="00DA6184" w:rsidP="00845CBF">
                <w:pPr>
                  <w:pStyle w:val="TableParagraph"/>
                  <w:spacing w:before="8"/>
                  <w:rPr>
                    <w:color w:val="FF0000"/>
                  </w:rPr>
                </w:pPr>
              </w:p>
              <w:p w14:paraId="387CA21E" w14:textId="77777777" w:rsidR="00DA6184" w:rsidRPr="003D3F9C" w:rsidRDefault="00DA6184" w:rsidP="00845CBF">
                <w:pPr>
                  <w:pStyle w:val="TableParagraph"/>
                  <w:ind w:left="89"/>
                  <w:rPr>
                    <w:color w:val="FF0000"/>
                  </w:rPr>
                </w:pPr>
                <w:r w:rsidRPr="003D3F9C">
                  <w:rPr>
                    <w:color w:val="FF0000"/>
                  </w:rPr>
                  <w:t>Inundación</w:t>
                </w:r>
              </w:p>
            </w:tc>
            <w:tc>
              <w:tcPr>
                <w:tcW w:w="1719" w:type="dxa"/>
              </w:tcPr>
              <w:p w14:paraId="2064349D" w14:textId="77777777" w:rsidR="00DA6184" w:rsidRPr="003D3F9C" w:rsidRDefault="00DA6184" w:rsidP="00845CBF">
                <w:pPr>
                  <w:pStyle w:val="TableParagraph"/>
                  <w:rPr>
                    <w:color w:val="FF0000"/>
                  </w:rPr>
                </w:pPr>
              </w:p>
              <w:p w14:paraId="3F432B19" w14:textId="77777777" w:rsidR="00DA6184" w:rsidRPr="003D3F9C" w:rsidRDefault="00DA6184" w:rsidP="00845CBF">
                <w:pPr>
                  <w:pStyle w:val="TableParagraph"/>
                  <w:spacing w:before="8"/>
                  <w:rPr>
                    <w:color w:val="FF0000"/>
                  </w:rPr>
                </w:pPr>
              </w:p>
              <w:p w14:paraId="0ED9438A" w14:textId="77777777" w:rsidR="00DA6184" w:rsidRPr="003D3F9C" w:rsidRDefault="00DA6184" w:rsidP="00845CBF">
                <w:pPr>
                  <w:pStyle w:val="TableParagraph"/>
                  <w:spacing w:before="1"/>
                  <w:ind w:left="88"/>
                  <w:rPr>
                    <w:color w:val="FF0000"/>
                  </w:rPr>
                </w:pPr>
                <w:r w:rsidRPr="003D3F9C">
                  <w:rPr>
                    <w:color w:val="FF0000"/>
                    <w:w w:val="85"/>
                  </w:rPr>
                  <w:t>II.EE.</w:t>
                </w:r>
              </w:p>
            </w:tc>
            <w:tc>
              <w:tcPr>
                <w:tcW w:w="1980" w:type="dxa"/>
              </w:tcPr>
              <w:p w14:paraId="4000B65C" w14:textId="77777777" w:rsidR="00DA6184" w:rsidRPr="003D3F9C" w:rsidRDefault="00DA6184" w:rsidP="00845CBF">
                <w:pPr>
                  <w:pStyle w:val="TableParagraph"/>
                  <w:spacing w:before="121" w:line="264" w:lineRule="auto"/>
                  <w:ind w:left="88" w:right="227"/>
                  <w:rPr>
                    <w:color w:val="FF0000"/>
                  </w:rPr>
                </w:pPr>
                <w:r w:rsidRPr="003D3F9C">
                  <w:rPr>
                    <w:color w:val="FF0000"/>
                    <w:w w:val="90"/>
                  </w:rPr>
                  <w:t>Ubicación cerca del</w:t>
                </w:r>
                <w:r w:rsidRPr="003D3F9C">
                  <w:rPr>
                    <w:color w:val="FF0000"/>
                    <w:spacing w:val="1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cauce(huayco, rio) o</w:t>
                </w:r>
                <w:r w:rsidRPr="003D3F9C">
                  <w:rPr>
                    <w:color w:val="FF0000"/>
                    <w:spacing w:val="1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drenes y canales que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cuando se desborda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puede afectar al local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educativo</w:t>
                </w:r>
              </w:p>
            </w:tc>
            <w:tc>
              <w:tcPr>
                <w:tcW w:w="3073" w:type="dxa"/>
                <w:tcBorders>
                  <w:right w:val="single" w:sz="12" w:space="0" w:color="575756"/>
                </w:tcBorders>
              </w:tcPr>
              <w:p w14:paraId="7660CE38" w14:textId="77777777" w:rsidR="00DA6184" w:rsidRPr="003D3F9C" w:rsidRDefault="00DA6184" w:rsidP="00845CBF">
                <w:pPr>
                  <w:pStyle w:val="TableParagraph"/>
                  <w:spacing w:before="10"/>
                  <w:rPr>
                    <w:color w:val="FF0000"/>
                  </w:rPr>
                </w:pPr>
              </w:p>
              <w:p w14:paraId="7AD442A3" w14:textId="77777777" w:rsidR="00DA6184" w:rsidRPr="003D3F9C" w:rsidRDefault="00DA6184" w:rsidP="00845CBF">
                <w:pPr>
                  <w:pStyle w:val="TableParagraph"/>
                  <w:spacing w:before="1" w:line="264" w:lineRule="auto"/>
                  <w:ind w:left="87" w:right="388"/>
                  <w:rPr>
                    <w:color w:val="FF0000"/>
                  </w:rPr>
                </w:pPr>
                <w:r w:rsidRPr="003D3F9C">
                  <w:rPr>
                    <w:color w:val="FF0000"/>
                    <w:w w:val="90"/>
                  </w:rPr>
                  <w:t>La</w:t>
                </w:r>
                <w:r w:rsidRPr="003D3F9C">
                  <w:rPr>
                    <w:color w:val="FF0000"/>
                    <w:spacing w:val="1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inundación</w:t>
                </w:r>
                <w:r w:rsidRPr="003D3F9C">
                  <w:rPr>
                    <w:color w:val="FF0000"/>
                    <w:spacing w:val="1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debilita</w:t>
                </w:r>
                <w:r w:rsidRPr="003D3F9C">
                  <w:rPr>
                    <w:color w:val="FF0000"/>
                    <w:spacing w:val="2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la</w:t>
                </w:r>
                <w:r w:rsidRPr="003D3F9C">
                  <w:rPr>
                    <w:color w:val="FF0000"/>
                    <w:spacing w:val="1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pared</w:t>
                </w:r>
                <w:r w:rsidRPr="003D3F9C">
                  <w:rPr>
                    <w:color w:val="FF0000"/>
                    <w:spacing w:val="1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generando su colapso con posible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afectación a la vida y salud de los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estudiantes.</w:t>
                </w:r>
              </w:p>
            </w:tc>
          </w:tr>
          <w:tr w:rsidR="00DA6184" w14:paraId="0B8225A6" w14:textId="77777777" w:rsidTr="00223899">
            <w:trPr>
              <w:trHeight w:val="76"/>
              <w:jc w:val="center"/>
            </w:trPr>
            <w:tc>
              <w:tcPr>
                <w:tcW w:w="1708" w:type="dxa"/>
                <w:vMerge/>
                <w:tcBorders>
                  <w:top w:val="nil"/>
                  <w:left w:val="single" w:sz="12" w:space="0" w:color="575756"/>
                  <w:bottom w:val="nil"/>
                </w:tcBorders>
                <w:shd w:val="clear" w:color="auto" w:fill="FFFF00"/>
              </w:tcPr>
              <w:p w14:paraId="65DB6CEE" w14:textId="77777777" w:rsidR="00DA6184" w:rsidRPr="006D39E3" w:rsidRDefault="00DA6184" w:rsidP="00845CBF">
                <w:pPr>
                  <w:rPr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1980" w:type="dxa"/>
                <w:tcBorders>
                  <w:bottom w:val="nil"/>
                </w:tcBorders>
                <w:shd w:val="clear" w:color="auto" w:fill="FFFFFF" w:themeFill="background1"/>
              </w:tcPr>
              <w:p w14:paraId="2DEEDFFF" w14:textId="77777777" w:rsidR="00DA6184" w:rsidRPr="003D3F9C" w:rsidRDefault="00DA6184" w:rsidP="00845CBF">
                <w:pPr>
                  <w:pStyle w:val="TableParagraph"/>
                  <w:rPr>
                    <w:rFonts w:ascii="Times New Roman"/>
                    <w:color w:val="FF0000"/>
                  </w:rPr>
                </w:pPr>
              </w:p>
            </w:tc>
            <w:tc>
              <w:tcPr>
                <w:tcW w:w="1719" w:type="dxa"/>
                <w:tcBorders>
                  <w:bottom w:val="nil"/>
                </w:tcBorders>
              </w:tcPr>
              <w:p w14:paraId="401404F1" w14:textId="77777777" w:rsidR="00DA6184" w:rsidRPr="003D3F9C" w:rsidRDefault="00DA6184" w:rsidP="00845CBF">
                <w:pPr>
                  <w:pStyle w:val="TableParagraph"/>
                  <w:rPr>
                    <w:rFonts w:ascii="Times New Roman"/>
                    <w:color w:val="FF0000"/>
                  </w:rPr>
                </w:pPr>
              </w:p>
            </w:tc>
            <w:tc>
              <w:tcPr>
                <w:tcW w:w="1980" w:type="dxa"/>
                <w:tcBorders>
                  <w:bottom w:val="nil"/>
                </w:tcBorders>
              </w:tcPr>
              <w:p w14:paraId="5B0E5A14" w14:textId="77777777" w:rsidR="00DA6184" w:rsidRPr="003D3F9C" w:rsidRDefault="00DA6184" w:rsidP="00845CBF">
                <w:pPr>
                  <w:pStyle w:val="TableParagraph"/>
                  <w:rPr>
                    <w:rFonts w:ascii="Times New Roman"/>
                    <w:color w:val="FF0000"/>
                  </w:rPr>
                </w:pPr>
              </w:p>
            </w:tc>
            <w:tc>
              <w:tcPr>
                <w:tcW w:w="3073" w:type="dxa"/>
                <w:tcBorders>
                  <w:bottom w:val="nil"/>
                  <w:right w:val="single" w:sz="12" w:space="0" w:color="575756"/>
                </w:tcBorders>
              </w:tcPr>
              <w:p w14:paraId="50A2AAE0" w14:textId="77777777" w:rsidR="00DA6184" w:rsidRPr="003D3F9C" w:rsidRDefault="00DA6184" w:rsidP="00845CBF">
                <w:pPr>
                  <w:pStyle w:val="TableParagraph"/>
                  <w:rPr>
                    <w:rFonts w:ascii="Times New Roman"/>
                    <w:color w:val="FF0000"/>
                  </w:rPr>
                </w:pPr>
              </w:p>
            </w:tc>
          </w:tr>
          <w:tr w:rsidR="00DA6184" w14:paraId="52A95304" w14:textId="77777777" w:rsidTr="00223899">
            <w:trPr>
              <w:trHeight w:val="794"/>
              <w:jc w:val="center"/>
            </w:trPr>
            <w:tc>
              <w:tcPr>
                <w:tcW w:w="1708" w:type="dxa"/>
                <w:tcBorders>
                  <w:top w:val="nil"/>
                  <w:left w:val="single" w:sz="12" w:space="0" w:color="575756"/>
                  <w:bottom w:val="single" w:sz="12" w:space="0" w:color="575756"/>
                </w:tcBorders>
                <w:shd w:val="clear" w:color="auto" w:fill="FFFF00"/>
              </w:tcPr>
              <w:p w14:paraId="1AEB15B8" w14:textId="146DEC66" w:rsidR="00DA6184" w:rsidRPr="006D39E3" w:rsidRDefault="00DA6184" w:rsidP="00845CBF">
                <w:pPr>
                  <w:pStyle w:val="TableParagraph"/>
                  <w:spacing w:before="35"/>
                  <w:ind w:left="89"/>
                  <w:rPr>
                    <w:rFonts w:ascii="Trebuchet MS"/>
                    <w:b/>
                    <w:color w:val="002060"/>
                    <w:sz w:val="25"/>
                  </w:rPr>
                </w:pPr>
              </w:p>
            </w:tc>
            <w:tc>
              <w:tcPr>
                <w:tcW w:w="1980" w:type="dxa"/>
                <w:tcBorders>
                  <w:top w:val="nil"/>
                  <w:bottom w:val="single" w:sz="12" w:space="0" w:color="575756"/>
                </w:tcBorders>
                <w:shd w:val="clear" w:color="auto" w:fill="FFFFFF" w:themeFill="background1"/>
              </w:tcPr>
              <w:p w14:paraId="47ACE11A" w14:textId="77777777" w:rsidR="00DA6184" w:rsidRPr="003D3F9C" w:rsidRDefault="00DA6184" w:rsidP="00845CBF">
                <w:pPr>
                  <w:pStyle w:val="TableParagraph"/>
                  <w:spacing w:before="14" w:line="380" w:lineRule="exact"/>
                  <w:ind w:left="89" w:right="419"/>
                  <w:rPr>
                    <w:color w:val="FF0000"/>
                  </w:rPr>
                </w:pPr>
                <w:r w:rsidRPr="003D3F9C">
                  <w:rPr>
                    <w:color w:val="FF0000"/>
                    <w:spacing w:val="-2"/>
                    <w:w w:val="95"/>
                  </w:rPr>
                  <w:t xml:space="preserve">Accidentes </w:t>
                </w:r>
                <w:r w:rsidRPr="003D3F9C">
                  <w:rPr>
                    <w:color w:val="FF0000"/>
                    <w:spacing w:val="-1"/>
                    <w:w w:val="95"/>
                  </w:rPr>
                  <w:t>de</w:t>
                </w:r>
                <w:r w:rsidRPr="003D3F9C">
                  <w:rPr>
                    <w:color w:val="FF0000"/>
                    <w:spacing w:val="-72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tránsito</w:t>
                </w:r>
              </w:p>
            </w:tc>
            <w:tc>
              <w:tcPr>
                <w:tcW w:w="1719" w:type="dxa"/>
                <w:tcBorders>
                  <w:top w:val="nil"/>
                  <w:bottom w:val="single" w:sz="12" w:space="0" w:color="575756"/>
                </w:tcBorders>
              </w:tcPr>
              <w:p w14:paraId="4E447132" w14:textId="77777777" w:rsidR="00DA6184" w:rsidRPr="003D3F9C" w:rsidRDefault="00DA6184" w:rsidP="00845CBF">
                <w:pPr>
                  <w:pStyle w:val="TableParagraph"/>
                  <w:spacing w:before="164" w:line="264" w:lineRule="auto"/>
                  <w:ind w:left="88" w:right="399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Frontis del local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</w:rPr>
                  <w:t>educativo</w:t>
                </w:r>
              </w:p>
            </w:tc>
            <w:tc>
              <w:tcPr>
                <w:tcW w:w="1980" w:type="dxa"/>
                <w:tcBorders>
                  <w:top w:val="nil"/>
                  <w:bottom w:val="single" w:sz="12" w:space="0" w:color="575756"/>
                </w:tcBorders>
              </w:tcPr>
              <w:p w14:paraId="32B76155" w14:textId="77777777" w:rsidR="00DA6184" w:rsidRPr="003D3F9C" w:rsidRDefault="00DA6184" w:rsidP="00845CBF">
                <w:pPr>
                  <w:pStyle w:val="TableParagraph"/>
                  <w:spacing w:before="44" w:line="264" w:lineRule="auto"/>
                  <w:ind w:left="88" w:right="292"/>
                  <w:jc w:val="both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El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frontis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se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ubica</w:t>
                </w:r>
                <w:r w:rsidRPr="003D3F9C">
                  <w:rPr>
                    <w:color w:val="FF0000"/>
                    <w:spacing w:val="-5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en</w:t>
                </w:r>
                <w:r w:rsidRPr="003D3F9C">
                  <w:rPr>
                    <w:color w:val="FF0000"/>
                    <w:spacing w:val="-5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0"/>
                  </w:rPr>
                  <w:t>una av. principal, con</w:t>
                </w:r>
                <w:r w:rsidRPr="003D3F9C">
                  <w:rPr>
                    <w:color w:val="FF0000"/>
                    <w:spacing w:val="-48"/>
                    <w:w w:val="90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presencia</w:t>
                </w:r>
                <w:r w:rsidRPr="003D3F9C">
                  <w:rPr>
                    <w:color w:val="FF0000"/>
                    <w:spacing w:val="-4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3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motos</w:t>
                </w:r>
              </w:p>
            </w:tc>
            <w:tc>
              <w:tcPr>
                <w:tcW w:w="3073" w:type="dxa"/>
                <w:tcBorders>
                  <w:top w:val="nil"/>
                  <w:bottom w:val="single" w:sz="12" w:space="0" w:color="575756"/>
                  <w:right w:val="single" w:sz="12" w:space="0" w:color="575756"/>
                </w:tcBorders>
              </w:tcPr>
              <w:p w14:paraId="401DCF5F" w14:textId="77777777" w:rsidR="00DA6184" w:rsidRPr="003D3F9C" w:rsidRDefault="00DA6184" w:rsidP="00845CBF">
                <w:pPr>
                  <w:pStyle w:val="TableParagraph"/>
                  <w:spacing w:before="44" w:line="264" w:lineRule="auto"/>
                  <w:ind w:left="87" w:right="37"/>
                  <w:rPr>
                    <w:color w:val="FF0000"/>
                  </w:rPr>
                </w:pPr>
                <w:r w:rsidRPr="003D3F9C">
                  <w:rPr>
                    <w:color w:val="FF0000"/>
                    <w:w w:val="95"/>
                  </w:rPr>
                  <w:t>Posibles accidentes de tránsito con</w:t>
                </w:r>
                <w:r w:rsidRPr="003D3F9C">
                  <w:rPr>
                    <w:color w:val="FF0000"/>
                    <w:spacing w:val="1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posible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afectación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a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la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vida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y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la</w:t>
                </w:r>
                <w:r w:rsidRPr="003D3F9C">
                  <w:rPr>
                    <w:color w:val="FF0000"/>
                    <w:spacing w:val="-7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salud</w:t>
                </w:r>
                <w:r w:rsidRPr="003D3F9C">
                  <w:rPr>
                    <w:color w:val="FF0000"/>
                    <w:spacing w:val="-50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de</w:t>
                </w:r>
                <w:r w:rsidRPr="003D3F9C">
                  <w:rPr>
                    <w:color w:val="FF0000"/>
                    <w:spacing w:val="-13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los</w:t>
                </w:r>
                <w:r w:rsidRPr="003D3F9C">
                  <w:rPr>
                    <w:color w:val="FF0000"/>
                    <w:spacing w:val="-13"/>
                    <w:w w:val="95"/>
                  </w:rPr>
                  <w:t xml:space="preserve"> </w:t>
                </w:r>
                <w:r w:rsidRPr="003D3F9C">
                  <w:rPr>
                    <w:color w:val="FF0000"/>
                    <w:w w:val="95"/>
                  </w:rPr>
                  <w:t>estudiantes</w:t>
                </w:r>
              </w:p>
            </w:tc>
          </w:tr>
        </w:tbl>
        <w:p w14:paraId="6A9E1F4E" w14:textId="77777777" w:rsidR="00DA6184" w:rsidRDefault="00DA6184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4F23F663" w14:textId="426ECE97" w:rsidR="00DA6184" w:rsidRDefault="00DA6184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  <w:highlight w:val="green"/>
            </w:rPr>
          </w:pPr>
        </w:p>
        <w:p w14:paraId="2FF84096" w14:textId="77777777" w:rsidR="0055011D" w:rsidRDefault="0055011D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2D4A30B5" w14:textId="77777777" w:rsidR="0055011D" w:rsidRPr="00E51DD2" w:rsidRDefault="0055011D" w:rsidP="0055011D">
          <w:pPr>
            <w:pStyle w:val="Prrafodelista"/>
            <w:numPr>
              <w:ilvl w:val="0"/>
              <w:numId w:val="27"/>
            </w:numPr>
            <w:tabs>
              <w:tab w:val="left" w:pos="426"/>
            </w:tabs>
            <w:spacing w:after="0" w:line="240" w:lineRule="atLeast"/>
            <w:ind w:left="426" w:hanging="426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E51DD2">
            <w:rPr>
              <w:rFonts w:asciiTheme="minorHAnsi" w:hAnsiTheme="minorHAnsi" w:cstheme="minorHAnsi"/>
              <w:b/>
              <w:sz w:val="24"/>
              <w:szCs w:val="24"/>
            </w:rPr>
            <w:t xml:space="preserve">MEDIDAS DE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PREVENCIÓN, REDUCCIÓN </w:t>
          </w:r>
          <w:r w:rsidRPr="00E51DD2">
            <w:rPr>
              <w:rFonts w:asciiTheme="minorHAnsi" w:hAnsiTheme="minorHAnsi" w:cstheme="minorHAnsi"/>
              <w:b/>
              <w:sz w:val="24"/>
              <w:szCs w:val="24"/>
            </w:rPr>
            <w:t>DE RIESGOS DE DEASTRES Y   RECURSOS</w:t>
          </w:r>
        </w:p>
        <w:p w14:paraId="123B5D15" w14:textId="77777777" w:rsidR="0055011D" w:rsidRPr="003F5BD1" w:rsidRDefault="0055011D" w:rsidP="0055011D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A6EB37E" w14:textId="77777777" w:rsidR="0055011D" w:rsidRDefault="0055011D" w:rsidP="006D411E">
          <w:pPr>
            <w:spacing w:after="0" w:line="240" w:lineRule="atLeast"/>
            <w:ind w:left="425"/>
            <w:jc w:val="both"/>
            <w:rPr>
              <w:b/>
              <w:sz w:val="28"/>
              <w:szCs w:val="28"/>
              <w:highlight w:val="cyan"/>
            </w:rPr>
          </w:pPr>
          <w:r w:rsidRPr="00E51DD2">
            <w:rPr>
              <w:sz w:val="24"/>
              <w:szCs w:val="24"/>
            </w:rPr>
            <w:t>Es un proceso que busca modificar o disminuir las condiciones de riesgo existentes y evitar nuevo riesgo en el territorio a través de “medidas de mitigación y prevención que se adoptan con antelación para reducir la amenaza, la exposición y disminuir la vulnerabilidad de las personas, los medios de subsistencia, los bienes, la infraestructura y los recursos ambientales, para evitar o minimizar los daños y pérdidas en caso de producirse los eventos físicos peligrosos. La reducción del riesgo la componen la intervención correctiva del riesgo existente, la intervención prospectiva de nuevo riesgo y la protección financiera.</w:t>
          </w:r>
          <w:r w:rsidRPr="00E51DD2">
            <w:rPr>
              <w:b/>
              <w:sz w:val="28"/>
              <w:szCs w:val="28"/>
              <w:highlight w:val="cyan"/>
            </w:rPr>
            <w:t xml:space="preserve"> </w:t>
          </w:r>
        </w:p>
        <w:p w14:paraId="757DEB5A" w14:textId="77777777" w:rsidR="00FC1576" w:rsidRDefault="00FC1576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107A1339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236125E1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60F6DB8A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79511CD0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37CB560B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0EB0AEDA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2B30A648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0467DDC5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1FB3783B" w14:textId="77777777" w:rsidR="007F1602" w:rsidRDefault="007F1602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0E4115A4" w14:textId="5CE0BF89" w:rsidR="00FC1576" w:rsidRPr="007F1602" w:rsidRDefault="007F1602" w:rsidP="007F1602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</w:pPr>
          <w:r w:rsidRPr="007F1602"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  <w:lastRenderedPageBreak/>
            <w:t>CUADRO N° 0</w:t>
          </w:r>
          <w:r w:rsidR="0013674E">
            <w:rPr>
              <w:rFonts w:asciiTheme="minorHAnsi" w:hAnsiTheme="minorHAnsi" w:cstheme="minorHAnsi"/>
              <w:b/>
              <w:bCs/>
              <w:color w:val="000000" w:themeColor="text1"/>
              <w:sz w:val="28"/>
            </w:rPr>
            <w:t>9</w:t>
          </w:r>
        </w:p>
        <w:tbl>
          <w:tblPr>
            <w:tblStyle w:val="TableNormal"/>
            <w:tblW w:w="9341" w:type="dxa"/>
            <w:jc w:val="center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545"/>
            <w:gridCol w:w="2551"/>
            <w:gridCol w:w="1617"/>
            <w:gridCol w:w="1927"/>
            <w:gridCol w:w="1701"/>
          </w:tblGrid>
          <w:tr w:rsidR="004D6985" w14:paraId="70CA1DC9" w14:textId="77777777" w:rsidTr="004D6985">
            <w:trPr>
              <w:trHeight w:val="328"/>
              <w:jc w:val="center"/>
            </w:trPr>
            <w:tc>
              <w:tcPr>
                <w:tcW w:w="9341" w:type="dxa"/>
                <w:gridSpan w:val="5"/>
                <w:tcBorders>
                  <w:bottom w:val="single" w:sz="4" w:space="0" w:color="auto"/>
                </w:tcBorders>
                <w:shd w:val="clear" w:color="auto" w:fill="00B050"/>
              </w:tcPr>
              <w:p w14:paraId="35A9C89A" w14:textId="635F59FA" w:rsidR="004D6985" w:rsidRPr="004D6985" w:rsidRDefault="004D6985" w:rsidP="004D6985">
                <w:pPr>
                  <w:jc w:val="center"/>
                  <w:rPr>
                    <w:color w:val="FFFFFF" w:themeColor="background1"/>
                    <w:sz w:val="28"/>
                  </w:rPr>
                </w:pPr>
                <w:r w:rsidRPr="004D6985">
                  <w:rPr>
                    <w:color w:val="FFFFFF" w:themeColor="background1"/>
                    <w:sz w:val="28"/>
                  </w:rPr>
                  <w:t>MEDIDAS DE PREVENCIÓN Y REDUCCIÓN DEL RIESGOS DE DESASTRES EN LA I.E.</w:t>
                </w:r>
              </w:p>
              <w:p w14:paraId="589208FA" w14:textId="711624BB" w:rsidR="004D6985" w:rsidRPr="00FC1576" w:rsidRDefault="004D6985" w:rsidP="00FC1576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D6985" w14:paraId="46A84F25" w14:textId="77777777" w:rsidTr="00D9224B">
            <w:trPr>
              <w:trHeight w:val="864"/>
              <w:jc w:val="center"/>
            </w:trPr>
            <w:tc>
              <w:tcPr>
                <w:tcW w:w="1545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6952F262" w14:textId="1BF2CE93" w:rsidR="004D6985" w:rsidRPr="004D6985" w:rsidRDefault="004D6985" w:rsidP="004D6985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4D6985">
                  <w:rPr>
                    <w:rFonts w:ascii="Tahoma" w:hAnsi="Tahoma" w:cs="Tahoma"/>
                    <w:b/>
                    <w:color w:val="FFFFFF"/>
                    <w:spacing w:val="-1"/>
                    <w:w w:val="95"/>
                    <w:sz w:val="25"/>
                  </w:rPr>
                  <w:t>Condiciones de seguridad</w:t>
                </w:r>
                <w:r w:rsidRPr="004D6985">
                  <w:rPr>
                    <w:rFonts w:ascii="Tahoma" w:hAnsi="Tahoma" w:cs="Tahoma"/>
                    <w:b/>
                    <w:color w:val="FFFFFF"/>
                    <w:spacing w:val="-72"/>
                    <w:w w:val="95"/>
                    <w:sz w:val="25"/>
                  </w:rPr>
                  <w:t xml:space="preserve"> </w:t>
                </w:r>
              </w:p>
            </w:tc>
            <w:tc>
              <w:tcPr>
                <w:tcW w:w="2551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5E76DB86" w14:textId="66DD9061" w:rsidR="004D6985" w:rsidRPr="004D6985" w:rsidRDefault="004D6985" w:rsidP="00FF1E4C">
                <w:pPr>
                  <w:pStyle w:val="TableParagraph"/>
                  <w:spacing w:before="311"/>
                  <w:ind w:left="494" w:hanging="353"/>
                  <w:rPr>
                    <w:sz w:val="25"/>
                    <w:szCs w:val="25"/>
                  </w:rPr>
                </w:pPr>
                <w:r w:rsidRPr="004D6985">
                  <w:rPr>
                    <w:color w:val="FFFFFF" w:themeColor="background1"/>
                    <w:sz w:val="25"/>
                    <w:szCs w:val="25"/>
                  </w:rPr>
                  <w:t>Riesgo identificado</w:t>
                </w:r>
              </w:p>
            </w:tc>
            <w:tc>
              <w:tcPr>
                <w:tcW w:w="1617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10D08C48" w14:textId="3B4AFAFF" w:rsidR="004D6985" w:rsidRDefault="004D6985" w:rsidP="004D6985">
                <w:pPr>
                  <w:pStyle w:val="TableParagraph"/>
                  <w:spacing w:line="223" w:lineRule="auto"/>
                  <w:ind w:left="102" w:right="78" w:firstLine="1"/>
                  <w:jc w:val="center"/>
                  <w:rPr>
                    <w:rFonts w:ascii="Trebuchet MS"/>
                    <w:sz w:val="50"/>
                  </w:rPr>
                </w:pPr>
                <w:r>
                  <w:rPr>
                    <w:color w:val="FFFFFF"/>
                    <w:sz w:val="25"/>
                  </w:rPr>
                  <w:t>Medidas</w:t>
                </w:r>
                <w:r>
                  <w:rPr>
                    <w:color w:val="FFFFFF"/>
                    <w:spacing w:val="1"/>
                    <w:sz w:val="25"/>
                  </w:rPr>
                  <w:t xml:space="preserve"> </w:t>
                </w:r>
                <w:r>
                  <w:rPr>
                    <w:color w:val="FFFFFF"/>
                    <w:sz w:val="25"/>
                  </w:rPr>
                  <w:t>de</w:t>
                </w:r>
                <w:r>
                  <w:rPr>
                    <w:color w:val="FFFFFF"/>
                    <w:spacing w:val="1"/>
                    <w:sz w:val="25"/>
                  </w:rPr>
                  <w:t xml:space="preserve"> </w:t>
                </w:r>
                <w:r>
                  <w:rPr>
                    <w:color w:val="FFFFFF"/>
                    <w:spacing w:val="-2"/>
                    <w:w w:val="95"/>
                    <w:sz w:val="25"/>
                  </w:rPr>
                  <w:t>prevención</w:t>
                </w:r>
              </w:p>
            </w:tc>
            <w:tc>
              <w:tcPr>
                <w:tcW w:w="1927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2BA26F83" w14:textId="4C8A2F8E" w:rsidR="004D6985" w:rsidRDefault="004D6985" w:rsidP="004D6985">
                <w:pPr>
                  <w:pStyle w:val="TableParagraph"/>
                  <w:spacing w:before="1" w:line="223" w:lineRule="auto"/>
                  <w:ind w:left="363" w:right="227" w:hanging="102"/>
                  <w:rPr>
                    <w:rFonts w:ascii="Trebuchet MS"/>
                    <w:sz w:val="62"/>
                  </w:rPr>
                </w:pPr>
                <w:r>
                  <w:rPr>
                    <w:color w:val="FFFFFF"/>
                    <w:w w:val="95"/>
                    <w:sz w:val="25"/>
                  </w:rPr>
                  <w:t>Medidas de</w:t>
                </w:r>
                <w:r>
                  <w:rPr>
                    <w:color w:val="FFFFFF"/>
                    <w:spacing w:val="-72"/>
                    <w:w w:val="95"/>
                    <w:sz w:val="25"/>
                  </w:rPr>
                  <w:t xml:space="preserve"> </w:t>
                </w:r>
                <w:r>
                  <w:rPr>
                    <w:color w:val="FFFFFF"/>
                    <w:spacing w:val="-1"/>
                    <w:sz w:val="25"/>
                  </w:rPr>
                  <w:t>reducción</w:t>
                </w:r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</w:tcBorders>
                <w:shd w:val="clear" w:color="auto" w:fill="00B0F0"/>
              </w:tcPr>
              <w:p w14:paraId="79C9DC50" w14:textId="77777777" w:rsidR="004D6985" w:rsidRDefault="004D6985" w:rsidP="004D6985"/>
              <w:p w14:paraId="119CC7C3" w14:textId="79BFE160" w:rsidR="004D6985" w:rsidRPr="004D6985" w:rsidRDefault="004D6985" w:rsidP="004D6985">
                <w:pPr>
                  <w:rPr>
                    <w:rFonts w:ascii="Tahoma" w:hAnsi="Tahoma" w:cs="Tahoma"/>
                    <w:sz w:val="25"/>
                    <w:szCs w:val="25"/>
                  </w:rPr>
                </w:pPr>
                <w:r>
                  <w:rPr>
                    <w:rFonts w:ascii="Tahoma" w:hAnsi="Tahoma" w:cs="Tahoma"/>
                    <w:color w:val="FFFFFF" w:themeColor="background1"/>
                    <w:sz w:val="25"/>
                    <w:szCs w:val="25"/>
                  </w:rPr>
                  <w:t xml:space="preserve"> </w:t>
                </w:r>
                <w:r w:rsidRPr="004D6985">
                  <w:rPr>
                    <w:rFonts w:ascii="Tahoma" w:hAnsi="Tahoma" w:cs="Tahoma"/>
                    <w:color w:val="FFFFFF" w:themeColor="background1"/>
                    <w:sz w:val="25"/>
                    <w:szCs w:val="25"/>
                  </w:rPr>
                  <w:t>Responsables</w:t>
                </w:r>
              </w:p>
            </w:tc>
          </w:tr>
          <w:tr w:rsidR="004D6985" w14:paraId="6666CEBA" w14:textId="77777777" w:rsidTr="00D9224B">
            <w:trPr>
              <w:trHeight w:val="63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00B0F0"/>
              </w:tcPr>
              <w:p w14:paraId="14E58CE0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551" w:type="dxa"/>
                <w:vMerge/>
                <w:tcBorders>
                  <w:top w:val="nil"/>
                </w:tcBorders>
                <w:shd w:val="clear" w:color="auto" w:fill="00B0F0"/>
              </w:tcPr>
              <w:p w14:paraId="455A33BC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1617" w:type="dxa"/>
                <w:vMerge/>
                <w:tcBorders>
                  <w:top w:val="nil"/>
                </w:tcBorders>
                <w:shd w:val="clear" w:color="auto" w:fill="00B0F0"/>
              </w:tcPr>
              <w:p w14:paraId="307F7C47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1927" w:type="dxa"/>
                <w:vMerge/>
                <w:tcBorders>
                  <w:top w:val="nil"/>
                </w:tcBorders>
                <w:shd w:val="clear" w:color="auto" w:fill="00B0F0"/>
              </w:tcPr>
              <w:p w14:paraId="25CF867D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1701" w:type="dxa"/>
                <w:vMerge/>
                <w:tcBorders>
                  <w:top w:val="nil"/>
                </w:tcBorders>
                <w:shd w:val="clear" w:color="auto" w:fill="00B0F0"/>
              </w:tcPr>
              <w:p w14:paraId="256722F5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</w:tr>
          <w:tr w:rsidR="004D6985" w14:paraId="7381E5F2" w14:textId="77777777" w:rsidTr="00490FBD">
            <w:trPr>
              <w:trHeight w:val="1448"/>
              <w:jc w:val="center"/>
            </w:trPr>
            <w:tc>
              <w:tcPr>
                <w:tcW w:w="1545" w:type="dxa"/>
                <w:vMerge w:val="restart"/>
                <w:shd w:val="clear" w:color="auto" w:fill="FFFF00"/>
              </w:tcPr>
              <w:p w14:paraId="11159525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040766E4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2B02E004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2858D338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72ABD60B" w14:textId="77777777" w:rsidR="004D6985" w:rsidRPr="006D411E" w:rsidRDefault="004D6985" w:rsidP="004D6985">
                <w:pPr>
                  <w:pStyle w:val="TableParagraph"/>
                  <w:spacing w:before="7"/>
                  <w:rPr>
                    <w:rFonts w:ascii="Trebuchet MS"/>
                    <w:b/>
                    <w:color w:val="002060"/>
                    <w:sz w:val="44"/>
                  </w:rPr>
                </w:pPr>
              </w:p>
              <w:p w14:paraId="453F67DF" w14:textId="58DE0A49" w:rsidR="004D6985" w:rsidRPr="006D411E" w:rsidRDefault="004D6985" w:rsidP="004D6985">
                <w:pPr>
                  <w:pStyle w:val="TableParagraph"/>
                  <w:spacing w:line="264" w:lineRule="auto"/>
                  <w:ind w:left="88" w:right="209"/>
                  <w:rPr>
                    <w:b/>
                    <w:color w:val="002060"/>
                    <w:sz w:val="18"/>
                  </w:rPr>
                </w:pPr>
                <w:r w:rsidRPr="00320ED0">
                  <w:rPr>
                    <w:color w:val="002060"/>
                    <w:sz w:val="20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t>de</w:t>
                </w:r>
                <w:r w:rsidRPr="006E3EB7">
                  <w:rPr>
                    <w:color w:val="002060"/>
                    <w:spacing w:val="8"/>
                    <w:w w:val="90"/>
                    <w:sz w:val="20"/>
                  </w:rPr>
                  <w:t xml:space="preserve"> </w:t>
                </w:r>
                <w:r w:rsidR="006D411E" w:rsidRPr="006E3EB7">
                  <w:rPr>
                    <w:color w:val="002060"/>
                    <w:w w:val="90"/>
                    <w:sz w:val="20"/>
                  </w:rPr>
                  <w:t>S</w:t>
                </w:r>
                <w:r w:rsidRPr="006E3EB7">
                  <w:rPr>
                    <w:color w:val="002060"/>
                    <w:w w:val="90"/>
                    <w:sz w:val="20"/>
                  </w:rPr>
                  <w:t>eguridad:</w:t>
                </w:r>
                <w:r w:rsidRPr="00320ED0">
                  <w:rPr>
                    <w:b/>
                    <w:color w:val="002060"/>
                    <w:spacing w:val="-47"/>
                    <w:w w:val="90"/>
                    <w:sz w:val="20"/>
                  </w:rPr>
                  <w:t xml:space="preserve"> </w:t>
                </w:r>
                <w:r w:rsidRPr="00320ED0">
                  <w:rPr>
                    <w:color w:val="002060"/>
                    <w:sz w:val="20"/>
                  </w:rPr>
                  <w:t>Estructural</w:t>
                </w:r>
              </w:p>
            </w:tc>
            <w:tc>
              <w:tcPr>
                <w:tcW w:w="2551" w:type="dxa"/>
              </w:tcPr>
              <w:p w14:paraId="2C80A3DD" w14:textId="77777777" w:rsidR="004D6985" w:rsidRPr="003D3F9C" w:rsidRDefault="004D6985" w:rsidP="004D6985">
                <w:pPr>
                  <w:pStyle w:val="TableParagraph"/>
                  <w:spacing w:before="3"/>
                  <w:rPr>
                    <w:rFonts w:ascii="Trebuchet MS"/>
                    <w:color w:val="FF0000"/>
                    <w:sz w:val="41"/>
                  </w:rPr>
                </w:pPr>
              </w:p>
              <w:p w14:paraId="5E1B248F" w14:textId="77777777" w:rsidR="004D6985" w:rsidRPr="003D3F9C" w:rsidRDefault="004D6985" w:rsidP="004D6985">
                <w:pPr>
                  <w:pStyle w:val="TableParagraph"/>
                  <w:spacing w:line="264" w:lineRule="auto"/>
                  <w:ind w:left="88" w:right="167"/>
                  <w:jc w:val="both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Colapso</w:t>
                </w:r>
                <w:r w:rsidRPr="003D3F9C">
                  <w:rPr>
                    <w:color w:val="FF0000"/>
                    <w:spacing w:val="-9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9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muro</w:t>
                </w:r>
                <w:r w:rsidRPr="003D3F9C">
                  <w:rPr>
                    <w:color w:val="FF0000"/>
                    <w:spacing w:val="-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y</w:t>
                </w:r>
                <w:r w:rsidRPr="003D3F9C">
                  <w:rPr>
                    <w:color w:val="FF0000"/>
                    <w:spacing w:val="-9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columna,</w:t>
                </w:r>
                <w:r w:rsidRPr="003D3F9C">
                  <w:rPr>
                    <w:color w:val="FF0000"/>
                    <w:spacing w:val="-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puede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generar</w:t>
                </w:r>
                <w:r w:rsidRPr="003D3F9C">
                  <w:rPr>
                    <w:color w:val="FF0000"/>
                    <w:spacing w:val="-6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posible</w:t>
                </w:r>
                <w:r w:rsidRPr="003D3F9C">
                  <w:rPr>
                    <w:color w:val="FF0000"/>
                    <w:spacing w:val="-5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afectación</w:t>
                </w:r>
                <w:r w:rsidRPr="003D3F9C">
                  <w:rPr>
                    <w:color w:val="FF0000"/>
                    <w:spacing w:val="-6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</w:t>
                </w:r>
                <w:r w:rsidRPr="003D3F9C">
                  <w:rPr>
                    <w:color w:val="FF0000"/>
                    <w:spacing w:val="-5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la</w:t>
                </w:r>
                <w:r w:rsidRPr="003D3F9C">
                  <w:rPr>
                    <w:color w:val="FF0000"/>
                    <w:spacing w:val="-5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vida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y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la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salud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los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52566288" w14:textId="77777777" w:rsidR="004D6985" w:rsidRPr="003D3F9C" w:rsidRDefault="004D6985" w:rsidP="004D6985">
                <w:pPr>
                  <w:pStyle w:val="TableParagraph"/>
                  <w:spacing w:before="119" w:line="264" w:lineRule="auto"/>
                  <w:ind w:left="88" w:right="57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sz w:val="18"/>
                  </w:rPr>
                  <w:t>Reconstruir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siguiendo los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lineamientos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 reglamento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nacional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edificaciones</w:t>
                </w:r>
              </w:p>
            </w:tc>
            <w:tc>
              <w:tcPr>
                <w:tcW w:w="1927" w:type="dxa"/>
              </w:tcPr>
              <w:p w14:paraId="570EDA6A" w14:textId="77777777" w:rsidR="004D6985" w:rsidRPr="003D3F9C" w:rsidRDefault="004D6985" w:rsidP="004D6985">
                <w:pPr>
                  <w:pStyle w:val="TableParagraph"/>
                  <w:rPr>
                    <w:rFonts w:ascii="Trebuchet MS"/>
                    <w:color w:val="FF0000"/>
                    <w:sz w:val="34"/>
                  </w:rPr>
                </w:pPr>
              </w:p>
              <w:p w14:paraId="6FDDFAA2" w14:textId="77777777" w:rsidR="004D6985" w:rsidRPr="003D3F9C" w:rsidRDefault="004D6985" w:rsidP="004D6985">
                <w:pPr>
                  <w:pStyle w:val="TableParagraph"/>
                  <w:spacing w:before="204" w:line="264" w:lineRule="auto"/>
                  <w:ind w:left="88" w:right="418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Reforzamiento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estructural</w:t>
                </w:r>
              </w:p>
            </w:tc>
            <w:tc>
              <w:tcPr>
                <w:tcW w:w="1701" w:type="dxa"/>
              </w:tcPr>
              <w:p w14:paraId="31E508CC" w14:textId="77777777" w:rsidR="004D6985" w:rsidRPr="003D3F9C" w:rsidRDefault="004D6985" w:rsidP="004D6985">
                <w:pPr>
                  <w:pStyle w:val="TableParagraph"/>
                  <w:rPr>
                    <w:rFonts w:ascii="Trebuchet MS"/>
                    <w:color w:val="FF0000"/>
                    <w:sz w:val="34"/>
                  </w:rPr>
                </w:pPr>
              </w:p>
              <w:p w14:paraId="3A8F3BF9" w14:textId="51FDD1D1" w:rsidR="004D6985" w:rsidRPr="003D3F9C" w:rsidRDefault="004D6985" w:rsidP="004D6985">
                <w:pPr>
                  <w:pStyle w:val="TableParagraph"/>
                  <w:spacing w:before="204" w:line="264" w:lineRule="auto"/>
                  <w:ind w:left="88" w:right="244"/>
                  <w:rPr>
                    <w:color w:val="FF0000"/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302AD653" w14:textId="77777777" w:rsidTr="00D9224B">
            <w:trPr>
              <w:trHeight w:val="158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595F58F1" w14:textId="77777777" w:rsidR="004D6985" w:rsidRPr="006D411E" w:rsidRDefault="004D6985" w:rsidP="004D6985">
                <w:pPr>
                  <w:rPr>
                    <w:b/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39E40246" w14:textId="77777777" w:rsidR="004D6985" w:rsidRPr="003D3F9C" w:rsidRDefault="004D6985" w:rsidP="004D6985">
                <w:pPr>
                  <w:pStyle w:val="TableParagraph"/>
                  <w:rPr>
                    <w:rFonts w:ascii="Trebuchet MS"/>
                    <w:color w:val="FF0000"/>
                    <w:sz w:val="34"/>
                  </w:rPr>
                </w:pPr>
              </w:p>
              <w:p w14:paraId="7B380068" w14:textId="77777777" w:rsidR="004D6985" w:rsidRPr="003D3F9C" w:rsidRDefault="004D6985" w:rsidP="004D6985">
                <w:pPr>
                  <w:pStyle w:val="TableParagraph"/>
                  <w:spacing w:before="204" w:line="264" w:lineRule="auto"/>
                  <w:ind w:left="88" w:right="85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Colapso de muro, posible afectación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</w:t>
                </w:r>
                <w:r w:rsidRPr="003D3F9C">
                  <w:rPr>
                    <w:color w:val="FF0000"/>
                    <w:spacing w:val="-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la</w:t>
                </w:r>
                <w:r w:rsidRPr="003D3F9C">
                  <w:rPr>
                    <w:color w:val="FF0000"/>
                    <w:spacing w:val="-7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vida</w:t>
                </w:r>
                <w:r w:rsidRPr="003D3F9C">
                  <w:rPr>
                    <w:color w:val="FF0000"/>
                    <w:spacing w:val="-7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y</w:t>
                </w:r>
                <w:r w:rsidRPr="003D3F9C">
                  <w:rPr>
                    <w:color w:val="FF0000"/>
                    <w:spacing w:val="-7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salud</w:t>
                </w:r>
                <w:r w:rsidRPr="003D3F9C">
                  <w:rPr>
                    <w:color w:val="FF0000"/>
                    <w:spacing w:val="-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7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los</w:t>
                </w:r>
                <w:r w:rsidRPr="003D3F9C">
                  <w:rPr>
                    <w:color w:val="FF0000"/>
                    <w:spacing w:val="-7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2E7492D7" w14:textId="77777777" w:rsidR="004D6985" w:rsidRPr="003D3F9C" w:rsidRDefault="004D6985" w:rsidP="004D6985">
                <w:pPr>
                  <w:pStyle w:val="TableParagraph"/>
                  <w:spacing w:before="119" w:line="264" w:lineRule="auto"/>
                  <w:ind w:left="88" w:right="57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sz w:val="18"/>
                  </w:rPr>
                  <w:t>Reconstruir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siguiendo los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lineamientos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 reglamento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nacional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edificaciones</w:t>
                </w:r>
              </w:p>
            </w:tc>
            <w:tc>
              <w:tcPr>
                <w:tcW w:w="1927" w:type="dxa"/>
              </w:tcPr>
              <w:p w14:paraId="4931FBBA" w14:textId="77777777" w:rsidR="004D6985" w:rsidRPr="003D3F9C" w:rsidRDefault="004D6985" w:rsidP="004D6985">
                <w:pPr>
                  <w:pStyle w:val="TableParagraph"/>
                  <w:rPr>
                    <w:rFonts w:ascii="Trebuchet MS"/>
                    <w:color w:val="FF0000"/>
                    <w:sz w:val="34"/>
                  </w:rPr>
                </w:pPr>
              </w:p>
              <w:p w14:paraId="1D92DC33" w14:textId="77777777" w:rsidR="004D6985" w:rsidRPr="003D3F9C" w:rsidRDefault="004D6985" w:rsidP="004D6985">
                <w:pPr>
                  <w:pStyle w:val="TableParagraph"/>
                  <w:spacing w:before="204" w:line="264" w:lineRule="auto"/>
                  <w:ind w:left="88" w:right="418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Reforzamiento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estructural</w:t>
                </w:r>
              </w:p>
            </w:tc>
            <w:tc>
              <w:tcPr>
                <w:tcW w:w="1701" w:type="dxa"/>
              </w:tcPr>
              <w:p w14:paraId="26164AE6" w14:textId="77777777" w:rsidR="004D6985" w:rsidRPr="00C20EDA" w:rsidRDefault="004D6985" w:rsidP="004D6985">
                <w:pPr>
                  <w:pStyle w:val="TableParagraph"/>
                  <w:rPr>
                    <w:rFonts w:ascii="Trebuchet MS"/>
                    <w:sz w:val="34"/>
                  </w:rPr>
                </w:pPr>
              </w:p>
              <w:p w14:paraId="40442023" w14:textId="49A21E30" w:rsidR="004D6985" w:rsidRPr="00C20EDA" w:rsidRDefault="004D6985" w:rsidP="004D6985">
                <w:pPr>
                  <w:pStyle w:val="TableParagraph"/>
                  <w:spacing w:before="204" w:line="264" w:lineRule="auto"/>
                  <w:ind w:left="88" w:right="244"/>
                  <w:rPr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7EE1A4A4" w14:textId="77777777" w:rsidTr="00D9224B">
            <w:trPr>
              <w:trHeight w:val="158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766D06CA" w14:textId="77777777" w:rsidR="004D6985" w:rsidRPr="006D411E" w:rsidRDefault="004D6985" w:rsidP="004D6985">
                <w:pPr>
                  <w:rPr>
                    <w:b/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4FAA6F04" w14:textId="77777777" w:rsidR="004D6985" w:rsidRPr="003D3F9C" w:rsidRDefault="004D6985" w:rsidP="004D6985">
                <w:pPr>
                  <w:pStyle w:val="TableParagraph"/>
                  <w:spacing w:before="2"/>
                  <w:rPr>
                    <w:rFonts w:ascii="Trebuchet MS"/>
                    <w:color w:val="FF0000"/>
                    <w:sz w:val="41"/>
                  </w:rPr>
                </w:pPr>
              </w:p>
              <w:p w14:paraId="5871BB34" w14:textId="77777777" w:rsidR="004D6985" w:rsidRPr="003D3F9C" w:rsidRDefault="004D6985" w:rsidP="004D6985">
                <w:pPr>
                  <w:pStyle w:val="TableParagraph"/>
                  <w:spacing w:line="264" w:lineRule="auto"/>
                  <w:ind w:left="88" w:right="370"/>
                  <w:jc w:val="both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Colapso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viga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genera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caída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del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techo con posible afectación a la</w:t>
                </w:r>
                <w:r w:rsidRPr="003D3F9C">
                  <w:rPr>
                    <w:color w:val="FF0000"/>
                    <w:spacing w:val="-52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vida</w:t>
                </w:r>
                <w:r w:rsidRPr="003D3F9C">
                  <w:rPr>
                    <w:color w:val="FF0000"/>
                    <w:spacing w:val="-7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y</w:t>
                </w:r>
                <w:r w:rsidRPr="003D3F9C">
                  <w:rPr>
                    <w:color w:val="FF0000"/>
                    <w:spacing w:val="-6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salud</w:t>
                </w:r>
                <w:r w:rsidRPr="003D3F9C">
                  <w:rPr>
                    <w:color w:val="FF0000"/>
                    <w:spacing w:val="-6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6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los</w:t>
                </w:r>
                <w:r w:rsidRPr="003D3F9C">
                  <w:rPr>
                    <w:color w:val="FF0000"/>
                    <w:spacing w:val="-6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1E279010" w14:textId="77777777" w:rsidR="004D6985" w:rsidRPr="003D3F9C" w:rsidRDefault="004D6985" w:rsidP="004D6985">
                <w:pPr>
                  <w:pStyle w:val="TableParagraph"/>
                  <w:spacing w:before="118" w:line="264" w:lineRule="auto"/>
                  <w:ind w:left="88" w:right="57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sz w:val="18"/>
                  </w:rPr>
                  <w:t>Reconstruir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siguiendo los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lineamientos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 reglamento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nacional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edificaciones</w:t>
                </w:r>
              </w:p>
            </w:tc>
            <w:tc>
              <w:tcPr>
                <w:tcW w:w="1927" w:type="dxa"/>
              </w:tcPr>
              <w:p w14:paraId="6ECE64F1" w14:textId="77777777" w:rsidR="004D6985" w:rsidRPr="003D3F9C" w:rsidRDefault="004D6985" w:rsidP="004D6985">
                <w:pPr>
                  <w:pStyle w:val="TableParagraph"/>
                  <w:spacing w:before="118" w:line="264" w:lineRule="auto"/>
                  <w:ind w:left="88" w:right="418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0"/>
                    <w:sz w:val="18"/>
                  </w:rPr>
                  <w:t>Cambio</w:t>
                </w:r>
                <w:r w:rsidRPr="003D3F9C">
                  <w:rPr>
                    <w:color w:val="FF0000"/>
                    <w:spacing w:val="10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de</w:t>
                </w:r>
                <w:r w:rsidRPr="003D3F9C">
                  <w:rPr>
                    <w:color w:val="FF0000"/>
                    <w:spacing w:val="1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viga</w:t>
                </w:r>
                <w:r w:rsidRPr="003D3F9C">
                  <w:rPr>
                    <w:color w:val="FF0000"/>
                    <w:spacing w:val="-48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y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medidas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</w:p>
              <w:p w14:paraId="7F03550D" w14:textId="77777777" w:rsidR="004D6985" w:rsidRPr="003D3F9C" w:rsidRDefault="004D6985" w:rsidP="004D6985">
                <w:pPr>
                  <w:pStyle w:val="TableParagraph"/>
                  <w:spacing w:before="2" w:line="264" w:lineRule="auto"/>
                  <w:ind w:left="88" w:right="56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reforzamiento</w:t>
                </w:r>
                <w:r w:rsidRPr="003D3F9C">
                  <w:rPr>
                    <w:color w:val="FF0000"/>
                    <w:spacing w:val="2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bajo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los lineamientos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Código</w:t>
                </w:r>
                <w:r w:rsidRPr="003D3F9C">
                  <w:rPr>
                    <w:color w:val="FF0000"/>
                    <w:spacing w:val="12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nacional</w:t>
                </w:r>
                <w:r w:rsidRPr="003D3F9C">
                  <w:rPr>
                    <w:color w:val="FF0000"/>
                    <w:spacing w:val="12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de</w:t>
                </w:r>
                <w:r w:rsidRPr="003D3F9C">
                  <w:rPr>
                    <w:color w:val="FF0000"/>
                    <w:spacing w:val="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electricidad</w:t>
                </w:r>
              </w:p>
            </w:tc>
            <w:tc>
              <w:tcPr>
                <w:tcW w:w="1701" w:type="dxa"/>
              </w:tcPr>
              <w:p w14:paraId="432AEE5C" w14:textId="53C9F6EC" w:rsidR="004D6985" w:rsidRPr="00C20EDA" w:rsidRDefault="004D6985" w:rsidP="004D6985">
                <w:pPr>
                  <w:pStyle w:val="TableParagraph"/>
                  <w:spacing w:before="203" w:line="264" w:lineRule="auto"/>
                  <w:ind w:left="88" w:right="244"/>
                  <w:rPr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5A194E55" w14:textId="77777777" w:rsidTr="00D9224B">
            <w:trPr>
              <w:trHeight w:val="1107"/>
              <w:jc w:val="center"/>
            </w:trPr>
            <w:tc>
              <w:tcPr>
                <w:tcW w:w="1545" w:type="dxa"/>
                <w:vMerge w:val="restart"/>
                <w:shd w:val="clear" w:color="auto" w:fill="FFFF00"/>
              </w:tcPr>
              <w:p w14:paraId="317632A5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1E81C294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73126B0C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24A1AFE9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69E63D8E" w14:textId="77777777" w:rsidR="004D6985" w:rsidRPr="006E3EB7" w:rsidRDefault="004D6985" w:rsidP="004D6985">
                <w:pPr>
                  <w:pStyle w:val="TableParagraph"/>
                  <w:spacing w:before="276" w:line="264" w:lineRule="auto"/>
                  <w:ind w:left="88" w:right="209"/>
                  <w:rPr>
                    <w:color w:val="002060"/>
                    <w:sz w:val="20"/>
                  </w:rPr>
                </w:pPr>
                <w:r w:rsidRPr="00320ED0">
                  <w:rPr>
                    <w:color w:val="002060"/>
                    <w:sz w:val="20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t>de</w:t>
                </w:r>
                <w:r w:rsidRPr="006E3EB7">
                  <w:rPr>
                    <w:color w:val="002060"/>
                    <w:spacing w:val="8"/>
                    <w:w w:val="90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t>seguridad:</w:t>
                </w:r>
              </w:p>
              <w:p w14:paraId="40D46E77" w14:textId="77777777" w:rsidR="004D6985" w:rsidRPr="006D411E" w:rsidRDefault="004D6985" w:rsidP="004D6985">
                <w:pPr>
                  <w:pStyle w:val="TableParagraph"/>
                  <w:spacing w:before="2"/>
                  <w:ind w:left="88"/>
                  <w:rPr>
                    <w:b/>
                    <w:color w:val="002060"/>
                    <w:sz w:val="18"/>
                  </w:rPr>
                </w:pPr>
                <w:r w:rsidRPr="006E3EB7">
                  <w:rPr>
                    <w:color w:val="002060"/>
                    <w:w w:val="95"/>
                    <w:sz w:val="20"/>
                  </w:rPr>
                  <w:t>Físico</w:t>
                </w:r>
                <w:r w:rsidRPr="006E3EB7">
                  <w:rPr>
                    <w:color w:val="002060"/>
                    <w:spacing w:val="-3"/>
                    <w:w w:val="95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5"/>
                    <w:sz w:val="20"/>
                  </w:rPr>
                  <w:t>funcional</w:t>
                </w:r>
              </w:p>
            </w:tc>
            <w:tc>
              <w:tcPr>
                <w:tcW w:w="2551" w:type="dxa"/>
              </w:tcPr>
              <w:p w14:paraId="309EAB11" w14:textId="77777777" w:rsidR="004D6985" w:rsidRPr="003D3F9C" w:rsidRDefault="004D6985" w:rsidP="004D6985">
                <w:pPr>
                  <w:pStyle w:val="TableParagraph"/>
                  <w:spacing w:before="9"/>
                  <w:rPr>
                    <w:rFonts w:ascii="Trebuchet MS"/>
                    <w:color w:val="FF0000"/>
                    <w:sz w:val="30"/>
                  </w:rPr>
                </w:pPr>
              </w:p>
              <w:p w14:paraId="52156ADD" w14:textId="77777777" w:rsidR="004D6985" w:rsidRPr="003D3F9C" w:rsidRDefault="004D6985" w:rsidP="004D6985">
                <w:pPr>
                  <w:pStyle w:val="TableParagraph"/>
                  <w:spacing w:line="264" w:lineRule="auto"/>
                  <w:ind w:left="88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Generación cortes de electricidad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afectando</w:t>
                </w:r>
                <w:r w:rsidRPr="003D3F9C">
                  <w:rPr>
                    <w:color w:val="FF0000"/>
                    <w:spacing w:val="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</w:t>
                </w:r>
                <w:r w:rsidRPr="003D3F9C">
                  <w:rPr>
                    <w:color w:val="FF0000"/>
                    <w:spacing w:val="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estudiantes</w:t>
                </w:r>
                <w:r w:rsidRPr="003D3F9C">
                  <w:rPr>
                    <w:color w:val="FF0000"/>
                    <w:spacing w:val="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y</w:t>
                </w:r>
                <w:r w:rsidRPr="003D3F9C">
                  <w:rPr>
                    <w:color w:val="FF0000"/>
                    <w:spacing w:val="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docentes</w:t>
                </w:r>
              </w:p>
            </w:tc>
            <w:tc>
              <w:tcPr>
                <w:tcW w:w="1617" w:type="dxa"/>
              </w:tcPr>
              <w:p w14:paraId="1AB18943" w14:textId="77777777" w:rsidR="004D6985" w:rsidRPr="003D3F9C" w:rsidRDefault="004D6985" w:rsidP="004D6985">
                <w:pPr>
                  <w:pStyle w:val="TableParagraph"/>
                  <w:spacing w:before="117" w:line="264" w:lineRule="auto"/>
                  <w:ind w:left="88" w:right="57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Rediseño y 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instalación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nuevo</w:t>
                </w:r>
                <w:r w:rsidRPr="003D3F9C">
                  <w:rPr>
                    <w:color w:val="FF0000"/>
                    <w:spacing w:val="3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sistema</w:t>
                </w:r>
                <w:r w:rsidRPr="003D3F9C">
                  <w:rPr>
                    <w:color w:val="FF0000"/>
                    <w:spacing w:val="-5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4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electricidad</w:t>
                </w:r>
              </w:p>
            </w:tc>
            <w:tc>
              <w:tcPr>
                <w:tcW w:w="1927" w:type="dxa"/>
              </w:tcPr>
              <w:p w14:paraId="27EB952D" w14:textId="77777777" w:rsidR="004D6985" w:rsidRPr="003D3F9C" w:rsidRDefault="004D6985" w:rsidP="004D6985">
                <w:pPr>
                  <w:pStyle w:val="TableParagraph"/>
                  <w:spacing w:before="117" w:line="264" w:lineRule="auto"/>
                  <w:ind w:left="88" w:right="418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Cambios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instalaciones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eléctricas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deficientes</w:t>
                </w:r>
              </w:p>
            </w:tc>
            <w:tc>
              <w:tcPr>
                <w:tcW w:w="1701" w:type="dxa"/>
              </w:tcPr>
              <w:p w14:paraId="45A4E72F" w14:textId="111B046C" w:rsidR="004D6985" w:rsidRPr="00C20EDA" w:rsidRDefault="004D6985" w:rsidP="004D6985">
                <w:pPr>
                  <w:pStyle w:val="TableParagraph"/>
                  <w:spacing w:line="264" w:lineRule="auto"/>
                  <w:ind w:left="88" w:right="244"/>
                  <w:rPr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78C66360" w14:textId="77777777" w:rsidTr="00490FBD">
            <w:trPr>
              <w:trHeight w:val="127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17DEFD34" w14:textId="77777777" w:rsidR="004D6985" w:rsidRPr="006D411E" w:rsidRDefault="004D6985" w:rsidP="004D6985">
                <w:pPr>
                  <w:rPr>
                    <w:b/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60A48410" w14:textId="77777777" w:rsidR="004D6985" w:rsidRPr="003D3F9C" w:rsidRDefault="004D6985" w:rsidP="004D6985">
                <w:pPr>
                  <w:pStyle w:val="TableParagraph"/>
                  <w:spacing w:before="236" w:line="264" w:lineRule="auto"/>
                  <w:ind w:left="88" w:right="115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La filtración de agua debilita la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pared,</w:t>
                </w:r>
                <w:r w:rsidRPr="003D3F9C">
                  <w:rPr>
                    <w:color w:val="FF0000"/>
                    <w:spacing w:val="20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posible</w:t>
                </w:r>
                <w:r w:rsidRPr="003D3F9C">
                  <w:rPr>
                    <w:color w:val="FF0000"/>
                    <w:spacing w:val="20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colapso</w:t>
                </w:r>
                <w:r w:rsidRPr="003D3F9C">
                  <w:rPr>
                    <w:color w:val="FF0000"/>
                    <w:spacing w:val="20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de</w:t>
                </w:r>
                <w:r w:rsidRPr="003D3F9C">
                  <w:rPr>
                    <w:color w:val="FF0000"/>
                    <w:spacing w:val="20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pared,</w:t>
                </w:r>
                <w:r w:rsidRPr="003D3F9C">
                  <w:rPr>
                    <w:color w:val="FF0000"/>
                    <w:spacing w:val="-48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posible afectación a la vida y la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salud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los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226B414A" w14:textId="77777777" w:rsidR="004D6985" w:rsidRPr="003D3F9C" w:rsidRDefault="004D6985" w:rsidP="004D6985">
                <w:pPr>
                  <w:pStyle w:val="TableParagraph"/>
                  <w:spacing w:before="116" w:line="264" w:lineRule="auto"/>
                  <w:ind w:left="88" w:right="57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Rediseño y 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instalación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nuevo</w:t>
                </w:r>
                <w:r w:rsidRPr="003D3F9C">
                  <w:rPr>
                    <w:color w:val="FF0000"/>
                    <w:spacing w:val="3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sistema</w:t>
                </w:r>
                <w:r w:rsidRPr="003D3F9C">
                  <w:rPr>
                    <w:color w:val="FF0000"/>
                    <w:spacing w:val="-5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de agua y</w:t>
                </w:r>
                <w:r w:rsidRPr="003D3F9C">
                  <w:rPr>
                    <w:color w:val="FF0000"/>
                    <w:spacing w:val="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desagüe.</w:t>
                </w:r>
              </w:p>
            </w:tc>
            <w:tc>
              <w:tcPr>
                <w:tcW w:w="1927" w:type="dxa"/>
              </w:tcPr>
              <w:p w14:paraId="07B487CE" w14:textId="77777777" w:rsidR="004D6985" w:rsidRPr="003D3F9C" w:rsidRDefault="004D6985" w:rsidP="004D6985">
                <w:pPr>
                  <w:pStyle w:val="TableParagraph"/>
                  <w:spacing w:before="236" w:line="264" w:lineRule="auto"/>
                  <w:ind w:left="88" w:right="709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Cambios de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tuberías y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accesorios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deficientes</w:t>
                </w:r>
              </w:p>
            </w:tc>
            <w:tc>
              <w:tcPr>
                <w:tcW w:w="1701" w:type="dxa"/>
              </w:tcPr>
              <w:p w14:paraId="0185BAC5" w14:textId="1DB4EF41" w:rsidR="004D6985" w:rsidRPr="00C20EDA" w:rsidRDefault="004D6985" w:rsidP="004D6985">
                <w:pPr>
                  <w:pStyle w:val="TableParagraph"/>
                  <w:spacing w:line="264" w:lineRule="auto"/>
                  <w:ind w:left="88" w:right="244"/>
                  <w:rPr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2F50D1DC" w14:textId="77777777" w:rsidTr="00490FBD">
            <w:trPr>
              <w:trHeight w:val="166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6DDF6371" w14:textId="77777777" w:rsidR="004D6985" w:rsidRPr="006D411E" w:rsidRDefault="004D6985" w:rsidP="004D6985">
                <w:pPr>
                  <w:rPr>
                    <w:b/>
                    <w:color w:val="002060"/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7100BEFB" w14:textId="77777777" w:rsidR="004D6985" w:rsidRPr="003D3F9C" w:rsidRDefault="004D6985" w:rsidP="004D6985">
                <w:pPr>
                  <w:pStyle w:val="TableParagraph"/>
                  <w:spacing w:line="264" w:lineRule="auto"/>
                  <w:ind w:left="88" w:right="115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0"/>
                    <w:sz w:val="18"/>
                  </w:rPr>
                  <w:t>Generación</w:t>
                </w:r>
                <w:r w:rsidRPr="003D3F9C">
                  <w:rPr>
                    <w:color w:val="FF0000"/>
                    <w:spacing w:val="5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de</w:t>
                </w:r>
                <w:r w:rsidRPr="003D3F9C">
                  <w:rPr>
                    <w:color w:val="FF0000"/>
                    <w:spacing w:val="5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sobre</w:t>
                </w:r>
                <w:r w:rsidRPr="003D3F9C">
                  <w:rPr>
                    <w:color w:val="FF0000"/>
                    <w:spacing w:val="6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carga,</w:t>
                </w:r>
                <w:r w:rsidRPr="003D3F9C">
                  <w:rPr>
                    <w:color w:val="FF0000"/>
                    <w:spacing w:val="5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corto</w:t>
                </w:r>
                <w:r w:rsidRPr="003D3F9C">
                  <w:rPr>
                    <w:color w:val="FF0000"/>
                    <w:spacing w:val="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circuito, riesgo de electrocución por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manipulación</w:t>
                </w:r>
                <w:r w:rsidRPr="003D3F9C">
                  <w:rPr>
                    <w:color w:val="FF0000"/>
                    <w:spacing w:val="5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generando</w:t>
                </w:r>
                <w:r w:rsidRPr="003D3F9C">
                  <w:rPr>
                    <w:color w:val="FF0000"/>
                    <w:spacing w:val="5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afectación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 la vida y la salud de estudiantes y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docentes</w:t>
                </w:r>
              </w:p>
            </w:tc>
            <w:tc>
              <w:tcPr>
                <w:tcW w:w="1617" w:type="dxa"/>
              </w:tcPr>
              <w:p w14:paraId="44ABA735" w14:textId="77777777" w:rsidR="004D6985" w:rsidRPr="003D3F9C" w:rsidRDefault="004D6985" w:rsidP="004D6985">
                <w:pPr>
                  <w:pStyle w:val="TableParagraph"/>
                  <w:spacing w:before="11"/>
                  <w:rPr>
                    <w:rFonts w:ascii="Trebuchet MS"/>
                    <w:color w:val="FF0000"/>
                    <w:sz w:val="40"/>
                  </w:rPr>
                </w:pPr>
              </w:p>
              <w:p w14:paraId="083A7832" w14:textId="77777777" w:rsidR="004D6985" w:rsidRPr="003D3F9C" w:rsidRDefault="004D6985" w:rsidP="004D6985">
                <w:pPr>
                  <w:pStyle w:val="TableParagraph"/>
                  <w:spacing w:line="264" w:lineRule="auto"/>
                  <w:ind w:left="88" w:right="57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Rediseño y 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instalación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nuevo</w:t>
                </w:r>
                <w:r w:rsidRPr="003D3F9C">
                  <w:rPr>
                    <w:color w:val="FF0000"/>
                    <w:spacing w:val="3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sistema</w:t>
                </w:r>
                <w:r w:rsidRPr="003D3F9C">
                  <w:rPr>
                    <w:color w:val="FF0000"/>
                    <w:spacing w:val="-5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4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electricidad</w:t>
                </w:r>
              </w:p>
            </w:tc>
            <w:tc>
              <w:tcPr>
                <w:tcW w:w="1927" w:type="dxa"/>
              </w:tcPr>
              <w:p w14:paraId="4621C4C5" w14:textId="77777777" w:rsidR="004D6985" w:rsidRPr="003D3F9C" w:rsidRDefault="004D6985" w:rsidP="004D6985">
                <w:pPr>
                  <w:pStyle w:val="TableParagraph"/>
                  <w:spacing w:before="115" w:line="264" w:lineRule="auto"/>
                  <w:ind w:left="88" w:right="181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Cambios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instalaciones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eléctricas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deficientes</w:t>
                </w:r>
                <w:r w:rsidRPr="003D3F9C">
                  <w:rPr>
                    <w:color w:val="FF0000"/>
                    <w:spacing w:val="5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bajo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los lineamientos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Código</w:t>
                </w:r>
                <w:r w:rsidRPr="003D3F9C">
                  <w:rPr>
                    <w:color w:val="FF0000"/>
                    <w:spacing w:val="15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nacional</w:t>
                </w:r>
                <w:r w:rsidRPr="003D3F9C">
                  <w:rPr>
                    <w:color w:val="FF0000"/>
                    <w:spacing w:val="16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de</w:t>
                </w:r>
                <w:r w:rsidRPr="003D3F9C">
                  <w:rPr>
                    <w:color w:val="FF0000"/>
                    <w:spacing w:val="-48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electricidad</w:t>
                </w:r>
              </w:p>
            </w:tc>
            <w:tc>
              <w:tcPr>
                <w:tcW w:w="1701" w:type="dxa"/>
              </w:tcPr>
              <w:p w14:paraId="2629EEA0" w14:textId="7F5D7993" w:rsidR="004D6985" w:rsidRPr="00C20EDA" w:rsidRDefault="004D6985" w:rsidP="004D6985">
                <w:pPr>
                  <w:pStyle w:val="TableParagraph"/>
                  <w:spacing w:line="264" w:lineRule="auto"/>
                  <w:ind w:left="88" w:right="244"/>
                  <w:rPr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5D131FB6" w14:textId="77777777" w:rsidTr="00490FBD">
            <w:trPr>
              <w:trHeight w:val="1026"/>
              <w:jc w:val="center"/>
            </w:trPr>
            <w:tc>
              <w:tcPr>
                <w:tcW w:w="1545" w:type="dxa"/>
                <w:shd w:val="clear" w:color="auto" w:fill="FFFF00"/>
              </w:tcPr>
              <w:p w14:paraId="4A8FAB5B" w14:textId="0C562671" w:rsidR="004D6985" w:rsidRPr="006D411E" w:rsidRDefault="004D6985" w:rsidP="004D6985">
                <w:pPr>
                  <w:pStyle w:val="TableParagraph"/>
                  <w:spacing w:before="115" w:line="264" w:lineRule="auto"/>
                  <w:ind w:left="88" w:right="209"/>
                  <w:rPr>
                    <w:b/>
                    <w:color w:val="002060"/>
                    <w:sz w:val="18"/>
                  </w:rPr>
                </w:pPr>
                <w:r w:rsidRPr="00320ED0">
                  <w:rPr>
                    <w:color w:val="002060"/>
                    <w:sz w:val="20"/>
                  </w:rPr>
                  <w:t>Condiciones</w:t>
                </w:r>
                <w:r w:rsidRPr="00320ED0">
                  <w:rPr>
                    <w:b/>
                    <w:color w:val="002060"/>
                    <w:spacing w:val="1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t>de</w:t>
                </w:r>
                <w:r w:rsidRPr="006E3EB7">
                  <w:rPr>
                    <w:color w:val="002060"/>
                    <w:spacing w:val="8"/>
                    <w:w w:val="90"/>
                    <w:sz w:val="20"/>
                  </w:rPr>
                  <w:t xml:space="preserve"> </w:t>
                </w:r>
                <w:r w:rsidR="006D411E" w:rsidRPr="006E3EB7">
                  <w:rPr>
                    <w:color w:val="002060"/>
                    <w:w w:val="90"/>
                    <w:sz w:val="20"/>
                  </w:rPr>
                  <w:t>S</w:t>
                </w:r>
                <w:r w:rsidRPr="006E3EB7">
                  <w:rPr>
                    <w:color w:val="002060"/>
                    <w:w w:val="90"/>
                    <w:sz w:val="20"/>
                  </w:rPr>
                  <w:t>eguridad:</w:t>
                </w:r>
                <w:r w:rsidRPr="006E3EB7">
                  <w:rPr>
                    <w:color w:val="002060"/>
                    <w:spacing w:val="-47"/>
                    <w:w w:val="90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sz w:val="20"/>
                  </w:rPr>
                  <w:t>Funcional</w:t>
                </w:r>
                <w:r w:rsidRPr="006E3EB7">
                  <w:rPr>
                    <w:color w:val="002060"/>
                    <w:spacing w:val="1"/>
                    <w:sz w:val="20"/>
                  </w:rPr>
                  <w:t xml:space="preserve"> </w:t>
                </w:r>
                <w:r w:rsidR="006D411E" w:rsidRPr="006E3EB7">
                  <w:rPr>
                    <w:color w:val="002060"/>
                    <w:sz w:val="20"/>
                  </w:rPr>
                  <w:t>O</w:t>
                </w:r>
                <w:r w:rsidRPr="006E3EB7">
                  <w:rPr>
                    <w:color w:val="002060"/>
                    <w:sz w:val="20"/>
                  </w:rPr>
                  <w:t>rganizativo</w:t>
                </w:r>
              </w:p>
            </w:tc>
            <w:tc>
              <w:tcPr>
                <w:tcW w:w="2551" w:type="dxa"/>
              </w:tcPr>
              <w:p w14:paraId="11C7294D" w14:textId="77777777" w:rsidR="004D6985" w:rsidRPr="003D3F9C" w:rsidRDefault="004D6985" w:rsidP="004D6985">
                <w:pPr>
                  <w:pStyle w:val="TableParagraph"/>
                  <w:spacing w:line="264" w:lineRule="auto"/>
                  <w:ind w:left="88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Limitada conciencia y organización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para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prevenir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y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reducir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los</w:t>
                </w:r>
                <w:r w:rsidRPr="003D3F9C">
                  <w:rPr>
                    <w:color w:val="FF0000"/>
                    <w:spacing w:val="-1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riesgos.</w:t>
                </w:r>
              </w:p>
            </w:tc>
            <w:tc>
              <w:tcPr>
                <w:tcW w:w="1617" w:type="dxa"/>
              </w:tcPr>
              <w:p w14:paraId="208828E5" w14:textId="77777777" w:rsidR="004D6985" w:rsidRPr="003D3F9C" w:rsidRDefault="004D6985" w:rsidP="004D6985">
                <w:pPr>
                  <w:pStyle w:val="TableParagraph"/>
                  <w:spacing w:before="114" w:line="264" w:lineRule="auto"/>
                  <w:ind w:left="88" w:right="57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0"/>
                    <w:sz w:val="18"/>
                  </w:rPr>
                  <w:t>Incorporar</w:t>
                </w:r>
                <w:r w:rsidRPr="003D3F9C">
                  <w:rPr>
                    <w:color w:val="FF0000"/>
                    <w:spacing w:val="8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la</w:t>
                </w:r>
                <w:r w:rsidRPr="003D3F9C">
                  <w:rPr>
                    <w:color w:val="FF0000"/>
                    <w:spacing w:val="-47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GRD en las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actividades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educativas</w:t>
                </w:r>
              </w:p>
            </w:tc>
            <w:tc>
              <w:tcPr>
                <w:tcW w:w="1927" w:type="dxa"/>
              </w:tcPr>
              <w:p w14:paraId="22959C54" w14:textId="77777777" w:rsidR="004D6985" w:rsidRPr="003D3F9C" w:rsidRDefault="004D6985" w:rsidP="004D6985">
                <w:pPr>
                  <w:pStyle w:val="TableParagraph"/>
                  <w:spacing w:before="114" w:line="264" w:lineRule="auto"/>
                  <w:ind w:left="88" w:right="56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Campañas 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difusión de medidas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de reducción de</w:t>
                </w:r>
                <w:r w:rsidRPr="003D3F9C">
                  <w:rPr>
                    <w:color w:val="FF0000"/>
                    <w:spacing w:val="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riesgo</w:t>
                </w:r>
                <w:r w:rsidRPr="003D3F9C">
                  <w:rPr>
                    <w:color w:val="FF0000"/>
                    <w:spacing w:val="-8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en</w:t>
                </w:r>
                <w:r w:rsidRPr="003D3F9C">
                  <w:rPr>
                    <w:color w:val="FF0000"/>
                    <w:spacing w:val="-7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las</w:t>
                </w:r>
                <w:r w:rsidRPr="003D3F9C">
                  <w:rPr>
                    <w:color w:val="FF0000"/>
                    <w:spacing w:val="-8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II.EE.</w:t>
                </w:r>
              </w:p>
            </w:tc>
            <w:tc>
              <w:tcPr>
                <w:tcW w:w="1701" w:type="dxa"/>
              </w:tcPr>
              <w:p w14:paraId="382BB149" w14:textId="7538C5B0" w:rsidR="004D6985" w:rsidRPr="00C20EDA" w:rsidRDefault="004D6985" w:rsidP="004D6985">
                <w:pPr>
                  <w:pStyle w:val="TableParagraph"/>
                  <w:spacing w:before="1" w:line="264" w:lineRule="auto"/>
                  <w:ind w:left="88" w:right="244"/>
                  <w:rPr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28EBBF15" w14:textId="77777777" w:rsidTr="00490FBD">
            <w:trPr>
              <w:trHeight w:val="1047"/>
              <w:jc w:val="center"/>
            </w:trPr>
            <w:tc>
              <w:tcPr>
                <w:tcW w:w="1545" w:type="dxa"/>
                <w:vMerge w:val="restart"/>
                <w:shd w:val="clear" w:color="auto" w:fill="FFFF00"/>
              </w:tcPr>
              <w:p w14:paraId="41B47B88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43F3F842" w14:textId="77777777" w:rsidR="004D6985" w:rsidRPr="006D411E" w:rsidRDefault="004D6985" w:rsidP="004D6985">
                <w:pPr>
                  <w:pStyle w:val="TableParagraph"/>
                  <w:rPr>
                    <w:rFonts w:ascii="Trebuchet MS"/>
                    <w:b/>
                    <w:color w:val="002060"/>
                    <w:sz w:val="34"/>
                  </w:rPr>
                </w:pPr>
              </w:p>
              <w:p w14:paraId="0187CC61" w14:textId="7BFBCC5D" w:rsidR="004D6985" w:rsidRPr="006D411E" w:rsidRDefault="004D6985" w:rsidP="004D6985">
                <w:pPr>
                  <w:pStyle w:val="TableParagraph"/>
                  <w:spacing w:before="253" w:line="264" w:lineRule="auto"/>
                  <w:ind w:left="88" w:right="209"/>
                  <w:rPr>
                    <w:b/>
                    <w:color w:val="002060"/>
                    <w:sz w:val="18"/>
                  </w:rPr>
                </w:pPr>
                <w:r w:rsidRPr="00320ED0">
                  <w:rPr>
                    <w:color w:val="002060"/>
                    <w:sz w:val="20"/>
                  </w:rPr>
                  <w:t>Condiciones</w:t>
                </w:r>
                <w:r w:rsidRPr="00320ED0">
                  <w:rPr>
                    <w:color w:val="002060"/>
                    <w:spacing w:val="1"/>
                    <w:sz w:val="20"/>
                  </w:rPr>
                  <w:t xml:space="preserve"> </w:t>
                </w:r>
                <w:r w:rsidRPr="006E3EB7">
                  <w:rPr>
                    <w:color w:val="002060"/>
                    <w:w w:val="90"/>
                    <w:sz w:val="20"/>
                  </w:rPr>
                  <w:lastRenderedPageBreak/>
                  <w:t>de</w:t>
                </w:r>
                <w:r w:rsidRPr="006E3EB7">
                  <w:rPr>
                    <w:color w:val="002060"/>
                    <w:spacing w:val="8"/>
                    <w:w w:val="90"/>
                    <w:sz w:val="20"/>
                  </w:rPr>
                  <w:t xml:space="preserve"> </w:t>
                </w:r>
                <w:r w:rsidR="006D411E" w:rsidRPr="006E3EB7">
                  <w:rPr>
                    <w:color w:val="002060"/>
                    <w:w w:val="90"/>
                    <w:sz w:val="20"/>
                  </w:rPr>
                  <w:t>S</w:t>
                </w:r>
                <w:r w:rsidRPr="006E3EB7">
                  <w:rPr>
                    <w:color w:val="002060"/>
                    <w:w w:val="90"/>
                    <w:sz w:val="20"/>
                  </w:rPr>
                  <w:t>eguridad:</w:t>
                </w:r>
                <w:r w:rsidRPr="00320ED0">
                  <w:rPr>
                    <w:b/>
                    <w:color w:val="002060"/>
                    <w:spacing w:val="-47"/>
                    <w:w w:val="90"/>
                    <w:sz w:val="20"/>
                  </w:rPr>
                  <w:t xml:space="preserve"> </w:t>
                </w:r>
                <w:r w:rsidRPr="00320ED0">
                  <w:rPr>
                    <w:color w:val="002060"/>
                    <w:sz w:val="20"/>
                  </w:rPr>
                  <w:t>Entorno</w:t>
                </w:r>
                <w:r w:rsidRPr="00320ED0">
                  <w:rPr>
                    <w:color w:val="002060"/>
                    <w:spacing w:val="1"/>
                    <w:sz w:val="20"/>
                  </w:rPr>
                  <w:t xml:space="preserve"> </w:t>
                </w:r>
                <w:r w:rsidR="006D411E" w:rsidRPr="00320ED0">
                  <w:rPr>
                    <w:color w:val="002060"/>
                    <w:sz w:val="20"/>
                  </w:rPr>
                  <w:t>I</w:t>
                </w:r>
                <w:r w:rsidRPr="00320ED0">
                  <w:rPr>
                    <w:color w:val="002060"/>
                    <w:sz w:val="20"/>
                  </w:rPr>
                  <w:t>nmediato</w:t>
                </w:r>
              </w:p>
            </w:tc>
            <w:tc>
              <w:tcPr>
                <w:tcW w:w="2551" w:type="dxa"/>
              </w:tcPr>
              <w:p w14:paraId="279D9CC0" w14:textId="77777777" w:rsidR="004D6985" w:rsidRPr="003D3F9C" w:rsidRDefault="004D6985" w:rsidP="004D6985">
                <w:pPr>
                  <w:pStyle w:val="TableParagraph"/>
                  <w:spacing w:line="264" w:lineRule="auto"/>
                  <w:ind w:left="88" w:right="262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0"/>
                    <w:sz w:val="18"/>
                  </w:rPr>
                  <w:lastRenderedPageBreak/>
                  <w:t>La</w:t>
                </w:r>
                <w:r w:rsidRPr="003D3F9C">
                  <w:rPr>
                    <w:color w:val="FF0000"/>
                    <w:spacing w:val="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inundación</w:t>
                </w:r>
                <w:r w:rsidRPr="003D3F9C">
                  <w:rPr>
                    <w:color w:val="FF0000"/>
                    <w:spacing w:val="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debilita</w:t>
                </w:r>
                <w:r w:rsidRPr="003D3F9C">
                  <w:rPr>
                    <w:color w:val="FF0000"/>
                    <w:spacing w:val="2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la</w:t>
                </w:r>
                <w:r w:rsidRPr="003D3F9C">
                  <w:rPr>
                    <w:color w:val="FF0000"/>
                    <w:spacing w:val="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pared</w:t>
                </w:r>
                <w:r w:rsidRPr="003D3F9C">
                  <w:rPr>
                    <w:color w:val="FF0000"/>
                    <w:spacing w:val="1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generando su colapso con posible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afectación a la vida y salud de los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64934299" w14:textId="77777777" w:rsidR="004D6985" w:rsidRPr="003D3F9C" w:rsidRDefault="004D6985" w:rsidP="004D6985">
                <w:pPr>
                  <w:pStyle w:val="TableParagraph"/>
                  <w:spacing w:before="113" w:line="264" w:lineRule="auto"/>
                  <w:ind w:left="88" w:right="149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Propuesta</w:t>
                </w:r>
                <w:r w:rsidRPr="003D3F9C">
                  <w:rPr>
                    <w:color w:val="FF0000"/>
                    <w:spacing w:val="4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reubicación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85"/>
                    <w:sz w:val="18"/>
                  </w:rPr>
                  <w:t>de la IE. , por</w:t>
                </w:r>
                <w:r w:rsidRPr="003D3F9C">
                  <w:rPr>
                    <w:color w:val="FF0000"/>
                    <w:spacing w:val="1"/>
                    <w:w w:val="8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encontrarse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en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riesgo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muy</w:t>
                </w:r>
                <w:r w:rsidRPr="003D3F9C">
                  <w:rPr>
                    <w:color w:val="FF0000"/>
                    <w:spacing w:val="-5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alto</w:t>
                </w:r>
              </w:p>
            </w:tc>
            <w:tc>
              <w:tcPr>
                <w:tcW w:w="1927" w:type="dxa"/>
              </w:tcPr>
              <w:p w14:paraId="006EC10D" w14:textId="77777777" w:rsidR="004D6985" w:rsidRPr="003D3F9C" w:rsidRDefault="004D6985" w:rsidP="004D6985">
                <w:pPr>
                  <w:pStyle w:val="TableParagraph"/>
                  <w:spacing w:before="233" w:line="264" w:lineRule="auto"/>
                  <w:ind w:left="88" w:right="399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sz w:val="18"/>
                  </w:rPr>
                  <w:t>Reforzamiento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 muro y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construcción</w:t>
                </w:r>
                <w:r w:rsidRPr="003D3F9C">
                  <w:rPr>
                    <w:color w:val="FF0000"/>
                    <w:spacing w:val="6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</w:p>
              <w:p w14:paraId="33F0BE8E" w14:textId="77777777" w:rsidR="004D6985" w:rsidRPr="003D3F9C" w:rsidRDefault="004D6985" w:rsidP="004D6985">
                <w:pPr>
                  <w:pStyle w:val="TableParagraph"/>
                  <w:spacing w:before="3" w:line="264" w:lineRule="auto"/>
                  <w:ind w:left="88" w:right="152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sistema de drenaje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o</w:t>
                </w:r>
                <w:r w:rsidRPr="003D3F9C">
                  <w:rPr>
                    <w:color w:val="FF0000"/>
                    <w:spacing w:val="-5"/>
                    <w:w w:val="9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0"/>
                    <w:sz w:val="18"/>
                  </w:rPr>
                  <w:t>canalización.</w:t>
                </w:r>
              </w:p>
            </w:tc>
            <w:tc>
              <w:tcPr>
                <w:tcW w:w="1701" w:type="dxa"/>
              </w:tcPr>
              <w:p w14:paraId="4AF9DD32" w14:textId="3E282950" w:rsidR="004D6985" w:rsidRPr="00C20EDA" w:rsidRDefault="004D6985" w:rsidP="004D6985">
                <w:pPr>
                  <w:pStyle w:val="TableParagraph"/>
                  <w:spacing w:before="198" w:line="264" w:lineRule="auto"/>
                  <w:ind w:left="88" w:right="244"/>
                  <w:rPr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  <w:tr w:rsidR="004D6985" w14:paraId="1F60BD0A" w14:textId="77777777" w:rsidTr="00D9224B">
            <w:trPr>
              <w:trHeight w:val="1347"/>
              <w:jc w:val="center"/>
            </w:trPr>
            <w:tc>
              <w:tcPr>
                <w:tcW w:w="1545" w:type="dxa"/>
                <w:vMerge/>
                <w:tcBorders>
                  <w:top w:val="nil"/>
                </w:tcBorders>
                <w:shd w:val="clear" w:color="auto" w:fill="FFFF00"/>
              </w:tcPr>
              <w:p w14:paraId="770E4E9C" w14:textId="77777777" w:rsidR="004D6985" w:rsidRDefault="004D6985" w:rsidP="004D6985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2551" w:type="dxa"/>
              </w:tcPr>
              <w:p w14:paraId="1776D825" w14:textId="77777777" w:rsidR="004D6985" w:rsidRPr="003D3F9C" w:rsidRDefault="004D6985" w:rsidP="004D6985">
                <w:pPr>
                  <w:pStyle w:val="TableParagraph"/>
                  <w:spacing w:before="1" w:line="264" w:lineRule="auto"/>
                  <w:ind w:left="88" w:right="194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w w:val="95"/>
                    <w:sz w:val="18"/>
                  </w:rPr>
                  <w:t>Posibles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accidentes</w:t>
                </w:r>
                <w:r w:rsidRPr="003D3F9C">
                  <w:rPr>
                    <w:color w:val="FF0000"/>
                    <w:spacing w:val="50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5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tránsito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con</w:t>
                </w:r>
                <w:r w:rsidRPr="003D3F9C">
                  <w:rPr>
                    <w:color w:val="FF0000"/>
                    <w:spacing w:val="-9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posible</w:t>
                </w:r>
                <w:r w:rsidRPr="003D3F9C">
                  <w:rPr>
                    <w:color w:val="FF0000"/>
                    <w:spacing w:val="-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afectación</w:t>
                </w:r>
                <w:r w:rsidRPr="003D3F9C">
                  <w:rPr>
                    <w:color w:val="FF0000"/>
                    <w:spacing w:val="-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a</w:t>
                </w:r>
                <w:r w:rsidRPr="003D3F9C">
                  <w:rPr>
                    <w:color w:val="FF0000"/>
                    <w:spacing w:val="-9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la</w:t>
                </w:r>
                <w:r w:rsidRPr="003D3F9C">
                  <w:rPr>
                    <w:color w:val="FF0000"/>
                    <w:spacing w:val="-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vida</w:t>
                </w:r>
                <w:r w:rsidRPr="003D3F9C">
                  <w:rPr>
                    <w:color w:val="FF0000"/>
                    <w:spacing w:val="-8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y</w:t>
                </w:r>
                <w:r w:rsidRPr="003D3F9C">
                  <w:rPr>
                    <w:color w:val="FF0000"/>
                    <w:spacing w:val="-9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la</w:t>
                </w:r>
                <w:r w:rsidRPr="003D3F9C">
                  <w:rPr>
                    <w:color w:val="FF0000"/>
                    <w:spacing w:val="-50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salud</w:t>
                </w:r>
                <w:r w:rsidRPr="003D3F9C">
                  <w:rPr>
                    <w:color w:val="FF0000"/>
                    <w:spacing w:val="-12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de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los</w:t>
                </w:r>
                <w:r w:rsidRPr="003D3F9C">
                  <w:rPr>
                    <w:color w:val="FF0000"/>
                    <w:spacing w:val="-1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estudiantes</w:t>
                </w:r>
              </w:p>
            </w:tc>
            <w:tc>
              <w:tcPr>
                <w:tcW w:w="1617" w:type="dxa"/>
              </w:tcPr>
              <w:p w14:paraId="454EC228" w14:textId="77777777" w:rsidR="004D6985" w:rsidRPr="003D3F9C" w:rsidRDefault="004D6985" w:rsidP="004D6985">
                <w:pPr>
                  <w:pStyle w:val="TableParagraph"/>
                  <w:rPr>
                    <w:rFonts w:ascii="Times New Roman"/>
                    <w:color w:val="FF0000"/>
                    <w:sz w:val="18"/>
                  </w:rPr>
                </w:pPr>
              </w:p>
            </w:tc>
            <w:tc>
              <w:tcPr>
                <w:tcW w:w="1927" w:type="dxa"/>
              </w:tcPr>
              <w:p w14:paraId="797B53A4" w14:textId="77777777" w:rsidR="004D6985" w:rsidRPr="003D3F9C" w:rsidRDefault="004D6985" w:rsidP="004D6985">
                <w:pPr>
                  <w:pStyle w:val="TableParagraph"/>
                  <w:spacing w:before="113" w:line="264" w:lineRule="auto"/>
                  <w:ind w:left="88" w:right="56"/>
                  <w:rPr>
                    <w:color w:val="FF0000"/>
                    <w:sz w:val="18"/>
                  </w:rPr>
                </w:pPr>
                <w:r w:rsidRPr="003D3F9C">
                  <w:rPr>
                    <w:color w:val="FF0000"/>
                    <w:sz w:val="18"/>
                  </w:rPr>
                  <w:t>colocar</w:t>
                </w:r>
                <w:r w:rsidRPr="003D3F9C">
                  <w:rPr>
                    <w:color w:val="FF0000"/>
                    <w:spacing w:val="1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rompemuelles y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señaléticas para</w:t>
                </w:r>
                <w:r w:rsidRPr="003D3F9C">
                  <w:rPr>
                    <w:color w:val="FF0000"/>
                    <w:spacing w:val="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w w:val="95"/>
                    <w:sz w:val="18"/>
                  </w:rPr>
                  <w:t>evitar accidentes de</w:t>
                </w:r>
                <w:r w:rsidRPr="003D3F9C">
                  <w:rPr>
                    <w:color w:val="FF0000"/>
                    <w:spacing w:val="-51"/>
                    <w:w w:val="95"/>
                    <w:sz w:val="18"/>
                  </w:rPr>
                  <w:t xml:space="preserve"> </w:t>
                </w:r>
                <w:r w:rsidRPr="003D3F9C">
                  <w:rPr>
                    <w:color w:val="FF0000"/>
                    <w:sz w:val="18"/>
                  </w:rPr>
                  <w:t>transito</w:t>
                </w:r>
              </w:p>
            </w:tc>
            <w:tc>
              <w:tcPr>
                <w:tcW w:w="1701" w:type="dxa"/>
              </w:tcPr>
              <w:p w14:paraId="660664AE" w14:textId="2B849896" w:rsidR="004D6985" w:rsidRPr="003D3F9C" w:rsidRDefault="004D6985" w:rsidP="004D6985">
                <w:pPr>
                  <w:pStyle w:val="TableParagraph"/>
                  <w:spacing w:line="264" w:lineRule="auto"/>
                  <w:ind w:left="88" w:right="244"/>
                  <w:rPr>
                    <w:color w:val="FF0000"/>
                    <w:sz w:val="18"/>
                  </w:rPr>
                </w:pPr>
                <w:r w:rsidRPr="00C20EDA">
                  <w:rPr>
                    <w:w w:val="95"/>
                    <w:sz w:val="18"/>
                  </w:rPr>
                  <w:t>Comité de Condiciones Operativas</w:t>
                </w:r>
              </w:p>
            </w:tc>
          </w:tr>
        </w:tbl>
        <w:p w14:paraId="41014AE2" w14:textId="77777777" w:rsidR="00DA6184" w:rsidRDefault="00DA6184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201CDC65" w14:textId="77777777" w:rsidR="00B25B07" w:rsidRDefault="00B25B07" w:rsidP="00F71DEA">
          <w:pPr>
            <w:pStyle w:val="Default"/>
            <w:tabs>
              <w:tab w:val="left" w:pos="1134"/>
              <w:tab w:val="left" w:pos="1985"/>
            </w:tabs>
            <w:spacing w:after="58" w:line="240" w:lineRule="atLeast"/>
            <w:rPr>
              <w:rFonts w:asciiTheme="minorHAnsi" w:hAnsiTheme="minorHAnsi" w:cstheme="minorHAnsi"/>
              <w:b/>
              <w:bCs/>
              <w:color w:val="000000" w:themeColor="text1"/>
            </w:rPr>
          </w:pPr>
        </w:p>
        <w:p w14:paraId="5391F3EF" w14:textId="0F710085" w:rsidR="00D32BDF" w:rsidRDefault="00D32BDF" w:rsidP="00986B83">
          <w:pPr>
            <w:pStyle w:val="Prrafodelista"/>
            <w:numPr>
              <w:ilvl w:val="0"/>
              <w:numId w:val="27"/>
            </w:numPr>
            <w:tabs>
              <w:tab w:val="left" w:pos="426"/>
            </w:tabs>
            <w:spacing w:after="0" w:line="240" w:lineRule="atLeast"/>
            <w:ind w:hanging="180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>CONTINGENCIA ANTE PELIGROS</w:t>
          </w:r>
        </w:p>
        <w:p w14:paraId="7D2DA709" w14:textId="77777777" w:rsidR="005330E9" w:rsidRPr="003F5BD1" w:rsidRDefault="005330E9" w:rsidP="005330E9">
          <w:pPr>
            <w:pStyle w:val="Prrafodelista"/>
            <w:tabs>
              <w:tab w:val="left" w:pos="426"/>
            </w:tabs>
            <w:spacing w:after="0" w:line="240" w:lineRule="atLeast"/>
            <w:ind w:left="180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7834EF7" w14:textId="57BE0CDC" w:rsidR="002C5AAA" w:rsidRDefault="00241BE9" w:rsidP="003D732F">
          <w:pPr>
            <w:spacing w:after="0" w:line="240" w:lineRule="atLeast"/>
            <w:ind w:left="42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>E</w:t>
          </w:r>
          <w:r w:rsidR="002C5AAA" w:rsidRPr="003F5BD1">
            <w:rPr>
              <w:rFonts w:asciiTheme="minorHAnsi" w:hAnsiTheme="minorHAnsi" w:cstheme="minorHAnsi"/>
              <w:sz w:val="24"/>
              <w:szCs w:val="24"/>
            </w:rPr>
            <w:t>s el ordenamiento de los pasos a seguir para alcanzar un objetivo, y se llama contingencia a algo que puede suceder o no. Entonces, un plan de contingencia es una forma de organizarse para actuar frente a un evento posible, que no sabemos si va a ocurrir o no, ni cuándo. Lo que hace un plan de contingencia es anticiparse a un fenómeno posible dentro de una comunidad, estableciendo las medidas a tomar, los roles a cubrir, los recursos que se necesitan y las indicaciones que tiene la población para que la afectación sea mínima si el evento ocurre.</w:t>
          </w:r>
        </w:p>
        <w:p w14:paraId="507324D4" w14:textId="77777777" w:rsidR="007C66E9" w:rsidRPr="003F5BD1" w:rsidRDefault="007C66E9" w:rsidP="003D732F">
          <w:pPr>
            <w:spacing w:after="0" w:line="240" w:lineRule="atLeast"/>
            <w:ind w:left="426"/>
            <w:jc w:val="both"/>
            <w:rPr>
              <w:rFonts w:asciiTheme="minorHAnsi" w:eastAsia="Times New Roman" w:hAnsiTheme="minorHAnsi" w:cstheme="minorHAnsi"/>
              <w:sz w:val="24"/>
              <w:szCs w:val="24"/>
            </w:rPr>
          </w:pPr>
        </w:p>
        <w:p w14:paraId="23790A70" w14:textId="77777777" w:rsidR="002C5AAA" w:rsidRDefault="002C5AAA" w:rsidP="003D732F">
          <w:pPr>
            <w:spacing w:after="0" w:line="240" w:lineRule="atLeast"/>
            <w:ind w:left="42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>El Plan de Contingencia establece las medidas a tomar, las tareas a realizar, los recursos que se necesitan y las</w:t>
          </w:r>
          <w:hyperlink r:id="rId16" w:history="1">
            <w:r w:rsidRPr="003F5BD1">
              <w:rPr>
                <w:rStyle w:val="Hipervnculo"/>
                <w:rFonts w:asciiTheme="minorHAnsi" w:hAnsiTheme="minorHAnsi" w:cstheme="minorHAnsi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3F5BD1">
              <w:rPr>
                <w:rFonts w:asciiTheme="minorHAnsi" w:hAnsiTheme="minorHAnsi" w:cstheme="minorHAnsi"/>
                <w:sz w:val="24"/>
                <w:szCs w:val="24"/>
              </w:rPr>
              <w:t>indicaciones para la población</w:t>
            </w:r>
          </w:hyperlink>
          <w:r w:rsidRPr="003F5BD1">
            <w:rPr>
              <w:rFonts w:asciiTheme="minorHAnsi" w:hAnsiTheme="minorHAnsi" w:cstheme="minorHAnsi"/>
              <w:sz w:val="24"/>
              <w:szCs w:val="24"/>
            </w:rPr>
            <w:t> a fin de disminuir los daños que puede ocasionar una lluvia fuerte o una tormenta. Si estamos organizados, estaremos mejor preparados para enfrentar una situación de emergencia.</w:t>
          </w:r>
        </w:p>
        <w:p w14:paraId="1C63DEB4" w14:textId="77777777" w:rsidR="007C66E9" w:rsidRPr="003F5BD1" w:rsidRDefault="007C66E9" w:rsidP="003D732F">
          <w:pPr>
            <w:spacing w:after="0" w:line="240" w:lineRule="atLeast"/>
            <w:ind w:left="426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5F37229E" w14:textId="77777777" w:rsidR="002C5AAA" w:rsidRPr="003F5BD1" w:rsidRDefault="002C5AAA" w:rsidP="003D732F">
          <w:pPr>
            <w:spacing w:after="0" w:line="240" w:lineRule="atLeast"/>
            <w:ind w:left="426"/>
            <w:jc w:val="both"/>
            <w:rPr>
              <w:rFonts w:asciiTheme="minorHAnsi" w:eastAsia="Times New Roman" w:hAnsiTheme="minorHAnsi" w:cstheme="minorHAnsi"/>
              <w:sz w:val="24"/>
              <w:szCs w:val="24"/>
              <w:lang w:eastAsia="es-PE"/>
            </w:rPr>
          </w:pPr>
          <w:r w:rsidRPr="003F5BD1">
            <w:rPr>
              <w:rFonts w:asciiTheme="minorHAnsi" w:eastAsia="Times New Roman" w:hAnsiTheme="minorHAnsi" w:cstheme="minorHAnsi"/>
              <w:sz w:val="24"/>
              <w:szCs w:val="24"/>
              <w:lang w:eastAsia="es-PE"/>
            </w:rPr>
            <w:t>Los protocolos indican una serie de pasos a seguir, con sus responsables, y se activan según las características del evento. Hay cuatro niveles de protocolo y éstos, a su vez, están detallados en un Manual de Procedimientos Municipal ante lluvias intensas o abundantes, que contiene lo que cada área debe hacer y en qué momento.</w:t>
          </w:r>
        </w:p>
        <w:p w14:paraId="5AD60258" w14:textId="0771C833" w:rsidR="002C5AAA" w:rsidRDefault="002C5AAA" w:rsidP="003D732F">
          <w:pPr>
            <w:pStyle w:val="Prrafodelista"/>
            <w:tabs>
              <w:tab w:val="left" w:pos="567"/>
            </w:tabs>
            <w:spacing w:after="0" w:line="240" w:lineRule="atLeast"/>
            <w:ind w:left="360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  <w:lang w:val="es-PE"/>
            </w:rPr>
          </w:pPr>
        </w:p>
        <w:p w14:paraId="0D8D8909" w14:textId="77777777" w:rsidR="00F47A95" w:rsidRDefault="00F47A95" w:rsidP="003D732F">
          <w:pPr>
            <w:pStyle w:val="Prrafodelista"/>
            <w:tabs>
              <w:tab w:val="left" w:pos="567"/>
            </w:tabs>
            <w:spacing w:after="0" w:line="240" w:lineRule="atLeast"/>
            <w:ind w:left="360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  <w:lang w:val="es-PE"/>
            </w:rPr>
          </w:pPr>
        </w:p>
        <w:p w14:paraId="2147F350" w14:textId="1FB52D70" w:rsidR="00D32BDF" w:rsidRDefault="00D32BDF" w:rsidP="00986B83">
          <w:pPr>
            <w:pStyle w:val="Prrafodelista"/>
            <w:numPr>
              <w:ilvl w:val="1"/>
              <w:numId w:val="33"/>
            </w:numPr>
            <w:tabs>
              <w:tab w:val="left" w:pos="567"/>
            </w:tabs>
            <w:spacing w:after="0" w:line="240" w:lineRule="atLeast"/>
            <w:ind w:left="851" w:hanging="425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>ESCENARIO DE</w:t>
          </w:r>
          <w:r w:rsidR="003E684D" w:rsidRPr="003F5BD1">
            <w:rPr>
              <w:rFonts w:asciiTheme="minorHAnsi" w:hAnsiTheme="minorHAnsi" w:cstheme="minorHAnsi"/>
              <w:b/>
              <w:sz w:val="24"/>
              <w:szCs w:val="24"/>
            </w:rPr>
            <w:t>L</w:t>
          </w: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RIESGO</w:t>
          </w:r>
        </w:p>
        <w:p w14:paraId="049CD3AB" w14:textId="77777777" w:rsidR="005330E9" w:rsidRPr="003F5BD1" w:rsidRDefault="005330E9" w:rsidP="005330E9">
          <w:pPr>
            <w:pStyle w:val="Prrafodelista"/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6AC76A2" w14:textId="59565B92" w:rsidR="00241BE9" w:rsidRPr="003F5BD1" w:rsidRDefault="00241BE9" w:rsidP="003D732F">
          <w:pPr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lang w:val="es-PE" w:eastAsia="es-PE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El Escenario de Riesgo, es un importante instrumento técnico que permite establecer los niveles de riesgo existentes en ámbitos expuestos a la probabilidad de ocurrencia de </w:t>
          </w:r>
          <w:r w:rsidR="00802675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COVID 19, </w:t>
          </w:r>
          <w:r w:rsidRPr="003F5BD1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lluvias intensas, heladas, friajes, sismos y </w:t>
          </w:r>
          <w:r w:rsidR="004B6A4A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>otros</w:t>
          </w:r>
          <w:r w:rsidRPr="003F5BD1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>, fundamentado en los registros de información geoespacial y</w:t>
          </w:r>
          <w:r w:rsidR="005E323C">
            <w:rPr>
              <w:rFonts w:asciiTheme="minorHAnsi" w:hAnsiTheme="minorHAnsi" w:cstheme="minorHAnsi"/>
              <w:sz w:val="24"/>
              <w:szCs w:val="24"/>
              <w:lang w:val="es-PE" w:eastAsia="es-PE"/>
            </w:rPr>
            <w:t xml:space="preserve"> administrativos del riesgo.</w:t>
          </w:r>
        </w:p>
        <w:p w14:paraId="1AD0D570" w14:textId="027AA907" w:rsidR="00241BE9" w:rsidRPr="003F5BD1" w:rsidRDefault="00241BE9" w:rsidP="003D732F">
          <w:pPr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highlight w:val="green"/>
              <w:lang w:val="es-PE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El escenario de riesgo es la representación de la interacción de los diferentes factores de riesgo (peligro y la vulnerabilidad), en un territorio y en un momento dado.</w:t>
          </w:r>
        </w:p>
        <w:p w14:paraId="7C15DE2B" w14:textId="06DDFF48" w:rsidR="00241BE9" w:rsidRDefault="00241B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0A1D6740" w14:textId="250EB8A6" w:rsidR="005330E9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210EA862" w14:textId="1E3C14E6" w:rsidR="00D32BDF" w:rsidRPr="003F5BD1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Característica del peligro</w:t>
          </w:r>
        </w:p>
        <w:p w14:paraId="4A5E829B" w14:textId="3A971C85" w:rsidR="00D32BDF" w:rsidRPr="00802675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  <w:r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 xml:space="preserve">La actividad de contingencia </w:t>
          </w:r>
          <w:r w:rsidR="00493ECD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 xml:space="preserve">se sugiere dirigir </w:t>
          </w:r>
          <w:r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>al peligro “</w:t>
          </w:r>
          <w:r w:rsidR="005E6B5B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>Lluvias intensas y bajas temperaturas</w:t>
          </w:r>
          <w:r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>”</w:t>
          </w:r>
        </w:p>
        <w:p w14:paraId="367396E3" w14:textId="637BA33A" w:rsidR="00D32BDF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  <w:r w:rsidRPr="00802675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  <w:t xml:space="preserve">Escenarios y características: </w:t>
          </w:r>
        </w:p>
        <w:p w14:paraId="6F12095B" w14:textId="77777777" w:rsidR="00464136" w:rsidRDefault="00464136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4205DC53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0520158E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3AE79ACA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622A05AE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2B55BE70" w14:textId="77777777" w:rsidR="00F47A95" w:rsidRDefault="00F47A95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</w:rPr>
          </w:pPr>
        </w:p>
        <w:p w14:paraId="5BBFAE20" w14:textId="77777777" w:rsidR="00464136" w:rsidRDefault="00464136" w:rsidP="00464136">
          <w:pPr>
            <w:pStyle w:val="Prrafodelista"/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b/>
              <w:sz w:val="28"/>
              <w:szCs w:val="24"/>
            </w:rPr>
          </w:pPr>
          <w:r w:rsidRPr="004F53D2">
            <w:rPr>
              <w:rFonts w:asciiTheme="minorHAnsi" w:hAnsiTheme="minorHAnsi" w:cstheme="minorHAnsi"/>
              <w:b/>
              <w:sz w:val="28"/>
              <w:szCs w:val="24"/>
            </w:rPr>
            <w:lastRenderedPageBreak/>
            <w:t xml:space="preserve">(Considerar las </w:t>
          </w:r>
          <w:r w:rsidRPr="00F77EBD">
            <w:rPr>
              <w:rFonts w:asciiTheme="minorHAnsi" w:hAnsiTheme="minorHAnsi" w:cstheme="minorHAnsi"/>
              <w:b/>
              <w:sz w:val="28"/>
              <w:szCs w:val="24"/>
              <w:u w:val="single"/>
            </w:rPr>
            <w:t>consecuencias probables de evento adverso</w:t>
          </w:r>
          <w:r w:rsidRPr="004F53D2">
            <w:rPr>
              <w:rFonts w:asciiTheme="minorHAnsi" w:hAnsiTheme="minorHAnsi" w:cstheme="minorHAnsi"/>
              <w:b/>
              <w:sz w:val="28"/>
              <w:szCs w:val="24"/>
            </w:rPr>
            <w:t>)</w:t>
          </w:r>
        </w:p>
        <w:p w14:paraId="4132349B" w14:textId="77777777" w:rsidR="00B76671" w:rsidRPr="003F5BD1" w:rsidRDefault="00B76671" w:rsidP="00464136">
          <w:pPr>
            <w:pStyle w:val="Prrafodelista"/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00FE080" w14:textId="0A97E6F6" w:rsidR="00DB29D6" w:rsidRPr="00802675" w:rsidRDefault="00464136" w:rsidP="004F53D2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851"/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CUADRO Nº </w:t>
          </w:r>
          <w:r w:rsidR="0013674E">
            <w:rPr>
              <w:rFonts w:asciiTheme="minorHAnsi" w:hAnsiTheme="minorHAnsi" w:cstheme="minorHAnsi"/>
              <w:b/>
              <w:bCs/>
              <w:sz w:val="24"/>
              <w:szCs w:val="24"/>
            </w:rPr>
            <w:t>10</w:t>
          </w:r>
        </w:p>
        <w:p w14:paraId="0B70417C" w14:textId="77777777" w:rsidR="00D32BDF" w:rsidRPr="003F5BD1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792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tbl>
          <w:tblPr>
            <w:tblW w:w="8523" w:type="dxa"/>
            <w:shd w:val="clear" w:color="auto" w:fill="92D050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60"/>
            <w:gridCol w:w="5263"/>
          </w:tblGrid>
          <w:tr w:rsidR="00D32BDF" w:rsidRPr="003F5BD1" w14:paraId="770DD09B" w14:textId="77777777" w:rsidTr="004B7086">
            <w:trPr>
              <w:trHeight w:val="372"/>
            </w:trPr>
            <w:tc>
              <w:tcPr>
                <w:tcW w:w="3260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C8CDC4E" w14:textId="426CFEB9" w:rsidR="00D32BDF" w:rsidRPr="003F5BD1" w:rsidRDefault="00802675" w:rsidP="003D732F">
                <w:pPr>
                  <w:pStyle w:val="Prrafodelista"/>
                  <w:autoSpaceDE w:val="0"/>
                  <w:autoSpaceDN w:val="0"/>
                  <w:adjustRightInd w:val="0"/>
                  <w:spacing w:line="240" w:lineRule="atLeast"/>
                  <w:ind w:left="792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Institución Educativa</w:t>
                </w:r>
                <w:r w:rsidR="00D32BDF"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5263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2EC8741" w14:textId="3FA9FECF" w:rsidR="00D32BDF" w:rsidRPr="003D3F9C" w:rsidRDefault="00802675" w:rsidP="001A775F">
                <w:pPr>
                  <w:pStyle w:val="Prrafodelista"/>
                  <w:autoSpaceDE w:val="0"/>
                  <w:autoSpaceDN w:val="0"/>
                  <w:adjustRightInd w:val="0"/>
                  <w:spacing w:line="240" w:lineRule="atLeast"/>
                  <w:ind w:left="204"/>
                  <w:jc w:val="both"/>
                  <w:rPr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</w:pPr>
                <w:r w:rsidRPr="003D3F9C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XXXXXXXXXX</w:t>
                </w:r>
              </w:p>
            </w:tc>
          </w:tr>
          <w:tr w:rsidR="00D32BDF" w:rsidRPr="003F5BD1" w14:paraId="03E24E89" w14:textId="77777777" w:rsidTr="004B7086">
            <w:trPr>
              <w:trHeight w:val="565"/>
            </w:trPr>
            <w:tc>
              <w:tcPr>
                <w:tcW w:w="3260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808BE38" w14:textId="77777777" w:rsidR="00D32BDF" w:rsidRPr="003F5BD1" w:rsidRDefault="00D32BDF" w:rsidP="003D732F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792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Magnitud</w:t>
                </w:r>
              </w:p>
            </w:tc>
            <w:tc>
              <w:tcPr>
                <w:tcW w:w="5263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2766A8C" w14:textId="4AEAE16F" w:rsidR="00D32BDF" w:rsidRPr="003D3F9C" w:rsidRDefault="00591447" w:rsidP="00591447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204"/>
                  <w:jc w:val="both"/>
                  <w:rPr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Lluvias intensas</w:t>
                </w:r>
              </w:p>
            </w:tc>
          </w:tr>
          <w:tr w:rsidR="00D32BDF" w:rsidRPr="003F5BD1" w14:paraId="2F5F9EFF" w14:textId="77777777" w:rsidTr="004B7086">
            <w:trPr>
              <w:trHeight w:val="770"/>
            </w:trPr>
            <w:tc>
              <w:tcPr>
                <w:tcW w:w="326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BEB90CC" w14:textId="75A86517" w:rsidR="00D32BDF" w:rsidRPr="003F5BD1" w:rsidRDefault="0012442A" w:rsidP="00591447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792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Enfermedades respiratorias</w:t>
                </w:r>
                <w:r w:rsidR="002848A5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 xml:space="preserve">, </w:t>
                </w:r>
                <w:r w:rsidR="00591447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 xml:space="preserve">Derrumbes de muros y/o paredes de Instituciones educativas y algunas veces con daños </w:t>
                </w:r>
              </w:p>
            </w:tc>
            <w:tc>
              <w:tcPr>
                <w:tcW w:w="526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00B0F0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9CFFEEF" w14:textId="1A321A2B" w:rsidR="004B7086" w:rsidRDefault="00D32BDF" w:rsidP="001A775F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204"/>
                  <w:jc w:val="both"/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pPr>
                <w:r w:rsidRPr="003D3F9C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A consecuencia de la</w:t>
                </w:r>
                <w:r w:rsidR="006D5099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s lluvias intensas</w:t>
                </w:r>
                <w:r w:rsidR="004B7086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 xml:space="preserve"> y los cambios de temperatura, se producen enfermedades respiratorias</w:t>
                </w:r>
                <w:r w:rsidR="005E6B5B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 xml:space="preserve"> en </w:t>
                </w:r>
                <w:r w:rsidR="002E5F08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estudiantes</w:t>
                </w:r>
                <w:bookmarkStart w:id="1" w:name="_GoBack"/>
                <w:bookmarkEnd w:id="1"/>
                <w:r w:rsidR="004B7086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.</w:t>
                </w:r>
              </w:p>
              <w:p w14:paraId="371EB056" w14:textId="7089E913" w:rsidR="00D32BDF" w:rsidRPr="003D3F9C" w:rsidRDefault="004B7086" w:rsidP="00F77EBD">
                <w:pPr>
                  <w:pStyle w:val="Prrafodelista"/>
                  <w:autoSpaceDE w:val="0"/>
                  <w:autoSpaceDN w:val="0"/>
                  <w:adjustRightInd w:val="0"/>
                  <w:spacing w:after="0" w:line="240" w:lineRule="atLeast"/>
                  <w:ind w:left="204"/>
                  <w:jc w:val="both"/>
                  <w:rPr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Los derrumbes de muros perimétricos</w:t>
                </w:r>
                <w:r w:rsidR="00F77EBD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,</w:t>
                </w:r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 xml:space="preserve"> </w:t>
                </w:r>
                <w:r w:rsidR="00F77EBD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 xml:space="preserve">paredes y techos </w:t>
                </w:r>
                <w:r w:rsidR="005E6B5B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de la I.E,</w:t>
                </w:r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 xml:space="preserve"> colapsan</w:t>
                </w:r>
                <w:r w:rsidR="00F77EBD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 xml:space="preserve"> por las filtraciones de agua y/o erosión del suelo, </w:t>
                </w:r>
                <w:r w:rsidR="002848A5" w:rsidRPr="003D3F9C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 xml:space="preserve">originándose </w:t>
                </w:r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riesgo de peligro para los estudiantes</w:t>
                </w:r>
                <w:r w:rsidR="00F77EBD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 xml:space="preserve"> y comunidad educativa.</w:t>
                </w:r>
              </w:p>
            </w:tc>
          </w:tr>
        </w:tbl>
        <w:p w14:paraId="1315FD7A" w14:textId="7B73EEDD" w:rsidR="00D32BDF" w:rsidRPr="003F5BD1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 w:hanging="360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</w:p>
        <w:tbl>
          <w:tblPr>
            <w:tblW w:w="8302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638"/>
            <w:gridCol w:w="565"/>
            <w:gridCol w:w="1304"/>
            <w:gridCol w:w="1308"/>
            <w:gridCol w:w="6"/>
            <w:gridCol w:w="1433"/>
            <w:gridCol w:w="21"/>
            <w:gridCol w:w="2008"/>
            <w:gridCol w:w="19"/>
          </w:tblGrid>
          <w:tr w:rsidR="008F14D8" w:rsidRPr="003F5BD1" w14:paraId="20F491A1" w14:textId="77777777" w:rsidTr="00845CBF">
            <w:trPr>
              <w:gridAfter w:val="1"/>
              <w:wAfter w:w="19" w:type="dxa"/>
              <w:trHeight w:val="668"/>
              <w:jc w:val="center"/>
            </w:trPr>
            <w:tc>
              <w:tcPr>
                <w:tcW w:w="350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4DA9F355" w14:textId="77B89406" w:rsidR="008F14D8" w:rsidRPr="003F5BD1" w:rsidRDefault="008F14D8" w:rsidP="00F62A10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 VIDA Y A LA SALUD</w:t>
                </w:r>
                <w:r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ACCIÓN DE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LAS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LLUVIAS INTENSAS.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507DFE20" w14:textId="77777777" w:rsidR="008F14D8" w:rsidRDefault="008F14D8" w:rsidP="00243368">
                <w:pPr>
                  <w:spacing w:before="240"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Infectados</w:t>
                </w:r>
              </w:p>
              <w:p w14:paraId="0BE8DEB2" w14:textId="366CBC83" w:rsidR="00DB29D6" w:rsidRPr="003F5BD1" w:rsidRDefault="00DB29D6" w:rsidP="00243368">
                <w:pPr>
                  <w:spacing w:before="240"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4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214858DC" w14:textId="77777777" w:rsidR="008F14D8" w:rsidRDefault="008F14D8" w:rsidP="00243368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Fallecidos</w:t>
                </w:r>
              </w:p>
              <w:p w14:paraId="33D70975" w14:textId="0CA58C2A" w:rsidR="00DB29D6" w:rsidRPr="003F5BD1" w:rsidRDefault="00DB29D6" w:rsidP="00243368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4CD3D006" w14:textId="77777777" w:rsidR="00DB29D6" w:rsidRDefault="00DB29D6" w:rsidP="00243368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5B9291E9" w14:textId="6A317CD6" w:rsidR="008F14D8" w:rsidRPr="003F5BD1" w:rsidRDefault="008F14D8" w:rsidP="00243368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Recuperados</w:t>
                </w:r>
              </w:p>
            </w:tc>
          </w:tr>
          <w:tr w:rsidR="008F14D8" w:rsidRPr="003F5BD1" w14:paraId="0718DF9F" w14:textId="77777777" w:rsidTr="00845CB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 w:val="restart"/>
                <w:tcBorders>
                  <w:top w:val="single" w:sz="4" w:space="0" w:color="auto"/>
                  <w:left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61839C3C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Afectación a la vida y la salud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(Cantidad)</w:t>
                </w:r>
              </w:p>
            </w:tc>
            <w:tc>
              <w:tcPr>
                <w:tcW w:w="18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110DA655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Estudiantes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53B2BA02" w14:textId="503802E1" w:rsidR="008F14D8" w:rsidRPr="003F5BD1" w:rsidRDefault="008F14D8" w:rsidP="00DB29D6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="00DB29D6"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6</w:t>
                </w: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)</w:t>
                </w:r>
              </w:p>
            </w:tc>
            <w:tc>
              <w:tcPr>
                <w:tcW w:w="1433" w:type="dxa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0A96C23C" w14:textId="1E54E0B7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</w:t>
                </w:r>
                <w:r w:rsidR="00DB29D6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</w:t>
                </w:r>
                <w:r w:rsidR="00DB29D6"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3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  <w:tc>
              <w:tcPr>
                <w:tcW w:w="20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8" w:space="0" w:color="2F75B5"/>
                </w:tcBorders>
              </w:tcPr>
              <w:p w14:paraId="54A633AA" w14:textId="0CDABAEE" w:rsidR="008F14D8" w:rsidRPr="003F5BD1" w:rsidRDefault="00DB29D6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(  </w:t>
                </w: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3</w:t>
                </w:r>
                <w:r w:rsidR="008F14D8"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</w:tr>
          <w:tr w:rsidR="008F14D8" w:rsidRPr="003F5BD1" w14:paraId="42C7FB89" w14:textId="77777777" w:rsidTr="00845CB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60478896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334FDAAE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Docentes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1985062D" w14:textId="08151ADA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2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)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</w:p>
            </w:tc>
            <w:tc>
              <w:tcPr>
                <w:tcW w:w="1433" w:type="dxa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1F4AB255" w14:textId="6E6DED12" w:rsidR="008F14D8" w:rsidRPr="003F5BD1" w:rsidRDefault="00DB29D6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(   </w:t>
                </w: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1</w:t>
                </w:r>
                <w:r w:rsidR="008F14D8"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)</w:t>
                </w:r>
              </w:p>
            </w:tc>
            <w:tc>
              <w:tcPr>
                <w:tcW w:w="2029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8" w:space="0" w:color="2F75B5"/>
                </w:tcBorders>
              </w:tcPr>
              <w:p w14:paraId="0FA83362" w14:textId="00DF139A" w:rsidR="008F14D8" w:rsidRPr="003F5BD1" w:rsidRDefault="008F14D8" w:rsidP="00DB29D6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(  </w:t>
                </w:r>
                <w:r w:rsidR="00DB29D6"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1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</w:tr>
          <w:tr w:rsidR="008F14D8" w:rsidRPr="003F5BD1" w14:paraId="31D00830" w14:textId="77777777" w:rsidTr="00845CB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0D0994CF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439E7B1A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Administrativos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31E56D3D" w14:textId="3EA14B55" w:rsidR="008F14D8" w:rsidRPr="003F5BD1" w:rsidRDefault="008F14D8" w:rsidP="00DB29D6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="00DB29D6"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1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)</w:t>
                </w:r>
              </w:p>
            </w:tc>
            <w:tc>
              <w:tcPr>
                <w:tcW w:w="1433" w:type="dxa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499C7A00" w14:textId="77777777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(   </w:t>
                </w: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)</w:t>
                </w:r>
              </w:p>
            </w:tc>
            <w:tc>
              <w:tcPr>
                <w:tcW w:w="2029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8" w:space="0" w:color="2F75B5"/>
                </w:tcBorders>
              </w:tcPr>
              <w:p w14:paraId="13013EB9" w14:textId="14AB3B18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(   </w:t>
                </w: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1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)</w:t>
                </w:r>
              </w:p>
            </w:tc>
          </w:tr>
          <w:tr w:rsidR="008F14D8" w:rsidRPr="003F5BD1" w14:paraId="31A09B37" w14:textId="77777777" w:rsidTr="008F14D8">
            <w:trPr>
              <w:trHeight w:val="430"/>
              <w:jc w:val="center"/>
            </w:trPr>
            <w:tc>
              <w:tcPr>
                <w:tcW w:w="1638" w:type="dxa"/>
                <w:vMerge/>
                <w:tcBorders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</w:tcPr>
              <w:p w14:paraId="14D6F022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left w:val="nil"/>
                  <w:bottom w:val="single" w:sz="8" w:space="0" w:color="2F75B5"/>
                  <w:right w:val="nil"/>
                </w:tcBorders>
                <w:shd w:val="clear" w:color="000000" w:fill="DDEBF7"/>
              </w:tcPr>
              <w:p w14:paraId="70A11402" w14:textId="77777777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4795" w:type="dxa"/>
                <w:gridSpan w:val="6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8" w:space="0" w:color="2F75B5"/>
                </w:tcBorders>
                <w:shd w:val="clear" w:color="000000" w:fill="DDEBF7"/>
                <w:noWrap/>
                <w:vAlign w:val="center"/>
              </w:tcPr>
              <w:p w14:paraId="14C701E6" w14:textId="06A12F52" w:rsidR="008F14D8" w:rsidRPr="003F5BD1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Afectación emocional:</w:t>
                </w:r>
              </w:p>
            </w:tc>
          </w:tr>
          <w:tr w:rsidR="008F14D8" w:rsidRPr="003F5BD1" w14:paraId="173B48C6" w14:textId="77777777" w:rsidTr="00F3309F">
            <w:trPr>
              <w:gridAfter w:val="1"/>
              <w:wAfter w:w="19" w:type="dxa"/>
              <w:trHeight w:val="446"/>
              <w:jc w:val="center"/>
            </w:trPr>
            <w:tc>
              <w:tcPr>
                <w:tcW w:w="350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796F4B78" w14:textId="3E26D55D" w:rsidR="008F14D8" w:rsidRPr="003F5BD1" w:rsidRDefault="008F14D8" w:rsidP="001B6609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 INFRAESTRUCTURA</w:t>
                </w:r>
                <w:r w:rsidR="001B6609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LLUVIAS INTENSAS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446BA7D1" w14:textId="7111D56A" w:rsidR="008F14D8" w:rsidRDefault="008F14D8" w:rsidP="003D732F">
                <w:pPr>
                  <w:spacing w:before="240"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Afectado </w:t>
                </w:r>
              </w:p>
              <w:p w14:paraId="3DAF272A" w14:textId="062E9736" w:rsidR="00F3309F" w:rsidRPr="003F5BD1" w:rsidRDefault="00F3309F" w:rsidP="003D732F">
                <w:pPr>
                  <w:spacing w:before="240"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4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  <w:hideMark/>
              </w:tcPr>
              <w:p w14:paraId="33029C2F" w14:textId="77777777" w:rsidR="008F14D8" w:rsidRDefault="008F14D8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             Inhabilitado</w:t>
                </w:r>
              </w:p>
              <w:p w14:paraId="02666AA4" w14:textId="77777777" w:rsidR="00F3309F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20F8D391" w14:textId="70EF9A62" w:rsidR="00485675" w:rsidRPr="003F5BD1" w:rsidRDefault="00485675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215D4EE5" w14:textId="77777777" w:rsidR="00F3309F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  <w:p w14:paraId="04D9165B" w14:textId="7CA00142" w:rsidR="008F14D8" w:rsidRPr="003F5BD1" w:rsidRDefault="008F14D8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Destruido</w:t>
                </w:r>
              </w:p>
            </w:tc>
          </w:tr>
          <w:tr w:rsidR="00F3309F" w:rsidRPr="003F5BD1" w14:paraId="2F072B44" w14:textId="43329633" w:rsidTr="00F3309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 w:val="restart"/>
                <w:tcBorders>
                  <w:top w:val="single" w:sz="4" w:space="0" w:color="auto"/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586391BF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Afectación a la infraestructura 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(Cantidad)</w:t>
                </w:r>
              </w:p>
            </w:tc>
            <w:tc>
              <w:tcPr>
                <w:tcW w:w="18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7EDB209A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Aulas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377EBA71" w14:textId="58B1839A" w:rsidR="00F3309F" w:rsidRPr="00B25B07" w:rsidRDefault="001B6609" w:rsidP="001E5922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</w:t>
                </w:r>
                <w:r w:rsidR="001E5922"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="00F3309F"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  <w:tc>
              <w:tcPr>
                <w:tcW w:w="1454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546C70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  <w:p w14:paraId="1AA15E80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</w:t>
                </w:r>
              </w:p>
              <w:p w14:paraId="48C7AB65" w14:textId="722AB93A" w:rsidR="001B6609" w:rsidRPr="00B25B07" w:rsidRDefault="001B6609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08" w:type="dxa"/>
                <w:tcBorders>
                  <w:top w:val="single" w:sz="4" w:space="0" w:color="auto"/>
                  <w:left w:val="single" w:sz="4" w:space="0" w:color="auto"/>
                  <w:bottom w:val="single" w:sz="4" w:space="0" w:color="5B9BD5"/>
                  <w:right w:val="single" w:sz="8" w:space="0" w:color="2F75B5"/>
                </w:tcBorders>
                <w:shd w:val="clear" w:color="auto" w:fill="auto"/>
                <w:vAlign w:val="center"/>
              </w:tcPr>
              <w:p w14:paraId="57D0B026" w14:textId="77777777" w:rsidR="00F3309F" w:rsidRPr="00B25B07" w:rsidRDefault="00F3309F" w:rsidP="00F3309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)</w:t>
                </w:r>
              </w:p>
              <w:p w14:paraId="06B904C3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2E90D8F7" w14:textId="65CC0512" w:rsidTr="00F3309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/>
                <w:tcBorders>
                  <w:top w:val="single" w:sz="8" w:space="0" w:color="5B9BD5"/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4113A6EB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29F76FB2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Dirección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1484CFD7" w14:textId="579D4C41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  <w:tc>
              <w:tcPr>
                <w:tcW w:w="1454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AA9CC4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  <w:p w14:paraId="38711D7E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)</w:t>
                </w:r>
              </w:p>
              <w:p w14:paraId="417B3444" w14:textId="3A95471A" w:rsidR="001B6609" w:rsidRPr="00B25B07" w:rsidRDefault="001B6609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08" w:type="dxa"/>
                <w:tcBorders>
                  <w:top w:val="single" w:sz="4" w:space="0" w:color="5B9BD5"/>
                  <w:left w:val="single" w:sz="4" w:space="0" w:color="auto"/>
                  <w:bottom w:val="single" w:sz="4" w:space="0" w:color="5B9BD5"/>
                  <w:right w:val="single" w:sz="8" w:space="0" w:color="2F75B5"/>
                </w:tcBorders>
                <w:shd w:val="clear" w:color="auto" w:fill="auto"/>
                <w:vAlign w:val="center"/>
              </w:tcPr>
              <w:p w14:paraId="154D0E68" w14:textId="77777777" w:rsidR="00F3309F" w:rsidRPr="00B25B07" w:rsidRDefault="00F3309F" w:rsidP="00F3309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  <w:p w14:paraId="5EEB604C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34AA1756" w14:textId="295B2FEA" w:rsidTr="00F3309F">
            <w:trPr>
              <w:gridAfter w:val="1"/>
              <w:wAfter w:w="19" w:type="dxa"/>
              <w:trHeight w:val="430"/>
              <w:jc w:val="center"/>
            </w:trPr>
            <w:tc>
              <w:tcPr>
                <w:tcW w:w="1638" w:type="dxa"/>
                <w:vMerge/>
                <w:tcBorders>
                  <w:top w:val="single" w:sz="8" w:space="0" w:color="5B9BD5"/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05E0416B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1869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073A5681" w14:textId="2B7D1FAA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Otros ambientes</w:t>
                </w:r>
              </w:p>
            </w:tc>
            <w:tc>
              <w:tcPr>
                <w:tcW w:w="1314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auto" w:fill="auto"/>
                <w:noWrap/>
                <w:vAlign w:val="center"/>
                <w:hideMark/>
              </w:tcPr>
              <w:p w14:paraId="641541EB" w14:textId="1FD8B4D0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</w:t>
                </w:r>
              </w:p>
            </w:tc>
            <w:tc>
              <w:tcPr>
                <w:tcW w:w="1454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20AF8E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  <w:p w14:paraId="2DC8A1C8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</w:t>
                </w:r>
              </w:p>
              <w:p w14:paraId="63259AA2" w14:textId="6523E9E2" w:rsidR="001B6609" w:rsidRPr="00B25B07" w:rsidRDefault="001B6609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008" w:type="dxa"/>
                <w:tcBorders>
                  <w:top w:val="single" w:sz="4" w:space="0" w:color="5B9BD5"/>
                  <w:left w:val="single" w:sz="4" w:space="0" w:color="auto"/>
                  <w:bottom w:val="single" w:sz="8" w:space="0" w:color="2F75B5"/>
                  <w:right w:val="single" w:sz="8" w:space="0" w:color="2F75B5"/>
                </w:tcBorders>
                <w:shd w:val="clear" w:color="auto" w:fill="auto"/>
                <w:vAlign w:val="center"/>
              </w:tcPr>
              <w:p w14:paraId="3CFBCF8D" w14:textId="77777777" w:rsidR="00F3309F" w:rsidRPr="00B25B07" w:rsidRDefault="00F3309F" w:rsidP="00F3309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( 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0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</w:t>
                </w:r>
              </w:p>
              <w:p w14:paraId="2A49EE90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6E49D0F3" w14:textId="77777777" w:rsidTr="002A29D0">
            <w:trPr>
              <w:trHeight w:val="367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2F75B5"/>
                  <w:left w:val="single" w:sz="8" w:space="0" w:color="2F75B5"/>
                  <w:bottom w:val="single" w:sz="4" w:space="0" w:color="2F75B5"/>
                  <w:right w:val="single" w:sz="4" w:space="0" w:color="2F75B5"/>
                </w:tcBorders>
                <w:shd w:val="clear" w:color="000000" w:fill="DDEBF7"/>
                <w:noWrap/>
                <w:vAlign w:val="center"/>
                <w:hideMark/>
              </w:tcPr>
              <w:p w14:paraId="7C4E19F3" w14:textId="102A8840" w:rsidR="00F3309F" w:rsidRPr="005D74DF" w:rsidRDefault="00F3309F" w:rsidP="005D74DF">
                <w:pPr>
                  <w:pStyle w:val="Prrafodelista"/>
                  <w:numPr>
                    <w:ilvl w:val="0"/>
                    <w:numId w:val="45"/>
                  </w:num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D74DF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La infraestructura del local escolar ha colapsado en su totalidad sin posibilidad de acceder.</w:t>
                </w:r>
              </w:p>
              <w:p w14:paraId="5B468C11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2F75B5"/>
                  <w:left w:val="nil"/>
                  <w:bottom w:val="single" w:sz="4" w:space="0" w:color="2F75B5"/>
                  <w:right w:val="single" w:sz="8" w:space="0" w:color="2F75B5"/>
                </w:tcBorders>
              </w:tcPr>
              <w:p w14:paraId="3C784DB4" w14:textId="545A55CE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Si (   )                        No</w:t>
                </w:r>
                <w:r w:rsidRPr="00B25B07">
                  <w:rPr>
                    <w:rFonts w:asciiTheme="minorHAnsi" w:eastAsia="Times New Roman" w:hAnsiTheme="minorHAnsi" w:cstheme="minorHAnsi"/>
                    <w:b/>
                    <w:bCs/>
                    <w:sz w:val="24"/>
                    <w:szCs w:val="24"/>
                    <w:lang w:eastAsia="es-PE"/>
                  </w:rPr>
                  <w:t xml:space="preserve">( </w:t>
                </w:r>
                <w:r w:rsidRPr="00B25B07">
                  <w:rPr>
                    <w:rFonts w:asciiTheme="minorHAnsi" w:eastAsia="Times New Roman" w:hAnsiTheme="minorHAnsi" w:cstheme="minorHAnsi"/>
                    <w:b/>
                    <w:bCs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</w:tr>
          <w:tr w:rsidR="00F3309F" w:rsidRPr="003F5BD1" w14:paraId="187B3202" w14:textId="77777777" w:rsidTr="002A29D0">
            <w:trPr>
              <w:trHeight w:val="367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2F75B5"/>
                  <w:left w:val="single" w:sz="8" w:space="0" w:color="2F75B5"/>
                  <w:bottom w:val="single" w:sz="4" w:space="0" w:color="2F75B5"/>
                  <w:right w:val="single" w:sz="4" w:space="0" w:color="2F75B5"/>
                </w:tcBorders>
                <w:shd w:val="clear" w:color="000000" w:fill="DDEBF7"/>
                <w:noWrap/>
                <w:vAlign w:val="center"/>
                <w:hideMark/>
              </w:tcPr>
              <w:p w14:paraId="20E1DCF6" w14:textId="18870559" w:rsidR="00F3309F" w:rsidRPr="005D74DF" w:rsidRDefault="00F3309F" w:rsidP="005D74DF">
                <w:pPr>
                  <w:pStyle w:val="Prrafodelista"/>
                  <w:numPr>
                    <w:ilvl w:val="0"/>
                    <w:numId w:val="45"/>
                  </w:num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D74DF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El lugar de ingreso se encuentra afectado (inundado por agua o lodo, derrumbado o colapsado).</w:t>
                </w:r>
              </w:p>
              <w:p w14:paraId="13E68563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2F75B5"/>
                  <w:left w:val="nil"/>
                  <w:bottom w:val="single" w:sz="4" w:space="0" w:color="2F75B5"/>
                  <w:right w:val="single" w:sz="8" w:space="0" w:color="2F75B5"/>
                </w:tcBorders>
              </w:tcPr>
              <w:p w14:paraId="0D97ED67" w14:textId="4E977CF3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)                        No(  </w:t>
                </w:r>
                <w:r w:rsidRPr="00B25B07">
                  <w:rPr>
                    <w:rFonts w:asciiTheme="minorHAnsi" w:eastAsia="Times New Roman" w:hAnsiTheme="minorHAnsi" w:cstheme="minorHAnsi"/>
                    <w:b/>
                    <w:bCs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b/>
                    <w:bCs/>
                    <w:sz w:val="24"/>
                    <w:szCs w:val="24"/>
                    <w:lang w:eastAsia="es-PE"/>
                  </w:rPr>
                  <w:t xml:space="preserve"> 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</w:tr>
          <w:tr w:rsidR="00F3309F" w:rsidRPr="003F5BD1" w14:paraId="2E3A4AF3" w14:textId="77777777" w:rsidTr="00845CBF">
            <w:trPr>
              <w:trHeight w:val="341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7DC5F44E" w14:textId="65D064EE" w:rsidR="00F3309F" w:rsidRPr="003F5BD1" w:rsidRDefault="00F3309F" w:rsidP="0042366D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AL MATERIAL EDUCATIVO Y EQUIPOS</w:t>
                </w:r>
                <w:r w:rsidR="00276882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 LAS LLUVIAS INTENSAS</w:t>
                </w:r>
              </w:p>
            </w:tc>
          </w:tr>
          <w:tr w:rsidR="00F3309F" w:rsidRPr="003F5BD1" w14:paraId="52BCF41B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 w:val="restart"/>
                <w:tcBorders>
                  <w:top w:val="single" w:sz="4" w:space="0" w:color="auto"/>
                  <w:left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0D5A1470" w14:textId="7ED55DB8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lastRenderedPageBreak/>
                  <w:t>Afectación al material y equipos</w:t>
                </w: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 (Cantidad)</w:t>
                </w:r>
              </w:p>
            </w:tc>
            <w:tc>
              <w:tcPr>
                <w:tcW w:w="26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53CEBD1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libros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3D39023C" w14:textId="22C90D42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)                        No 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X 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  <w:p w14:paraId="4F177A55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12EE4135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35ED98DC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770DFCB8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Cuaderno de trabajo 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6EA52603" w14:textId="40986823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)                        No ( 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  <w:p w14:paraId="50B03501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61288225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59483990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42D522B4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Computadora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05A1219F" w14:textId="74B67941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)                        No 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</w:t>
                </w:r>
              </w:p>
              <w:p w14:paraId="11937627" w14:textId="7777777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2B670B11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</w:tcPr>
              <w:p w14:paraId="6A15A652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5B9A92AC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Otros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53F9A620" w14:textId="74058E72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Mesas y sillas</w:t>
                </w:r>
              </w:p>
            </w:tc>
          </w:tr>
          <w:tr w:rsidR="00F3309F" w:rsidRPr="003F5BD1" w14:paraId="759EF515" w14:textId="77777777" w:rsidTr="00F3309F">
            <w:trPr>
              <w:trHeight w:val="320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6B60A4CB" w14:textId="29776E54" w:rsidR="00F3309F" w:rsidRPr="003F5BD1" w:rsidRDefault="00F3309F" w:rsidP="00F3309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AL SERVICIO BÁSICO</w:t>
                </w:r>
                <w:r w:rsidR="00276882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POR ACCIÓN DE LAS </w:t>
                </w:r>
                <w:r w:rsidR="00276882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POR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LLUVIAS INTENSAS</w:t>
                </w:r>
              </w:p>
            </w:tc>
          </w:tr>
          <w:tr w:rsidR="00F3309F" w:rsidRPr="003F5BD1" w14:paraId="13C5F6C0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 w:val="restart"/>
                <w:tcBorders>
                  <w:top w:val="single" w:sz="4" w:space="0" w:color="auto"/>
                  <w:left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6E2D11D9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al servicio básico</w:t>
                </w:r>
              </w:p>
            </w:tc>
            <w:tc>
              <w:tcPr>
                <w:tcW w:w="26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5212AF56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Agua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31DD59AC" w14:textId="133A426D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)                        No (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)</w:t>
                </w:r>
              </w:p>
            </w:tc>
          </w:tr>
          <w:tr w:rsidR="00F3309F" w:rsidRPr="003F5BD1" w14:paraId="0475F879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2C97E05E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59874DF7" w14:textId="77777777" w:rsidR="00F3309F" w:rsidRPr="00F77EBD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  <w:t>Desagüe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36C6D213" w14:textId="1F720A2B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)                        No 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</w:t>
                </w:r>
              </w:p>
            </w:tc>
          </w:tr>
          <w:tr w:rsidR="00F3309F" w:rsidRPr="003F5BD1" w14:paraId="0A4823C9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</w:tcPr>
              <w:p w14:paraId="3CC9FE11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2C24B04A" w14:textId="77777777" w:rsidR="00F3309F" w:rsidRPr="00F77EBD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  <w:t>Electricidad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168BBFC2" w14:textId="2390D7AD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 )                        No ( 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</w:tr>
          <w:tr w:rsidR="00F3309F" w:rsidRPr="003F5BD1" w14:paraId="3CDDDD71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</w:tcPr>
              <w:p w14:paraId="0C91933D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47CA4DFF" w14:textId="77777777" w:rsidR="00F3309F" w:rsidRPr="00F77EBD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  <w:t>Servicios Higiénicos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371F0A60" w14:textId="7871EF87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 )                        No 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</w:t>
                </w:r>
              </w:p>
            </w:tc>
          </w:tr>
          <w:tr w:rsidR="00F3309F" w:rsidRPr="003F5BD1" w14:paraId="7FC475D3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</w:tcPr>
              <w:p w14:paraId="2685065A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58517D6A" w14:textId="77777777" w:rsidR="00F3309F" w:rsidRPr="00F77EBD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  <w:t>Otros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494539BA" w14:textId="6453DE52" w:rsidR="00F3309F" w:rsidRPr="003F5BD1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</w:tr>
          <w:tr w:rsidR="00F3309F" w:rsidRPr="003F5BD1" w14:paraId="503864D7" w14:textId="77777777" w:rsidTr="00276882">
            <w:trPr>
              <w:trHeight w:val="704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7E564F98" w14:textId="135F8E38" w:rsidR="00F3309F" w:rsidRPr="003F5BD1" w:rsidRDefault="00F3309F" w:rsidP="00276882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 SEGURIDAD Y PROTECCIÓN</w:t>
                </w:r>
                <w:r w:rsidR="00276882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ACCIÓN DE LAS POR LLUVIAS INTENSAS</w:t>
                </w:r>
              </w:p>
            </w:tc>
          </w:tr>
          <w:tr w:rsidR="00F3309F" w:rsidRPr="003F5BD1" w14:paraId="098BBACE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 w:val="restart"/>
                <w:tcBorders>
                  <w:top w:val="single" w:sz="4" w:space="0" w:color="auto"/>
                  <w:left w:val="single" w:sz="8" w:space="0" w:color="2F75B5"/>
                  <w:right w:val="single" w:sz="4" w:space="0" w:color="5B9BD5"/>
                </w:tcBorders>
                <w:shd w:val="clear" w:color="000000" w:fill="DDEBF7"/>
                <w:vAlign w:val="center"/>
                <w:hideMark/>
              </w:tcPr>
              <w:p w14:paraId="1E81783B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la seguridad y protección</w:t>
                </w:r>
              </w:p>
            </w:tc>
            <w:tc>
              <w:tcPr>
                <w:tcW w:w="26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67EE270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 xml:space="preserve">Presencia de pandillajes 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365C2F34" w14:textId="3BD1CC50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 )                        No (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</w:tr>
          <w:tr w:rsidR="00F3309F" w:rsidRPr="003F5BD1" w14:paraId="0EF4097F" w14:textId="77777777" w:rsidTr="002A29D0">
            <w:trPr>
              <w:trHeight w:val="430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right w:val="single" w:sz="4" w:space="0" w:color="5B9BD5"/>
                </w:tcBorders>
                <w:vAlign w:val="center"/>
                <w:hideMark/>
              </w:tcPr>
              <w:p w14:paraId="508A2D4D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  <w:shd w:val="clear" w:color="000000" w:fill="DDEBF7"/>
                <w:noWrap/>
                <w:vAlign w:val="center"/>
                <w:hideMark/>
              </w:tcPr>
              <w:p w14:paraId="5FF8D33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Delincuencia juvenil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4" w:space="0" w:color="5B9BD5"/>
                  <w:right w:val="single" w:sz="4" w:space="0" w:color="5B9BD5"/>
                </w:tcBorders>
              </w:tcPr>
              <w:p w14:paraId="67CBC290" w14:textId="307916B9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   )                        No (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</w:tr>
          <w:tr w:rsidR="00F3309F" w:rsidRPr="003F5BD1" w14:paraId="3DD2E6BE" w14:textId="77777777" w:rsidTr="002A29D0">
            <w:trPr>
              <w:trHeight w:val="881"/>
              <w:jc w:val="center"/>
            </w:trPr>
            <w:tc>
              <w:tcPr>
                <w:tcW w:w="2203" w:type="dxa"/>
                <w:gridSpan w:val="2"/>
                <w:vMerge/>
                <w:tcBorders>
                  <w:left w:val="single" w:sz="8" w:space="0" w:color="2F75B5"/>
                  <w:bottom w:val="single" w:sz="8" w:space="0" w:color="2F75B5"/>
                  <w:right w:val="single" w:sz="4" w:space="0" w:color="5B9BD5"/>
                </w:tcBorders>
                <w:vAlign w:val="center"/>
              </w:tcPr>
              <w:p w14:paraId="431D184A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2612" w:type="dxa"/>
                <w:gridSpan w:val="2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  <w:shd w:val="clear" w:color="000000" w:fill="DDEBF7"/>
                <w:noWrap/>
                <w:vAlign w:val="center"/>
              </w:tcPr>
              <w:p w14:paraId="4E39AFD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Otros</w:t>
                </w:r>
              </w:p>
            </w:tc>
            <w:tc>
              <w:tcPr>
                <w:tcW w:w="3487" w:type="dxa"/>
                <w:gridSpan w:val="5"/>
                <w:tcBorders>
                  <w:top w:val="single" w:sz="4" w:space="0" w:color="5B9BD5"/>
                  <w:left w:val="nil"/>
                  <w:bottom w:val="single" w:sz="8" w:space="0" w:color="2F75B5"/>
                  <w:right w:val="single" w:sz="4" w:space="0" w:color="5B9BD5"/>
                </w:tcBorders>
              </w:tcPr>
              <w:p w14:paraId="161BA699" w14:textId="638358C9" w:rsidR="00F3309F" w:rsidRPr="00B25B07" w:rsidRDefault="00F3309F" w:rsidP="003D732F">
                <w:pPr>
                  <w:spacing w:after="0" w:line="240" w:lineRule="atLeast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X  )                        No (  </w:t>
                </w:r>
                <w:r w:rsidR="00B25B07"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 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)</w:t>
                </w:r>
              </w:p>
            </w:tc>
          </w:tr>
          <w:tr w:rsidR="00B3108B" w:rsidRPr="003F5BD1" w14:paraId="3FFBD6C7" w14:textId="77777777" w:rsidTr="00B3108B">
            <w:trPr>
              <w:trHeight w:val="446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noWrap/>
                <w:vAlign w:val="bottom"/>
              </w:tcPr>
              <w:p w14:paraId="723A41D1" w14:textId="33CBB8A5" w:rsidR="00B3108B" w:rsidRPr="00B3108B" w:rsidRDefault="00B3108B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  <w:lang w:eastAsia="es-PE"/>
                  </w:rPr>
                </w:pPr>
                <w:r w:rsidRPr="00B3108B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LAS VIAS DE ACCESO</w:t>
                </w:r>
                <w:r w:rsidR="0040092B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</w:t>
                </w:r>
                <w:r w:rsidR="0042366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ACCIÓN DE LAS POR ACCIÓN DE LLUVIAS INTENSAS.</w:t>
                </w:r>
              </w:p>
            </w:tc>
          </w:tr>
          <w:tr w:rsidR="00F3309F" w:rsidRPr="003F5BD1" w14:paraId="2CF7F8AB" w14:textId="77777777" w:rsidTr="002A29D0">
            <w:trPr>
              <w:trHeight w:val="446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8102725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  <w:t xml:space="preserve"> Las vías de acceso hacia el local escolar (caminos, carreteras o puentes) están inhabilitadas o colapsadas.</w:t>
                </w:r>
              </w:p>
              <w:p w14:paraId="4EBAA975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7991C0" w14:textId="77777777" w:rsidR="00B3108B" w:rsidRPr="002E3D90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                            </w:t>
                </w:r>
              </w:p>
              <w:p w14:paraId="6A03C05F" w14:textId="6DD95C2C" w:rsidR="00F3309F" w:rsidRPr="002E3D90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  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Si (     )                        No 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 </w:t>
                </w:r>
              </w:p>
            </w:tc>
          </w:tr>
          <w:tr w:rsidR="00F3309F" w:rsidRPr="003F5BD1" w14:paraId="51E9D32C" w14:textId="77777777" w:rsidTr="002A29D0">
            <w:trPr>
              <w:trHeight w:val="446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00B9123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  <w:t>Por medidas de seguridad, las vías de acceso al local escolar están restringidas temporalmente.</w:t>
                </w:r>
              </w:p>
              <w:p w14:paraId="16CBBD77" w14:textId="77777777" w:rsidR="00F3309F" w:rsidRPr="003F5BD1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bCs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B1F3A1" w14:textId="77777777" w:rsidR="00B3108B" w:rsidRPr="002E3D90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                           </w:t>
                </w:r>
              </w:p>
              <w:p w14:paraId="2130383A" w14:textId="33DC33D7" w:rsidR="00F3309F" w:rsidRPr="002E3D90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Si (     )                       No  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</w:t>
                </w:r>
              </w:p>
            </w:tc>
          </w:tr>
          <w:tr w:rsidR="00F3309F" w:rsidRPr="003F5BD1" w14:paraId="6675E791" w14:textId="77777777" w:rsidTr="00845CBF">
            <w:trPr>
              <w:trHeight w:val="249"/>
              <w:jc w:val="center"/>
            </w:trPr>
            <w:tc>
              <w:tcPr>
                <w:tcW w:w="830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</w:tcPr>
              <w:p w14:paraId="3611DDC7" w14:textId="5FBEBBB4" w:rsidR="00F3309F" w:rsidRPr="003F5BD1" w:rsidRDefault="00F3309F" w:rsidP="00F77EBD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AFECTACIÓN A LAS ACTIVIDADES ECONOMICAS DE LA POBLACIÓN</w:t>
                </w:r>
                <w:r w:rsidR="0040092B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POR ACCIÓN </w:t>
                </w:r>
                <w:r w:rsidR="00F62A10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>DE</w:t>
                </w:r>
                <w:r w:rsidR="00F77EBD">
                  <w:rPr>
                    <w:rFonts w:asciiTheme="minorHAnsi" w:eastAsia="Times New Roman" w:hAnsiTheme="minorHAnsi" w:cstheme="minorHAnsi"/>
                    <w:b/>
                    <w:bCs/>
                    <w:color w:val="000000"/>
                    <w:sz w:val="24"/>
                    <w:szCs w:val="24"/>
                    <w:lang w:eastAsia="es-PE"/>
                  </w:rPr>
                  <w:t xml:space="preserve"> LLUVIAS INTENSAS.</w:t>
                </w:r>
              </w:p>
            </w:tc>
          </w:tr>
          <w:tr w:rsidR="00F3309F" w:rsidRPr="003F5BD1" w14:paraId="71C9D7BD" w14:textId="77777777" w:rsidTr="002A29D0">
            <w:trPr>
              <w:trHeight w:val="283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441A26E" w14:textId="5C848470" w:rsidR="00F3309F" w:rsidRPr="00553D4E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53D4E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La casa de los estudiantes ha colapsado</w:t>
                </w:r>
              </w:p>
              <w:p w14:paraId="7501405B" w14:textId="77777777" w:rsidR="00F3309F" w:rsidRPr="00553D4E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BD9C78" w14:textId="77777777" w:rsidR="00B3108B" w:rsidRPr="00B25B07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                      </w:t>
                </w:r>
              </w:p>
              <w:p w14:paraId="4C0EE090" w14:textId="02286783" w:rsidR="00F3309F" w:rsidRPr="00B25B07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  Si (     )                        No (  </w:t>
                </w:r>
                <w:r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X</w:t>
                </w: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) </w:t>
                </w:r>
              </w:p>
            </w:tc>
          </w:tr>
          <w:tr w:rsidR="00F3309F" w:rsidRPr="003F5BD1" w14:paraId="655FD08C" w14:textId="77777777" w:rsidTr="002A29D0">
            <w:trPr>
              <w:trHeight w:val="446"/>
              <w:jc w:val="center"/>
            </w:trPr>
            <w:tc>
              <w:tcPr>
                <w:tcW w:w="48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666F49" w14:textId="77777777" w:rsidR="00F3309F" w:rsidRPr="00553D4E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  <w:r w:rsidRPr="00553D4E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  <w:t>Los padres de los estudiantes no tienen trabajo producto del evento sufrido.</w:t>
                </w:r>
              </w:p>
              <w:p w14:paraId="5FC826A6" w14:textId="77777777" w:rsidR="00F3309F" w:rsidRPr="00553D4E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  <w:lang w:eastAsia="es-PE"/>
                  </w:rPr>
                </w:pPr>
              </w:p>
            </w:tc>
            <w:tc>
              <w:tcPr>
                <w:tcW w:w="34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17BDBE" w14:textId="77777777" w:rsidR="00B3108B" w:rsidRPr="00B25B07" w:rsidRDefault="00F3309F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                          </w:t>
                </w:r>
              </w:p>
              <w:p w14:paraId="1C7F940F" w14:textId="736F2B9C" w:rsidR="00F3309F" w:rsidRPr="00B25B07" w:rsidRDefault="00B3108B" w:rsidP="003D732F">
                <w:pPr>
                  <w:spacing w:after="0" w:line="240" w:lineRule="atLeast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    </w:t>
                </w:r>
                <w:r w:rsidR="00F3309F"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Si (     )                       No   ( </w:t>
                </w:r>
                <w:r w:rsidR="00F3309F" w:rsidRP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 X </w:t>
                </w:r>
                <w:r w:rsidR="00F3309F" w:rsidRP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)</w:t>
                </w:r>
              </w:p>
            </w:tc>
          </w:tr>
        </w:tbl>
        <w:p w14:paraId="30C9E3AD" w14:textId="77777777" w:rsidR="005E6B5B" w:rsidRDefault="005E6B5B" w:rsidP="005E6B5B">
          <w:pPr>
            <w:pStyle w:val="Prrafodelista"/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C3032AC" w14:textId="77777777" w:rsidR="005E6B5B" w:rsidRDefault="005E6B5B" w:rsidP="005E6B5B">
          <w:pPr>
            <w:pStyle w:val="Prrafodelista"/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D11B962" w14:textId="7AC2BA93" w:rsidR="00D32BDF" w:rsidRPr="00243368" w:rsidRDefault="00D32BDF" w:rsidP="00986B83">
          <w:pPr>
            <w:pStyle w:val="Prrafodelista"/>
            <w:numPr>
              <w:ilvl w:val="1"/>
              <w:numId w:val="33"/>
            </w:numPr>
            <w:tabs>
              <w:tab w:val="left" w:pos="567"/>
            </w:tabs>
            <w:spacing w:after="0" w:line="240" w:lineRule="atLeast"/>
            <w:ind w:left="851" w:hanging="491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>ACCIONES (</w:t>
          </w:r>
          <w:r w:rsidR="00131639" w:rsidRPr="00131639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PREPARACIÓN</w:t>
          </w: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RESPUESTA Y </w:t>
          </w:r>
          <w:r w:rsidR="000F3E8E" w:rsidRPr="00243368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REHABILITACIÓN</w:t>
          </w:r>
          <w:r w:rsidRPr="00243368">
            <w:rPr>
              <w:rFonts w:asciiTheme="minorHAnsi" w:hAnsiTheme="minorHAnsi" w:cstheme="minorHAnsi"/>
              <w:b/>
              <w:sz w:val="24"/>
              <w:szCs w:val="24"/>
            </w:rPr>
            <w:t>)</w:t>
          </w:r>
        </w:p>
        <w:p w14:paraId="3C01BC6B" w14:textId="500EC919" w:rsidR="00D32BDF" w:rsidRPr="003F5BD1" w:rsidRDefault="00D32BDF" w:rsidP="003D732F">
          <w:pPr>
            <w:pStyle w:val="Prrafodelista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243368">
            <w:rPr>
              <w:rFonts w:asciiTheme="minorHAnsi" w:hAnsiTheme="minorHAnsi" w:cstheme="minorHAnsi"/>
              <w:bCs/>
              <w:sz w:val="24"/>
              <w:szCs w:val="24"/>
            </w:rPr>
            <w:t>Acciones y actividades, desde la identificación de la afecta</w:t>
          </w:r>
          <w:r w:rsidRPr="003F5BD1">
            <w:rPr>
              <w:rFonts w:asciiTheme="minorHAnsi" w:hAnsiTheme="minorHAnsi" w:cstheme="minorHAnsi"/>
              <w:bCs/>
              <w:sz w:val="24"/>
              <w:szCs w:val="24"/>
            </w:rPr>
            <w:t xml:space="preserve">ción, para la atención de una emergencia o desastre, ante la inminencia de un peligro. </w:t>
          </w:r>
        </w:p>
        <w:p w14:paraId="6245972D" w14:textId="70F88CAE" w:rsidR="00432670" w:rsidRDefault="00432670" w:rsidP="003D732F">
          <w:pPr>
            <w:pStyle w:val="Prrafodelista"/>
            <w:spacing w:after="0" w:line="240" w:lineRule="atLeast"/>
            <w:ind w:left="851"/>
            <w:jc w:val="both"/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0B96F098" w14:textId="35ABC146" w:rsidR="00432670" w:rsidRDefault="00337AD0" w:rsidP="00986B83">
          <w:pPr>
            <w:pStyle w:val="Prrafodelista"/>
            <w:numPr>
              <w:ilvl w:val="2"/>
              <w:numId w:val="33"/>
            </w:numPr>
            <w:spacing w:after="0" w:line="240" w:lineRule="atLeast"/>
            <w:ind w:left="1418" w:hanging="567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 </w:t>
          </w:r>
          <w:r w:rsidR="00432670"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ACCIONES DE </w:t>
          </w:r>
          <w:r w:rsidR="000F3E8E" w:rsidRPr="00131639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PREPARACIÓN</w:t>
          </w:r>
        </w:p>
        <w:p w14:paraId="067F1BBF" w14:textId="23561C88" w:rsidR="00851D42" w:rsidRDefault="008D5F6B" w:rsidP="00F3309F">
          <w:pPr>
            <w:pStyle w:val="Prrafodelista"/>
            <w:spacing w:after="0" w:line="240" w:lineRule="atLeast"/>
            <w:ind w:left="1560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color w:val="242424"/>
              <w:sz w:val="24"/>
              <w:szCs w:val="24"/>
              <w:shd w:val="clear" w:color="auto" w:fill="FFFFFF"/>
            </w:rPr>
            <w:t xml:space="preserve">La preparación consiste en planificar y organizar las acciones, así como establecer la estrategia para hacer frente a posibles situaciones de </w:t>
          </w:r>
          <w:r w:rsidRPr="003F5BD1">
            <w:rPr>
              <w:rFonts w:asciiTheme="minorHAnsi" w:hAnsiTheme="minorHAnsi" w:cstheme="minorHAnsi"/>
              <w:color w:val="242424"/>
              <w:sz w:val="24"/>
              <w:szCs w:val="24"/>
              <w:shd w:val="clear" w:color="auto" w:fill="FFFFFF"/>
            </w:rPr>
            <w:lastRenderedPageBreak/>
            <w:t>emergencia y desastres. Parte de los preparativos necesarios para situaciones de emergencia,</w:t>
          </w:r>
          <w:r w:rsidR="000F3E8E">
            <w:rPr>
              <w:rFonts w:asciiTheme="minorHAnsi" w:hAnsiTheme="minorHAnsi" w:cstheme="minorHAnsi"/>
              <w:b/>
              <w:bCs/>
              <w:color w:val="242424"/>
              <w:sz w:val="24"/>
              <w:szCs w:val="24"/>
              <w:shd w:val="clear" w:color="auto" w:fill="FFFFFF"/>
            </w:rPr>
            <w:t xml:space="preserve">  </w:t>
          </w:r>
          <w:r w:rsidR="000F3E8E" w:rsidRPr="000F3E8E">
            <w:rPr>
              <w:rFonts w:asciiTheme="minorHAnsi" w:hAnsiTheme="minorHAnsi" w:cstheme="minorHAnsi"/>
              <w:b/>
              <w:bCs/>
              <w:color w:val="242424"/>
              <w:sz w:val="24"/>
              <w:szCs w:val="24"/>
              <w:shd w:val="clear" w:color="auto" w:fill="FFFFFF"/>
            </w:rPr>
            <w:t xml:space="preserve"> </w:t>
          </w:r>
        </w:p>
        <w:p w14:paraId="79F1BB49" w14:textId="0D2EABF7" w:rsidR="00F274F7" w:rsidRPr="00FB50DC" w:rsidRDefault="00FB50DC" w:rsidP="002340D9">
          <w:pPr>
            <w:pStyle w:val="Prrafodelista"/>
            <w:spacing w:after="0" w:line="240" w:lineRule="atLeast"/>
            <w:ind w:left="1560" w:hanging="142"/>
            <w:jc w:val="both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 </w:t>
          </w:r>
          <w:r w:rsidRPr="00FB50DC">
            <w:rPr>
              <w:rFonts w:asciiTheme="minorHAnsi" w:hAnsiTheme="minorHAnsi" w:cstheme="minorHAnsi"/>
              <w:bCs/>
              <w:sz w:val="24"/>
              <w:szCs w:val="24"/>
            </w:rPr>
            <w:t xml:space="preserve">Las acciones de preparación deberán estar establecidos, aun cuando las </w:t>
          </w:r>
          <w:r w:rsidR="002E6F76">
            <w:rPr>
              <w:rFonts w:asciiTheme="minorHAnsi" w:hAnsiTheme="minorHAnsi" w:cstheme="minorHAnsi"/>
              <w:bCs/>
              <w:sz w:val="24"/>
              <w:szCs w:val="24"/>
            </w:rPr>
            <w:t xml:space="preserve">  </w:t>
          </w:r>
          <w:r w:rsidR="002340D9">
            <w:rPr>
              <w:rFonts w:asciiTheme="minorHAnsi" w:hAnsiTheme="minorHAnsi" w:cstheme="minorHAnsi"/>
              <w:bCs/>
              <w:sz w:val="24"/>
              <w:szCs w:val="24"/>
            </w:rPr>
            <w:t xml:space="preserve"> </w:t>
          </w:r>
          <w:r w:rsidRPr="00FB50DC">
            <w:rPr>
              <w:rFonts w:asciiTheme="minorHAnsi" w:hAnsiTheme="minorHAnsi" w:cstheme="minorHAnsi"/>
              <w:bCs/>
              <w:sz w:val="24"/>
              <w:szCs w:val="24"/>
            </w:rPr>
            <w:t>clases escolares estén suspendidas por la declaratoria de emergencia por la</w:t>
          </w:r>
          <w:r w:rsidR="002E6F76">
            <w:rPr>
              <w:rFonts w:asciiTheme="minorHAnsi" w:hAnsiTheme="minorHAnsi" w:cstheme="minorHAnsi"/>
              <w:bCs/>
              <w:sz w:val="24"/>
              <w:szCs w:val="24"/>
            </w:rPr>
            <w:t xml:space="preserve">  </w:t>
          </w:r>
          <w:r w:rsidRPr="00FB50DC">
            <w:rPr>
              <w:rFonts w:asciiTheme="minorHAnsi" w:hAnsiTheme="minorHAnsi" w:cstheme="minorHAnsi"/>
              <w:bCs/>
              <w:sz w:val="24"/>
              <w:szCs w:val="24"/>
            </w:rPr>
            <w:t>presencia del COVID 19.</w:t>
          </w:r>
        </w:p>
        <w:p w14:paraId="68C78187" w14:textId="77777777" w:rsidR="00BC0DDA" w:rsidRPr="00662B48" w:rsidRDefault="00BC0DDA" w:rsidP="00662B48">
          <w:pPr>
            <w:spacing w:after="0" w:line="240" w:lineRule="atLeast"/>
            <w:ind w:left="851" w:hanging="851"/>
            <w:jc w:val="center"/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</w:pPr>
        </w:p>
        <w:tbl>
          <w:tblPr>
            <w:tblpPr w:leftFromText="141" w:rightFromText="141" w:vertAnchor="text" w:horzAnchor="margin" w:tblpX="-294" w:tblpY="391"/>
            <w:tblOverlap w:val="never"/>
            <w:tblW w:w="962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44"/>
            <w:gridCol w:w="1701"/>
            <w:gridCol w:w="1984"/>
          </w:tblGrid>
          <w:tr w:rsidR="00D32BDF" w:rsidRPr="003F5BD1" w14:paraId="31D93125" w14:textId="77777777" w:rsidTr="00F0098E">
            <w:trPr>
              <w:trHeight w:val="299"/>
            </w:trPr>
            <w:tc>
              <w:tcPr>
                <w:tcW w:w="594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  <w:hideMark/>
              </w:tcPr>
              <w:p w14:paraId="66AE558C" w14:textId="77777777" w:rsidR="00D32BDF" w:rsidRPr="003F5BD1" w:rsidRDefault="00D32BDF" w:rsidP="00616C58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ACCIONES DE PREPARACIÓN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</w:tcPr>
              <w:p w14:paraId="4914C655" w14:textId="77777777" w:rsidR="00D32BDF" w:rsidRPr="003F5BD1" w:rsidRDefault="00D32BDF" w:rsidP="00616C58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RECURSOS</w:t>
                </w:r>
              </w:p>
            </w:tc>
            <w:tc>
              <w:tcPr>
                <w:tcW w:w="198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vAlign w:val="center"/>
              </w:tcPr>
              <w:p w14:paraId="3D0988FD" w14:textId="77777777" w:rsidR="00D32BDF" w:rsidRPr="003F5BD1" w:rsidRDefault="00D32BDF" w:rsidP="00616C58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RESPONSABLES</w:t>
                </w:r>
              </w:p>
            </w:tc>
          </w:tr>
          <w:tr w:rsidR="00662B48" w:rsidRPr="003F5BD1" w14:paraId="1CD02C87" w14:textId="77777777" w:rsidTr="00FA6274">
            <w:trPr>
              <w:trHeight w:val="11476"/>
            </w:trPr>
            <w:tc>
              <w:tcPr>
                <w:tcW w:w="5944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53185C90" w14:textId="6124DE8F" w:rsidR="00847F79" w:rsidRPr="00083B59" w:rsidRDefault="00847F79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hAnsiTheme="minorHAnsi" w:cstheme="minorHAnsi"/>
                    <w:bCs/>
                    <w:color w:val="FF0000"/>
                    <w:kern w:val="24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Implementar acciones de prevención, respuesta y rehabilitación frente a</w:t>
                </w:r>
                <w:r w:rsidR="00F77EBD"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 las lluvias intensas</w:t>
                </w: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 </w:t>
                </w:r>
              </w:p>
              <w:p w14:paraId="493D771C" w14:textId="318EEC9F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hAnsiTheme="minorHAnsi" w:cstheme="minorHAnsi"/>
                    <w:bCs/>
                    <w:color w:val="FF0000"/>
                    <w:kern w:val="24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Identificar zonas o áreas seguras para el desplazamiento de los estudiantes y demás miembros de la IE</w:t>
                </w:r>
                <w:r w:rsidR="00FA6274"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; </w:t>
                </w: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identificar y señalizar las rutas de evacuación (interna y externa) en mapas, </w:t>
                </w:r>
                <w:r w:rsidR="00127152"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planos, entre</w:t>
                </w: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 otros. </w:t>
                </w:r>
              </w:p>
              <w:p w14:paraId="560F5180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Implementar un sistema de alarmas o alertas en caso de emergencia con equipos de altavoces, campana o timbre con sistema de claves de llamado para facilitar la comunicación dentro de la IIEE. </w:t>
                </w:r>
              </w:p>
              <w:p w14:paraId="24B67DA8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Implementar dispositivos de seguridad como el botiquín de primeros auxilios. </w:t>
                </w:r>
              </w:p>
              <w:p w14:paraId="07FF6DED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Implementar sistemas de protección contra incendios, equipos de extinción portátiles, sistemas de ductos y gabinetes equipados con mangueras o balde con arena fina.</w:t>
                </w:r>
              </w:p>
              <w:p w14:paraId="6D28D30B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Identificar espacios seguros para mantener en buen recaudo los materiales educativos, equipos y mobiliarios.</w:t>
                </w:r>
              </w:p>
              <w:p w14:paraId="523544CE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Los materiales, equipos y mobiliarios de la institución educativa se encuentran protegidos en altillos u otras zonas seguras</w:t>
                </w:r>
              </w:p>
              <w:p w14:paraId="609D7DC2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Cuenta con rutas de evacuación (Mapas, planos, esquemas, croquis entre otros)</w:t>
                </w:r>
              </w:p>
              <w:p w14:paraId="1849A801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hAnsiTheme="minorHAnsi" w:cstheme="minorHAnsi"/>
                    <w:bCs/>
                    <w:color w:val="FF0000"/>
                    <w:kern w:val="24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Cuenta con señaléticas de seguridad debidamente instaladas con asistencia técnica.</w:t>
                </w:r>
              </w:p>
              <w:p w14:paraId="5CBEFA6A" w14:textId="76919A40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Conformar y/o fortalecer </w:t>
                </w:r>
                <w:r w:rsidR="007C7222"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al</w:t>
                </w: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 </w:t>
                </w:r>
                <w:r w:rsidR="007C7222" w:rsidRPr="00083B59">
                  <w:rPr>
                    <w:color w:val="FF0000"/>
                    <w:w w:val="95"/>
                    <w:sz w:val="24"/>
                    <w:szCs w:val="24"/>
                  </w:rPr>
                  <w:t xml:space="preserve"> </w:t>
                </w:r>
                <w:r w:rsidR="007C7222" w:rsidRPr="00083B59">
                  <w:rPr>
                    <w:rFonts w:asciiTheme="minorHAnsi" w:hAnsiTheme="minorHAnsi" w:cstheme="minorHAnsi"/>
                    <w:color w:val="FF0000"/>
                    <w:w w:val="95"/>
                    <w:sz w:val="24"/>
                    <w:szCs w:val="24"/>
                  </w:rPr>
                  <w:t>Comité de Condiciones</w:t>
                </w:r>
                <w:r w:rsidR="007C7222" w:rsidRPr="00083B59">
                  <w:rPr>
                    <w:color w:val="FF0000"/>
                    <w:w w:val="95"/>
                    <w:sz w:val="24"/>
                    <w:szCs w:val="24"/>
                  </w:rPr>
                  <w:t xml:space="preserve"> Operativas</w:t>
                </w:r>
                <w:r w:rsidR="007C7222"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 </w:t>
                </w: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de la </w:t>
                </w:r>
                <w:r w:rsidR="007C7222"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Institución</w:t>
                </w: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 xml:space="preserve"> Educativa.</w:t>
                </w:r>
              </w:p>
              <w:p w14:paraId="25999C5C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Elaborar y/o actualizar el Plan de Gestión de Riesgo de Desastres e incluirlo en los anexos del Plan Anual de Trabajo (PAT</w:t>
                </w:r>
              </w:p>
              <w:p w14:paraId="111045D3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Difundir los planes de Gestión del Riesgo de Desastres en la comunidad educativa.</w:t>
                </w:r>
              </w:p>
              <w:p w14:paraId="38535F4F" w14:textId="77777777" w:rsidR="00662B48" w:rsidRPr="00083B59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Desarrollar y reportar el desarrollo de los Simulacros Nacionales Escolares, programados por el MINEDU en 2020, en cuanto se reanude las clases escolares.</w:t>
                </w:r>
              </w:p>
              <w:p w14:paraId="36B26EC1" w14:textId="717C2141" w:rsidR="00662B48" w:rsidRPr="002E3D90" w:rsidRDefault="00662B48" w:rsidP="00D959C3">
                <w:pPr>
                  <w:pStyle w:val="Prrafodelista"/>
                  <w:numPr>
                    <w:ilvl w:val="0"/>
                    <w:numId w:val="9"/>
                  </w:numPr>
                  <w:shd w:val="clear" w:color="auto" w:fill="FFFFFF" w:themeFill="background1"/>
                  <w:spacing w:after="0" w:line="240" w:lineRule="atLeast"/>
                  <w:ind w:left="537" w:hanging="425"/>
                  <w:rPr>
                    <w:rFonts w:asciiTheme="minorHAnsi" w:hAnsiTheme="minorHAnsi" w:cstheme="minorHAnsi"/>
                    <w:bCs/>
                    <w:color w:val="FF0000"/>
                    <w:kern w:val="24"/>
                    <w:sz w:val="24"/>
                    <w:szCs w:val="24"/>
                  </w:rPr>
                </w:pPr>
                <w:r w:rsidRPr="00083B59">
                  <w:rPr>
                    <w:rFonts w:asciiTheme="minorHAnsi" w:eastAsia="Arial" w:hAnsiTheme="minorHAnsi" w:cstheme="minorHAnsi"/>
                    <w:color w:val="FF0000"/>
                    <w:sz w:val="24"/>
                    <w:szCs w:val="24"/>
                  </w:rPr>
                  <w:t>Socializar los procedimientos de entrega de estudiantes después de la ocurrencia de una emergencia o evento adverso.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6ACEBE99" w14:textId="7334FF2C" w:rsidR="001D5372" w:rsidRPr="002E3D90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Mascarillas</w:t>
                </w:r>
              </w:p>
              <w:p w14:paraId="365843FD" w14:textId="4CAC176D" w:rsidR="001D5372" w:rsidRPr="002E3D90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Alcohol,  gel</w:t>
                </w:r>
              </w:p>
              <w:p w14:paraId="0EF456DC" w14:textId="5161D35E" w:rsidR="001D5372" w:rsidRPr="002E3D90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 xml:space="preserve">Jabón </w:t>
                </w:r>
              </w:p>
              <w:p w14:paraId="16EC1AE5" w14:textId="77777777" w:rsidR="001D5372" w:rsidRPr="002E3D90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764FA505" w14:textId="2E61C1E2" w:rsidR="00662B48" w:rsidRPr="002E3D90" w:rsidRDefault="00662B48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Mapas de Riesgos</w:t>
                </w:r>
                <w:r w:rsidR="001D5372"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 xml:space="preserve"> y</w:t>
                </w:r>
              </w:p>
              <w:p w14:paraId="503608FA" w14:textId="7757CF65" w:rsidR="00662B48" w:rsidRPr="002E3D90" w:rsidRDefault="00662B48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Mapas de seguridad</w:t>
                </w:r>
              </w:p>
              <w:p w14:paraId="7EBC3CCA" w14:textId="77777777" w:rsidR="001D5372" w:rsidRPr="002E3D90" w:rsidRDefault="001D5372" w:rsidP="001D5372">
                <w:pPr>
                  <w:tabs>
                    <w:tab w:val="left" w:pos="-2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44032EB2" w14:textId="77777777" w:rsidR="00662B48" w:rsidRPr="002E3D90" w:rsidRDefault="00662B48" w:rsidP="001D5372">
                <w:pPr>
                  <w:tabs>
                    <w:tab w:val="left" w:pos="257"/>
                  </w:tabs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Timbre</w:t>
                </w:r>
              </w:p>
              <w:p w14:paraId="49232E44" w14:textId="77777777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65B2CB1B" w14:textId="16750F31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Botiquín</w:t>
                </w:r>
              </w:p>
              <w:p w14:paraId="23D47D61" w14:textId="77777777" w:rsidR="001D5372" w:rsidRPr="002E3D90" w:rsidRDefault="001D5372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1726B3F0" w14:textId="77777777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Extintor</w:t>
                </w:r>
              </w:p>
              <w:p w14:paraId="42D1AB98" w14:textId="77777777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00B0C2E9" w14:textId="77777777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Un aula segura</w:t>
                </w:r>
              </w:p>
              <w:p w14:paraId="18320C36" w14:textId="77777777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Estantes</w:t>
                </w:r>
              </w:p>
              <w:p w14:paraId="530B237F" w14:textId="77777777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6D5DA719" w14:textId="29DABD05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Señaléticas</w:t>
                </w:r>
              </w:p>
              <w:p w14:paraId="479226EF" w14:textId="77777777" w:rsidR="001D5372" w:rsidRPr="002E3D90" w:rsidRDefault="001D5372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78EF1E5B" w14:textId="4CEC688E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Croquis de ubicación</w:t>
                </w:r>
              </w:p>
              <w:p w14:paraId="2473DF3D" w14:textId="77777777" w:rsidR="001D5372" w:rsidRPr="002E3D90" w:rsidRDefault="001D5372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086C8C7D" w14:textId="77777777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Acta</w:t>
                </w:r>
              </w:p>
              <w:p w14:paraId="47563B9A" w14:textId="77777777" w:rsidR="00662B48" w:rsidRPr="002E3D90" w:rsidRDefault="00662B48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  <w:p w14:paraId="4713B0E9" w14:textId="168A21E2" w:rsidR="00662B48" w:rsidRPr="002E3D90" w:rsidRDefault="000E593F" w:rsidP="001D5372">
                <w:pPr>
                  <w:spacing w:after="0" w:line="240" w:lineRule="atLeast"/>
                  <w:ind w:left="108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2E3D90">
                  <w:rPr>
                    <w:color w:val="FF0000"/>
                    <w:w w:val="95"/>
                    <w:sz w:val="24"/>
                  </w:rPr>
                  <w:t>Comité de Condiciones Operativas</w:t>
                </w:r>
                <w:r w:rsidRPr="002E3D90">
                  <w:rPr>
                    <w:rFonts w:asciiTheme="minorHAnsi" w:eastAsia="Times New Roman" w:hAnsiTheme="minorHAnsi" w:cstheme="minorHAnsi"/>
                    <w:color w:val="FF0000"/>
                    <w:sz w:val="36"/>
                    <w:szCs w:val="24"/>
                  </w:rPr>
                  <w:t xml:space="preserve"> </w:t>
                </w:r>
              </w:p>
            </w:tc>
            <w:tc>
              <w:tcPr>
                <w:tcW w:w="1984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  <w:p w14:paraId="591D900F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5E2C7EA4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6C0348B2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5508BCD0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4B4063FC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00488E05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7A7D16A0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2BD9FCE7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64C7E6AF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63E9AD53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16AB3C9F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42414FB7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5E9C02E9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22287FE9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06BFCA44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06BF4429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72A687DF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79B771F1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2F045AC5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551B08DD" w14:textId="77777777" w:rsidR="000E593F" w:rsidRPr="002E3D90" w:rsidRDefault="000E593F" w:rsidP="00616C58">
                <w:pPr>
                  <w:spacing w:after="0" w:line="240" w:lineRule="atLeast"/>
                  <w:ind w:left="109"/>
                  <w:jc w:val="center"/>
                  <w:rPr>
                    <w:color w:val="FF0000"/>
                    <w:w w:val="95"/>
                    <w:sz w:val="24"/>
                  </w:rPr>
                </w:pPr>
              </w:p>
              <w:p w14:paraId="48AF6C04" w14:textId="1BF78056" w:rsidR="00662B48" w:rsidRPr="00BF2A9A" w:rsidRDefault="000E593F" w:rsidP="00616C58">
                <w:pPr>
                  <w:spacing w:after="0"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sz w:val="36"/>
                    <w:szCs w:val="24"/>
                  </w:rPr>
                </w:pPr>
                <w:r w:rsidRPr="00BF2A9A">
                  <w:rPr>
                    <w:w w:val="95"/>
                    <w:sz w:val="24"/>
                  </w:rPr>
                  <w:t>Comité de Condiciones Operativas</w:t>
                </w:r>
                <w:r w:rsidRPr="00BF2A9A">
                  <w:rPr>
                    <w:rFonts w:asciiTheme="minorHAnsi" w:eastAsia="Times New Roman" w:hAnsiTheme="minorHAnsi" w:cstheme="minorHAnsi"/>
                    <w:sz w:val="36"/>
                    <w:szCs w:val="24"/>
                  </w:rPr>
                  <w:t xml:space="preserve"> </w:t>
                </w:r>
              </w:p>
              <w:p w14:paraId="384A7DFD" w14:textId="77777777" w:rsidR="00662B48" w:rsidRPr="002E3D90" w:rsidRDefault="00662B48" w:rsidP="00616C58">
                <w:pPr>
                  <w:pStyle w:val="Prrafodelista"/>
                  <w:tabs>
                    <w:tab w:val="left" w:pos="257"/>
                  </w:tabs>
                  <w:spacing w:after="0" w:line="240" w:lineRule="atLeast"/>
                  <w:ind w:left="109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</w:tc>
          </w:tr>
        </w:tbl>
        <w:p w14:paraId="49724ADC" w14:textId="0473BFC6" w:rsidR="00F274F7" w:rsidRDefault="001A56D5" w:rsidP="00F274F7">
          <w:pPr>
            <w:pStyle w:val="Prrafodelista"/>
            <w:spacing w:after="0" w:line="240" w:lineRule="atLeast"/>
            <w:ind w:left="1418" w:hanging="1418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  <w:t xml:space="preserve">CUADRO Nº </w:t>
          </w:r>
          <w:r w:rsidR="0013674E"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  <w:t>11</w:t>
          </w:r>
        </w:p>
        <w:p w14:paraId="25068D91" w14:textId="167FF2D8" w:rsidR="005330E9" w:rsidRDefault="005330E9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45941831" w14:textId="5D70F3D4" w:rsidR="00FA3C5A" w:rsidRDefault="00FA3C5A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5146F8A9" w14:textId="77777777" w:rsidR="00FA3C5A" w:rsidRDefault="00FA3C5A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3D1689C" w14:textId="33A6EAC2" w:rsidR="005330E9" w:rsidRDefault="005330E9" w:rsidP="003D732F">
          <w:pPr>
            <w:autoSpaceDE w:val="0"/>
            <w:autoSpaceDN w:val="0"/>
            <w:adjustRightInd w:val="0"/>
            <w:spacing w:after="0" w:line="240" w:lineRule="atLeast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1D946DC3" w14:textId="565766BF" w:rsidR="00D32BDF" w:rsidRPr="003F5BD1" w:rsidRDefault="00432670" w:rsidP="00986B83">
          <w:pPr>
            <w:pStyle w:val="Prrafodelista"/>
            <w:numPr>
              <w:ilvl w:val="2"/>
              <w:numId w:val="33"/>
            </w:numPr>
            <w:autoSpaceDE w:val="0"/>
            <w:autoSpaceDN w:val="0"/>
            <w:adjustRightInd w:val="0"/>
            <w:spacing w:after="0" w:line="240" w:lineRule="atLeast"/>
            <w:ind w:left="1134" w:hanging="283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  </w:t>
          </w:r>
          <w:r w:rsidR="00D32BDF"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ACCIONES PARA LA RESPUESTA. </w:t>
          </w:r>
        </w:p>
        <w:p w14:paraId="624380AB" w14:textId="24D7504B" w:rsidR="00D32BDF" w:rsidRDefault="00D32BDF" w:rsidP="003D732F">
          <w:pPr>
            <w:pStyle w:val="Prrafodelista"/>
            <w:spacing w:after="0" w:line="240" w:lineRule="atLeast"/>
            <w:ind w:left="1560"/>
            <w:jc w:val="both"/>
            <w:rPr>
              <w:rFonts w:asciiTheme="minorHAnsi" w:hAnsiTheme="minorHAnsi" w:cstheme="minorHAnsi"/>
              <w:i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iCs/>
              <w:sz w:val="24"/>
              <w:szCs w:val="24"/>
            </w:rPr>
            <w:t>Actividades, desde la identificación de la afectación, para la atención de una emergencia o desastre, inmediatamente de ocurrido éste para minimizar los daños ante la inminencia de un peligro</w:t>
          </w:r>
          <w:r w:rsidRPr="003F5BD1">
            <w:rPr>
              <w:rFonts w:asciiTheme="minorHAnsi" w:hAnsiTheme="minorHAnsi" w:cstheme="minorHAnsi"/>
              <w:i/>
              <w:sz w:val="24"/>
              <w:szCs w:val="24"/>
            </w:rPr>
            <w:t xml:space="preserve">. </w:t>
          </w:r>
        </w:p>
        <w:p w14:paraId="7330061D" w14:textId="77777777" w:rsidR="00F274F7" w:rsidRPr="003F5BD1" w:rsidRDefault="00F274F7" w:rsidP="003D732F">
          <w:pPr>
            <w:pStyle w:val="Prrafodelista"/>
            <w:spacing w:after="0" w:line="240" w:lineRule="atLeast"/>
            <w:ind w:left="1560"/>
            <w:jc w:val="both"/>
            <w:rPr>
              <w:rFonts w:asciiTheme="minorHAnsi" w:hAnsiTheme="minorHAnsi" w:cstheme="minorHAnsi"/>
              <w:i/>
              <w:sz w:val="24"/>
              <w:szCs w:val="24"/>
            </w:rPr>
          </w:pPr>
        </w:p>
        <w:p w14:paraId="52AC0E1D" w14:textId="32BED0D0" w:rsidR="00D32BDF" w:rsidRPr="00662B48" w:rsidRDefault="00662B48" w:rsidP="00662B48">
          <w:pPr>
            <w:spacing w:after="0" w:line="240" w:lineRule="atLeast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62B48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CUADRO Nº </w:t>
          </w:r>
          <w:r w:rsidR="0013674E">
            <w:rPr>
              <w:rFonts w:asciiTheme="minorHAnsi" w:hAnsiTheme="minorHAnsi" w:cstheme="minorHAnsi"/>
              <w:b/>
              <w:bCs/>
              <w:sz w:val="24"/>
              <w:szCs w:val="24"/>
            </w:rPr>
            <w:t>12</w:t>
          </w:r>
        </w:p>
        <w:tbl>
          <w:tblPr>
            <w:tblpPr w:leftFromText="141" w:rightFromText="141" w:vertAnchor="text" w:tblpY="1"/>
            <w:tblOverlap w:val="never"/>
            <w:tblW w:w="904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532"/>
            <w:gridCol w:w="1838"/>
            <w:gridCol w:w="1011"/>
            <w:gridCol w:w="1661"/>
          </w:tblGrid>
          <w:tr w:rsidR="0053397D" w:rsidRPr="003F5BD1" w14:paraId="20CB5395" w14:textId="77777777" w:rsidTr="00F0098E">
            <w:trPr>
              <w:trHeight w:val="371"/>
            </w:trPr>
            <w:tc>
              <w:tcPr>
                <w:tcW w:w="45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  <w:hideMark/>
              </w:tcPr>
              <w:p w14:paraId="2DA66140" w14:textId="77777777" w:rsidR="00D32BDF" w:rsidRPr="003F5BD1" w:rsidRDefault="00D32BDF" w:rsidP="003D732F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ACCIONES DE RESPUESTA</w:t>
                </w:r>
              </w:p>
            </w:tc>
            <w:tc>
              <w:tcPr>
                <w:tcW w:w="183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</w:tcPr>
              <w:p w14:paraId="62EDB19C" w14:textId="77777777" w:rsidR="00D32BDF" w:rsidRPr="003F5BD1" w:rsidRDefault="00D32BDF" w:rsidP="003D732F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RECURSOS</w:t>
                </w:r>
              </w:p>
            </w:tc>
            <w:tc>
              <w:tcPr>
                <w:tcW w:w="101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vAlign w:val="center"/>
              </w:tcPr>
              <w:p w14:paraId="53C393F3" w14:textId="77777777" w:rsidR="00D32BDF" w:rsidRPr="003F5BD1" w:rsidRDefault="00D32BDF" w:rsidP="003D732F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PLAZOS</w:t>
                </w:r>
              </w:p>
            </w:tc>
            <w:tc>
              <w:tcPr>
                <w:tcW w:w="166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vAlign w:val="center"/>
              </w:tcPr>
              <w:p w14:paraId="110FA8CC" w14:textId="77777777" w:rsidR="00D32BDF" w:rsidRPr="003F5BD1" w:rsidRDefault="00D32BDF" w:rsidP="003D732F">
                <w:pPr>
                  <w:spacing w:line="240" w:lineRule="atLeast"/>
                  <w:ind w:left="109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RESPONSABLES</w:t>
                </w:r>
              </w:p>
            </w:tc>
          </w:tr>
          <w:tr w:rsidR="0053397D" w:rsidRPr="003F5BD1" w14:paraId="06B72C85" w14:textId="77777777" w:rsidTr="0053397D">
            <w:trPr>
              <w:trHeight w:val="1240"/>
            </w:trPr>
            <w:tc>
              <w:tcPr>
                <w:tcW w:w="45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726C2BA4" w14:textId="22B4ED59" w:rsidR="0053397D" w:rsidRDefault="0053397D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Reportar inmediatamente </w:t>
                </w:r>
                <w:r w:rsidR="00F3309F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los casos de </w:t>
                </w:r>
                <w:r w:rsid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Lluvias intensas y/o bajas temperaturas</w:t>
                </w:r>
                <w:r w:rsidR="00F3309F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</w:t>
                </w: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a las autoridades del </w:t>
                </w:r>
                <w:r w:rsid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COER</w:t>
                </w: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para que sean e</w:t>
                </w:r>
                <w:r w:rsid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valuados y atendidos</w:t>
                </w:r>
                <w:r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 por personal especializado</w:t>
                </w:r>
              </w:p>
              <w:p w14:paraId="513DFFC0" w14:textId="31B88673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Empadronar a los estudiantes: determinar fallecidos, </w:t>
                </w:r>
                <w:r w:rsidR="001D5372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infectados y recuperados</w:t>
                </w:r>
              </w:p>
              <w:p w14:paraId="52894DAD" w14:textId="4F229F30" w:rsidR="00D32BDF" w:rsidRPr="003F5BD1" w:rsidRDefault="001828EE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Reportar a </w:t>
                </w:r>
                <w:r w:rsidR="00D32BDF"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UGEL el estado de situación.</w:t>
                </w:r>
              </w:p>
              <w:p w14:paraId="7875D962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Establecer comunicación con instituciones de primera respuesta</w:t>
                </w:r>
              </w:p>
              <w:p w14:paraId="5C218840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Desarrollar actividades de contención socio-emocional</w:t>
                </w:r>
              </w:p>
              <w:p w14:paraId="0D74DEA3" w14:textId="77777777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Establecer comunicación con los padres de familia.</w:t>
                </w:r>
              </w:p>
              <w:p w14:paraId="5913A00E" w14:textId="5908CBAC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Mantener información de lo sucedido a los estudiantes y los profesores (información de </w:t>
                </w:r>
                <w:r w:rsidR="00B25B07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la UGEL y DREA)</w:t>
                </w:r>
              </w:p>
              <w:p w14:paraId="742CEA1D" w14:textId="65ADA759" w:rsidR="00D32BDF" w:rsidRPr="003F5BD1" w:rsidRDefault="00D32BDF" w:rsidP="00986B83">
                <w:pPr>
                  <w:pStyle w:val="Prrafodelista"/>
                  <w:numPr>
                    <w:ilvl w:val="0"/>
                    <w:numId w:val="21"/>
                  </w:numPr>
                  <w:spacing w:line="240" w:lineRule="atLeast"/>
                  <w:ind w:left="534" w:hanging="283"/>
                  <w:rPr>
                    <w:rFonts w:asciiTheme="minorHAnsi" w:hAnsiTheme="minorHAnsi" w:cstheme="minorHAnsi"/>
                    <w:bCs/>
                    <w:color w:val="000000" w:themeColor="text1"/>
                    <w:kern w:val="24"/>
                    <w:sz w:val="24"/>
                    <w:szCs w:val="24"/>
                  </w:rPr>
                </w:pPr>
                <w:r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 xml:space="preserve">Desarrollar la evaluación rápida y </w:t>
                </w:r>
                <w:r w:rsidR="009C797E" w:rsidRPr="003F5BD1"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es-PE"/>
                  </w:rPr>
                  <w:t>reportar.</w:t>
                </w:r>
              </w:p>
            </w:tc>
            <w:tc>
              <w:tcPr>
                <w:tcW w:w="183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7724B214" w14:textId="775D3A84" w:rsidR="00D32BDF" w:rsidRPr="00F77EBD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spacing w:after="0" w:line="240" w:lineRule="atLeast"/>
                  <w:ind w:left="259" w:hanging="283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Mapas de Riesgo</w:t>
                </w:r>
                <w:r w:rsidR="006A5C5F"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 xml:space="preserve"> </w:t>
                </w:r>
                <w:r w:rsidR="001048DF"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y evacuación</w:t>
                </w:r>
              </w:p>
              <w:p w14:paraId="41EDE7BC" w14:textId="77777777" w:rsidR="00D32BDF" w:rsidRPr="00F77EBD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spacing w:after="0" w:line="240" w:lineRule="atLeast"/>
                  <w:ind w:left="259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Informes</w:t>
                </w:r>
              </w:p>
              <w:p w14:paraId="52466576" w14:textId="77777777" w:rsidR="00D32BDF" w:rsidRPr="00F77EBD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spacing w:after="0" w:line="240" w:lineRule="atLeast"/>
                  <w:ind w:left="259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Reportes</w:t>
                </w:r>
              </w:p>
              <w:p w14:paraId="6AEF3ECB" w14:textId="553E8032" w:rsidR="00D32BDF" w:rsidRPr="00F77EBD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 xml:space="preserve">Comunicación con </w:t>
                </w:r>
                <w:r w:rsidR="002B127F"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el COE</w:t>
                </w: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 xml:space="preserve"> local</w:t>
                </w:r>
              </w:p>
              <w:p w14:paraId="6F152B12" w14:textId="1A2653E8" w:rsidR="00D32BDF" w:rsidRPr="00F77EBD" w:rsidRDefault="00D32BDF" w:rsidP="00845CBF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Comunicados</w:t>
                </w:r>
              </w:p>
              <w:p w14:paraId="1A225305" w14:textId="77777777" w:rsidR="00D32BDF" w:rsidRPr="00F77EBD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Fichas de protocolo</w:t>
                </w:r>
              </w:p>
              <w:p w14:paraId="368F0932" w14:textId="77777777" w:rsidR="00D32BDF" w:rsidRPr="00F77EBD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Comunicados</w:t>
                </w:r>
              </w:p>
              <w:p w14:paraId="5DFC7036" w14:textId="4C68637F" w:rsidR="00A52232" w:rsidRPr="00F77EBD" w:rsidRDefault="00D32BDF" w:rsidP="00845CBF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 xml:space="preserve">Avisos de </w:t>
                </w:r>
                <w:r w:rsidR="00B25B07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UGEL y DREA</w:t>
                </w:r>
              </w:p>
              <w:p w14:paraId="35E5F4A2" w14:textId="14FD3807" w:rsidR="001828EE" w:rsidRPr="00F77EBD" w:rsidRDefault="00D32BDF" w:rsidP="00845CBF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Reporte a EMED de UGEL</w:t>
                </w:r>
              </w:p>
              <w:p w14:paraId="1D8714E0" w14:textId="0D67E44A" w:rsidR="00D32BDF" w:rsidRPr="00F77EBD" w:rsidRDefault="00D32BDF" w:rsidP="0053397D">
                <w:pPr>
                  <w:pStyle w:val="Prrafodelista"/>
                  <w:numPr>
                    <w:ilvl w:val="0"/>
                    <w:numId w:val="34"/>
                  </w:numPr>
                  <w:tabs>
                    <w:tab w:val="left" w:pos="257"/>
                  </w:tabs>
                  <w:spacing w:after="0" w:line="40" w:lineRule="atLeast"/>
                  <w:ind w:left="261" w:hanging="28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Ficha EDAN</w:t>
                </w:r>
              </w:p>
            </w:tc>
            <w:tc>
              <w:tcPr>
                <w:tcW w:w="101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D34ACE3" w14:textId="77777777" w:rsidR="00D32BDF" w:rsidRPr="00F77EBD" w:rsidRDefault="00D32BDF" w:rsidP="003D732F">
                <w:pPr>
                  <w:tabs>
                    <w:tab w:val="left" w:pos="257"/>
                  </w:tabs>
                  <w:spacing w:line="240" w:lineRule="atLeast"/>
                  <w:ind w:left="109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Todo el año</w:t>
                </w:r>
              </w:p>
            </w:tc>
            <w:tc>
              <w:tcPr>
                <w:tcW w:w="166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59A979D" w14:textId="42E0FDF4" w:rsidR="00D32BDF" w:rsidRPr="00F77EBD" w:rsidRDefault="000E593F" w:rsidP="003D732F">
                <w:pPr>
                  <w:pStyle w:val="Prrafodelista"/>
                  <w:tabs>
                    <w:tab w:val="left" w:pos="257"/>
                  </w:tabs>
                  <w:spacing w:after="0" w:line="240" w:lineRule="atLeast"/>
                  <w:ind w:left="109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0E76C5">
                  <w:rPr>
                    <w:w w:val="95"/>
                    <w:sz w:val="24"/>
                  </w:rPr>
                  <w:t>Comité de Condiciones Operativas</w:t>
                </w:r>
              </w:p>
            </w:tc>
          </w:tr>
        </w:tbl>
        <w:p w14:paraId="5D58DB2F" w14:textId="34DD8F57" w:rsidR="00BA4DCF" w:rsidRDefault="00BA4DCF" w:rsidP="003D732F">
          <w:pPr>
            <w:pStyle w:val="Prrafodelista"/>
            <w:spacing w:line="240" w:lineRule="atLeast"/>
            <w:ind w:left="851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604ACA4C" w14:textId="77777777" w:rsidR="001A11FB" w:rsidRPr="003F5BD1" w:rsidRDefault="001A11FB" w:rsidP="003D732F">
          <w:pPr>
            <w:pStyle w:val="Prrafodelista"/>
            <w:spacing w:line="240" w:lineRule="atLeast"/>
            <w:ind w:left="851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7236D9ED" w14:textId="4157ECE9" w:rsidR="00D32BDF" w:rsidRPr="003F5BD1" w:rsidRDefault="0073179C" w:rsidP="00986B83">
          <w:pPr>
            <w:pStyle w:val="Prrafodelista"/>
            <w:numPr>
              <w:ilvl w:val="2"/>
              <w:numId w:val="33"/>
            </w:numPr>
            <w:spacing w:line="240" w:lineRule="atLeast"/>
            <w:ind w:left="1701" w:hanging="708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ACCIONES </w:t>
          </w:r>
          <w:r w:rsidR="003E684D" w:rsidRPr="003F5BD1">
            <w:rPr>
              <w:rFonts w:asciiTheme="minorHAnsi" w:hAnsiTheme="minorHAnsi" w:cstheme="minorHAnsi"/>
              <w:b/>
              <w:sz w:val="24"/>
              <w:szCs w:val="24"/>
            </w:rPr>
            <w:t>DE REHABILITACIÓN</w:t>
          </w:r>
        </w:p>
        <w:p w14:paraId="65979076" w14:textId="1E3290C1" w:rsidR="00493BA1" w:rsidRPr="003F5BD1" w:rsidRDefault="00493BA1" w:rsidP="003D732F">
          <w:pPr>
            <w:pStyle w:val="Prrafodelista"/>
            <w:spacing w:after="0" w:line="240" w:lineRule="atLeast"/>
            <w:ind w:left="170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Las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 </w:t>
          </w: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acciones de rehabilitación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 tienen por objeto desarrollar al máximo las capacidades residuales de la persona que ha sufrido una secuela, para restituirla a la vida normal.</w:t>
          </w:r>
        </w:p>
        <w:p w14:paraId="14E808B1" w14:textId="77777777" w:rsidR="008D5F6B" w:rsidRPr="003F5BD1" w:rsidRDefault="008D5F6B" w:rsidP="003D732F">
          <w:pPr>
            <w:pStyle w:val="Prrafodelista"/>
            <w:spacing w:after="0" w:line="240" w:lineRule="atLeast"/>
            <w:ind w:left="170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</w:p>
        <w:p w14:paraId="65287671" w14:textId="32F79A35" w:rsidR="00493BA1" w:rsidRPr="003F5BD1" w:rsidRDefault="00493BA1" w:rsidP="003D732F">
          <w:pPr>
            <w:pStyle w:val="Prrafodelista"/>
            <w:spacing w:after="0" w:line="240" w:lineRule="atLeast"/>
            <w:ind w:left="1701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La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 </w:t>
          </w:r>
          <w:r w:rsidRPr="003F5BD1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rehabilitación</w:t>
          </w:r>
          <w:r w:rsidRPr="003F5BD1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 implica una serie de tareas tales como: recuperación de lo que antes se tenía. Por ejemplo, colocar unas nuevas puertas a las aulas.</w:t>
          </w:r>
        </w:p>
        <w:p w14:paraId="3D534F8F" w14:textId="2EED87C9" w:rsidR="00D32BDF" w:rsidRDefault="00D32BD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697EFC37" w14:textId="479EADC9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D7DCFC3" w14:textId="4E983A37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40FE29AB" w14:textId="71916F38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736498F9" w14:textId="754D7C5E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38A9225A" w14:textId="4B97A871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98241F5" w14:textId="77777777" w:rsidR="00F0098E" w:rsidRDefault="00F0098E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64B50B70" w14:textId="77777777" w:rsidR="00F0098E" w:rsidRDefault="00F0098E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1084BC6E" w14:textId="77777777" w:rsidR="00F0098E" w:rsidRDefault="00F0098E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1425D769" w14:textId="34831C76" w:rsidR="00F274F7" w:rsidRDefault="00F274F7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24E7A952" w14:textId="66576915" w:rsidR="00F3309F" w:rsidRDefault="00F3309F" w:rsidP="003D732F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/>
            <w:jc w:val="both"/>
            <w:rPr>
              <w:rFonts w:asciiTheme="minorHAnsi" w:hAnsiTheme="minorHAnsi" w:cstheme="minorHAnsi"/>
              <w:color w:val="FF0000"/>
              <w:sz w:val="24"/>
              <w:szCs w:val="24"/>
            </w:rPr>
          </w:pPr>
        </w:p>
        <w:p w14:paraId="6D1D860B" w14:textId="77777777" w:rsidR="001A11FB" w:rsidRDefault="001A11FB" w:rsidP="00662B48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 w:hanging="360"/>
            <w:jc w:val="center"/>
            <w:rPr>
              <w:rFonts w:asciiTheme="minorHAnsi" w:hAnsiTheme="minorHAnsi" w:cstheme="minorHAnsi"/>
              <w:b/>
              <w:bCs/>
              <w:sz w:val="28"/>
              <w:szCs w:val="24"/>
            </w:rPr>
          </w:pPr>
        </w:p>
        <w:p w14:paraId="7A1E3FF9" w14:textId="18AE458E" w:rsidR="00662B48" w:rsidRDefault="00B76671" w:rsidP="00662B48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 w:hanging="360"/>
            <w:jc w:val="center"/>
            <w:rPr>
              <w:rFonts w:asciiTheme="minorHAnsi" w:hAnsiTheme="minorHAnsi" w:cstheme="minorHAnsi"/>
              <w:b/>
              <w:bCs/>
              <w:sz w:val="28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28"/>
              <w:szCs w:val="24"/>
            </w:rPr>
            <w:t xml:space="preserve">CUADRO Nº </w:t>
          </w:r>
          <w:r w:rsidR="0013674E">
            <w:rPr>
              <w:rFonts w:asciiTheme="minorHAnsi" w:hAnsiTheme="minorHAnsi" w:cstheme="minorHAnsi"/>
              <w:b/>
              <w:bCs/>
              <w:sz w:val="28"/>
              <w:szCs w:val="24"/>
            </w:rPr>
            <w:t>13</w:t>
          </w:r>
        </w:p>
        <w:p w14:paraId="0EA3BAB1" w14:textId="77777777" w:rsidR="001A11FB" w:rsidRPr="001A56D5" w:rsidRDefault="001A11FB" w:rsidP="00662B48">
          <w:pPr>
            <w:pStyle w:val="Prrafodelista"/>
            <w:autoSpaceDE w:val="0"/>
            <w:autoSpaceDN w:val="0"/>
            <w:adjustRightInd w:val="0"/>
            <w:spacing w:after="0" w:line="240" w:lineRule="atLeast"/>
            <w:ind w:left="360" w:hanging="360"/>
            <w:jc w:val="center"/>
            <w:rPr>
              <w:rFonts w:asciiTheme="minorHAnsi" w:hAnsiTheme="minorHAnsi" w:cstheme="minorHAnsi"/>
              <w:b/>
              <w:bCs/>
              <w:sz w:val="28"/>
              <w:szCs w:val="24"/>
            </w:rPr>
          </w:pPr>
        </w:p>
        <w:tbl>
          <w:tblPr>
            <w:tblpPr w:leftFromText="141" w:rightFromText="141" w:vertAnchor="text" w:tblpXSpec="center" w:tblpY="1"/>
            <w:tblOverlap w:val="never"/>
            <w:tblW w:w="9346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963"/>
            <w:gridCol w:w="4383"/>
          </w:tblGrid>
          <w:tr w:rsidR="00D32BDF" w:rsidRPr="003F5BD1" w14:paraId="5B230AD2" w14:textId="77777777" w:rsidTr="00F0098E">
            <w:trPr>
              <w:trHeight w:val="528"/>
            </w:trPr>
            <w:tc>
              <w:tcPr>
                <w:tcW w:w="496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  <w:hideMark/>
              </w:tcPr>
              <w:p w14:paraId="1E8ED1A3" w14:textId="77777777" w:rsidR="00D32BDF" w:rsidRPr="003F5BD1" w:rsidRDefault="00D32BDF" w:rsidP="003D732F">
                <w:pPr>
                  <w:spacing w:line="240" w:lineRule="atLeast"/>
                  <w:ind w:left="144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ACCIONES DE REHABILITACIÓN</w:t>
                </w:r>
              </w:p>
            </w:tc>
            <w:tc>
              <w:tcPr>
                <w:tcW w:w="43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00B050"/>
                <w:tcMar>
                  <w:top w:w="15" w:type="dxa"/>
                  <w:left w:w="23" w:type="dxa"/>
                  <w:bottom w:w="0" w:type="dxa"/>
                  <w:right w:w="23" w:type="dxa"/>
                </w:tcMar>
                <w:vAlign w:val="center"/>
              </w:tcPr>
              <w:p w14:paraId="680D23CB" w14:textId="77777777" w:rsidR="00D32BDF" w:rsidRPr="003F5BD1" w:rsidRDefault="00D32BDF" w:rsidP="003D732F">
                <w:pPr>
                  <w:spacing w:line="240" w:lineRule="atLeast"/>
                  <w:ind w:left="144"/>
                  <w:jc w:val="center"/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kern w:val="24"/>
                    <w:sz w:val="24"/>
                    <w:szCs w:val="24"/>
                  </w:rPr>
                  <w:t>RECURSOS</w:t>
                </w:r>
              </w:p>
            </w:tc>
          </w:tr>
          <w:tr w:rsidR="00D32BDF" w:rsidRPr="003F5BD1" w14:paraId="4AC2D07D" w14:textId="77777777" w:rsidTr="001A56D5">
            <w:trPr>
              <w:trHeight w:val="7299"/>
            </w:trPr>
            <w:tc>
              <w:tcPr>
                <w:tcW w:w="4963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6A62FF97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Establecer un espacio seguro para desarrollar el soporte socio-emocional.</w:t>
                </w:r>
              </w:p>
              <w:p w14:paraId="72F433DF" w14:textId="01E2427D" w:rsidR="00D32BDF" w:rsidRPr="00F77EBD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Limpiar</w:t>
                </w:r>
                <w:r w:rsidR="0096234B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 las canaletas, techos y drenajes de agua de la I.E.</w:t>
                </w:r>
              </w:p>
              <w:p w14:paraId="1D76E10F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Comunicar a la comunidad del espacio alterno/del espacio de soporte socio-emocional/lúdico</w:t>
                </w:r>
              </w:p>
              <w:p w14:paraId="74A4B76A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Intervenir con el currículo de emergencia.</w:t>
                </w:r>
              </w:p>
              <w:p w14:paraId="6E1D5BD6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Evaluar la afectación de la I.E</w:t>
                </w:r>
              </w:p>
              <w:p w14:paraId="7759042B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Infraestructura</w:t>
                </w:r>
              </w:p>
              <w:p w14:paraId="2D01E753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Material Educativo</w:t>
                </w:r>
              </w:p>
              <w:p w14:paraId="3D141ED0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Equipos</w:t>
                </w:r>
              </w:p>
              <w:p w14:paraId="47EEEC3A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Servicios</w:t>
                </w:r>
              </w:p>
              <w:p w14:paraId="33E93EAB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4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Accesos</w:t>
                </w:r>
              </w:p>
              <w:p w14:paraId="1615F88C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2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Reportar UGEL</w:t>
                </w:r>
              </w:p>
              <w:p w14:paraId="63ECBED7" w14:textId="77777777" w:rsidR="00D32BDF" w:rsidRPr="00F77EBD" w:rsidRDefault="00D32BDF" w:rsidP="003D732F">
                <w:pPr>
                  <w:pStyle w:val="Prrafodelista"/>
                  <w:spacing w:line="240" w:lineRule="atLeast"/>
                  <w:ind w:left="360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Reportar al Coordinador PREVAED</w:t>
                </w:r>
              </w:p>
              <w:p w14:paraId="0C622FDA" w14:textId="77777777" w:rsidR="00D32BDF" w:rsidRPr="00F77EBD" w:rsidRDefault="00D32BDF" w:rsidP="003D732F">
                <w:pPr>
                  <w:pStyle w:val="Prrafodelista"/>
                  <w:spacing w:line="240" w:lineRule="atLeast"/>
                  <w:ind w:left="360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Reportar la afectación en la población de incidencias en escolaridad.</w:t>
                </w:r>
              </w:p>
              <w:p w14:paraId="2DD26755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5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 xml:space="preserve">Accesos </w:t>
                </w:r>
              </w:p>
              <w:p w14:paraId="7BD2F700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5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Servicio (agua, luz, desagüe, seguridad)</w:t>
                </w:r>
              </w:p>
              <w:p w14:paraId="675AB402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5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Medios de vida</w:t>
                </w:r>
              </w:p>
              <w:p w14:paraId="1DB8980E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5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Salud</w:t>
                </w:r>
              </w:p>
              <w:p w14:paraId="4DAE1712" w14:textId="77777777" w:rsidR="00D32BDF" w:rsidRPr="00F77EBD" w:rsidRDefault="00D32BDF" w:rsidP="003D732F">
                <w:pPr>
                  <w:spacing w:after="120" w:line="240" w:lineRule="atLeast"/>
                  <w:ind w:firstLine="251"/>
                  <w:jc w:val="both"/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Ambiente/conflicto social.</w:t>
                </w:r>
              </w:p>
              <w:p w14:paraId="2AB7DA0B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Apertura las labores en I.E. espacio/alterno (agua/baños)</w:t>
                </w:r>
              </w:p>
              <w:p w14:paraId="6A349CEE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Difusión amplia de reapertura de las labores escolares.</w:t>
                </w:r>
              </w:p>
              <w:p w14:paraId="7F75347E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Desarrollo de actividades de soporte socio-emocional</w:t>
                </w:r>
              </w:p>
              <w:p w14:paraId="4E6BC467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Desarrollo de Currículo de emergencia.</w:t>
                </w:r>
              </w:p>
              <w:p w14:paraId="175A7C5C" w14:textId="77777777" w:rsidR="00D32BDF" w:rsidRPr="00F77EBD" w:rsidRDefault="00D32BDF" w:rsidP="00986B83">
                <w:pPr>
                  <w:pStyle w:val="Prrafodelista"/>
                  <w:numPr>
                    <w:ilvl w:val="0"/>
                    <w:numId w:val="23"/>
                  </w:numPr>
                  <w:spacing w:line="240" w:lineRule="atLeast"/>
                  <w:ind w:hanging="251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Actualización del Plan de Contingencia.</w:t>
                </w:r>
              </w:p>
              <w:p w14:paraId="0561A034" w14:textId="77777777" w:rsidR="00D32BDF" w:rsidRPr="00F77EBD" w:rsidRDefault="00D32BDF" w:rsidP="003D732F">
                <w:pPr>
                  <w:spacing w:line="240" w:lineRule="atLeast"/>
                  <w:ind w:firstLine="251"/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  <w:lang w:eastAsia="es-PE"/>
                  </w:rPr>
                  <w:t>Cierre de la emergencia.</w:t>
                </w:r>
              </w:p>
            </w:tc>
            <w:tc>
              <w:tcPr>
                <w:tcW w:w="4383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23" w:type="dxa"/>
                  <w:bottom w:w="0" w:type="dxa"/>
                  <w:right w:w="23" w:type="dxa"/>
                </w:tcMar>
              </w:tcPr>
              <w:p w14:paraId="0D4BA902" w14:textId="62E498B5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 xml:space="preserve">  </w:t>
                </w:r>
                <w:r w:rsidR="00BC20E5"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 xml:space="preserve"> </w:t>
                </w: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1.- Ambiente alterno</w:t>
                </w:r>
              </w:p>
              <w:p w14:paraId="2A9F7B75" w14:textId="77777777" w:rsidR="00D32BDF" w:rsidRPr="00F77EBD" w:rsidRDefault="00D32BDF" w:rsidP="00553D4E">
                <w:pPr>
                  <w:tabs>
                    <w:tab w:val="left" w:pos="257"/>
                  </w:tabs>
                  <w:spacing w:after="120" w:line="240" w:lineRule="atLeast"/>
                  <w:ind w:left="388" w:right="-874" w:hanging="279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2.- Oficio al Centro de Salud para la asistencia con fumigación</w:t>
                </w:r>
              </w:p>
              <w:p w14:paraId="43500727" w14:textId="77777777" w:rsidR="00D32BDF" w:rsidRPr="00F77EBD" w:rsidRDefault="00D32BDF" w:rsidP="00553D4E">
                <w:pPr>
                  <w:tabs>
                    <w:tab w:val="left" w:pos="257"/>
                  </w:tabs>
                  <w:spacing w:after="120" w:line="240" w:lineRule="atLeast"/>
                  <w:ind w:left="388" w:right="-874" w:hanging="279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3.- Oficio a la UGEL y a la Comunidad sobre el espacio alterno</w:t>
                </w:r>
              </w:p>
              <w:p w14:paraId="702F403A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4.- Currículo de emergencia</w:t>
                </w:r>
              </w:p>
              <w:p w14:paraId="5FBFE1D6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5.- mesas</w:t>
                </w:r>
              </w:p>
              <w:p w14:paraId="5F47B6D1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6.- Sillas</w:t>
                </w:r>
              </w:p>
              <w:p w14:paraId="5D3D553A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7.- Carpetas</w:t>
                </w:r>
              </w:p>
              <w:p w14:paraId="14FB8217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8.- Materiales didácticos</w:t>
                </w:r>
              </w:p>
              <w:p w14:paraId="0FBA750A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9.- Cuadernos y libros</w:t>
                </w:r>
              </w:p>
              <w:p w14:paraId="7F28BB73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10.- Agua</w:t>
                </w:r>
              </w:p>
              <w:p w14:paraId="58AC1B2B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11.- Desagüe</w:t>
                </w:r>
              </w:p>
              <w:p w14:paraId="5D9B2C24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12.- Herramientas</w:t>
                </w:r>
              </w:p>
              <w:p w14:paraId="24F95405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13.- Botiquín</w:t>
                </w:r>
              </w:p>
              <w:p w14:paraId="0C190FB9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14.- Mascarillas y guantes quirúrgicos</w:t>
                </w:r>
              </w:p>
              <w:p w14:paraId="387CDFC2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15.- Comunicados</w:t>
                </w:r>
              </w:p>
              <w:p w14:paraId="29A0EE1E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16.- Espacios alternos</w:t>
                </w:r>
              </w:p>
              <w:p w14:paraId="1DDBCA2B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17.- Fichas de protocolo</w:t>
                </w:r>
              </w:p>
              <w:p w14:paraId="13E7A239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18.- Currículo de emergencia</w:t>
                </w:r>
              </w:p>
              <w:p w14:paraId="38472CF0" w14:textId="77777777" w:rsidR="00D32BDF" w:rsidRPr="00F77EBD" w:rsidRDefault="00D32BDF" w:rsidP="00E36293">
                <w:pPr>
                  <w:tabs>
                    <w:tab w:val="left" w:pos="257"/>
                  </w:tabs>
                  <w:spacing w:after="120" w:line="240" w:lineRule="atLeast"/>
                  <w:ind w:left="-27" w:right="-874" w:firstLine="136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  <w:r w:rsidRPr="00F77EBD"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  <w:t>|9.- Plan de Contingencia</w:t>
                </w:r>
              </w:p>
              <w:p w14:paraId="1D93D0ED" w14:textId="77777777" w:rsidR="00D32BDF" w:rsidRPr="00F77EBD" w:rsidRDefault="00D32BDF" w:rsidP="003D732F">
                <w:pPr>
                  <w:tabs>
                    <w:tab w:val="left" w:pos="257"/>
                  </w:tabs>
                  <w:spacing w:line="240" w:lineRule="atLeast"/>
                  <w:ind w:left="-27" w:right="-874"/>
                  <w:rPr>
                    <w:rFonts w:asciiTheme="minorHAnsi" w:eastAsia="Times New Roman" w:hAnsiTheme="minorHAnsi" w:cstheme="minorHAnsi"/>
                    <w:color w:val="FF0000"/>
                    <w:sz w:val="24"/>
                    <w:szCs w:val="24"/>
                  </w:rPr>
                </w:pPr>
              </w:p>
            </w:tc>
          </w:tr>
        </w:tbl>
        <w:p w14:paraId="5E1BD1AE" w14:textId="226560AD" w:rsidR="00B41623" w:rsidRDefault="00B41623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63AA318" w14:textId="328F85D1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70D824F" w14:textId="6C4CF34D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F1ED2AC" w14:textId="3C84FA82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48B27E4" w14:textId="7986276C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AA35305" w14:textId="515B2D99" w:rsidR="005330E9" w:rsidRDefault="005330E9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0AC4225" w14:textId="77777777" w:rsidR="001A11FB" w:rsidRDefault="001A11FB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7ADCC524" w14:textId="77777777" w:rsidR="001A11FB" w:rsidRDefault="001A11FB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31F1243E" w14:textId="0B083A50" w:rsidR="0053397D" w:rsidRDefault="0053397D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5B1D618" w14:textId="77777777" w:rsidR="0053397D" w:rsidRDefault="0053397D" w:rsidP="003D732F">
          <w:pPr>
            <w:pStyle w:val="Prrafodelista"/>
            <w:spacing w:line="240" w:lineRule="atLeast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52D1D13" w14:textId="77777777" w:rsidR="00567673" w:rsidRDefault="000F3E8E" w:rsidP="00986B83">
          <w:pPr>
            <w:pStyle w:val="Prrafodelista"/>
            <w:numPr>
              <w:ilvl w:val="1"/>
              <w:numId w:val="29"/>
            </w:numPr>
            <w:tabs>
              <w:tab w:val="left" w:pos="567"/>
            </w:tabs>
            <w:spacing w:after="0" w:line="240" w:lineRule="atLeast"/>
            <w:ind w:left="709" w:hanging="425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COORDINACIÓN</w:t>
          </w:r>
          <w:r w:rsidR="00D32BDF"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Y COMUNICACIÓN</w:t>
          </w:r>
        </w:p>
        <w:p w14:paraId="62884199" w14:textId="4EC12A6F" w:rsidR="00D32BDF" w:rsidRPr="003F5BD1" w:rsidRDefault="000F3E8E" w:rsidP="00567673">
          <w:pPr>
            <w:pStyle w:val="Prrafodelista"/>
            <w:tabs>
              <w:tab w:val="left" w:pos="567"/>
            </w:tabs>
            <w:spacing w:after="0" w:line="240" w:lineRule="atLeast"/>
            <w:ind w:left="709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156F7BFF" w14:textId="14CE7339" w:rsidR="00285F5F" w:rsidRPr="003F5BD1" w:rsidRDefault="00285F5F" w:rsidP="00127152">
          <w:pPr>
            <w:pStyle w:val="Prrafodelista"/>
            <w:tabs>
              <w:tab w:val="left" w:pos="567"/>
            </w:tabs>
            <w:spacing w:after="0" w:line="240" w:lineRule="atLeast"/>
            <w:ind w:left="709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 xml:space="preserve">La </w:t>
          </w:r>
          <w:r w:rsidR="00BA4DCF" w:rsidRPr="003F5BD1">
            <w:rPr>
              <w:rFonts w:asciiTheme="minorHAnsi" w:hAnsiTheme="minorHAnsi" w:cstheme="minorHAnsi"/>
              <w:sz w:val="24"/>
              <w:szCs w:val="24"/>
            </w:rPr>
            <w:t>c</w:t>
          </w:r>
          <w:r w:rsidRPr="003F5BD1">
            <w:rPr>
              <w:rFonts w:asciiTheme="minorHAnsi" w:hAnsiTheme="minorHAnsi" w:cstheme="minorHAnsi"/>
              <w:sz w:val="24"/>
              <w:szCs w:val="24"/>
            </w:rPr>
            <w:t>omunicación concede valor a la gestión del riesgo al dinamizar, promover, influir, persuadir, facilitar la comprensión, así como modificar conductas y actitudes. Entonces, la Comunicación de riesgo resulta una estrategia comunicacional integral y planificada que acompaña a la gestión ante una determinada amenaza de emergencia o desastre. Además, propicia la participación de todos los actores involucrados, promueve el conocimiento y la comprensión de los riesgos tanto conocidos como desconocidos. Al tiempo, informa, sensibiliza a las audiencias y contribuye a integrarlas. Esa visión pondera el intercambio interactivo de información y opiniones durante el proceso de gestión, facilita el diálogo de todas las partes involucradas</w:t>
          </w:r>
          <w:r w:rsidR="00295F75" w:rsidRPr="003F5BD1">
            <w:rPr>
              <w:rFonts w:asciiTheme="minorHAnsi" w:hAnsiTheme="minorHAnsi" w:cstheme="minorHAnsi"/>
              <w:sz w:val="24"/>
              <w:szCs w:val="24"/>
            </w:rPr>
            <w:t xml:space="preserve">, </w:t>
          </w:r>
          <w:r w:rsidRPr="003F5BD1">
            <w:rPr>
              <w:rFonts w:asciiTheme="minorHAnsi" w:hAnsiTheme="minorHAnsi" w:cstheme="minorHAnsi"/>
              <w:sz w:val="24"/>
              <w:szCs w:val="24"/>
            </w:rPr>
            <w:t>población, organismos públicos y privados encargados de gestionar el riesgo, equipos de salud, comunidad científica y medios de comunicación-, incide en el manejo de conceptos y contribuye a la apropiación del tema. Ello genera una cultura de prevención frente a los desastres.</w:t>
          </w:r>
        </w:p>
        <w:p w14:paraId="504A4B50" w14:textId="77777777" w:rsidR="00D32BDF" w:rsidRPr="003F5BD1" w:rsidRDefault="00D32BDF" w:rsidP="00127152">
          <w:pPr>
            <w:tabs>
              <w:tab w:val="left" w:pos="567"/>
            </w:tabs>
            <w:spacing w:after="0" w:line="240" w:lineRule="atLeast"/>
            <w:ind w:left="709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4D3821D1" w14:textId="51BB7EC9" w:rsidR="00D32BDF" w:rsidRPr="003F5BD1" w:rsidRDefault="00285F5F" w:rsidP="00127152">
          <w:pPr>
            <w:tabs>
              <w:tab w:val="left" w:pos="567"/>
            </w:tabs>
            <w:spacing w:after="0" w:line="240" w:lineRule="atLeast"/>
            <w:ind w:left="70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sz w:val="24"/>
              <w:szCs w:val="24"/>
            </w:rPr>
            <w:t>La Comunicación de Riesgos es un componente fundamental de la gestión del riesgo, entendida como un proceso de toma de decisiones que tiene en consideración los factores políticos, sociales y económicos, que analiza el riesgo como peligro potencial a fin de formular, estudiar y comparar opciones de control con miras a seleccionar la mejor respuesta para la seguridad de la población ante un peligro probable.</w:t>
          </w:r>
        </w:p>
        <w:p w14:paraId="20FBD471" w14:textId="77777777" w:rsidR="001048DF" w:rsidRPr="003F5BD1" w:rsidRDefault="001048DF" w:rsidP="003D732F">
          <w:pPr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26CEE4BB" w14:textId="5A9BB18B" w:rsidR="00E36293" w:rsidRPr="003F5BD1" w:rsidRDefault="00C80FD0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7536" behindDoc="0" locked="0" layoutInCell="1" allowOverlap="1" wp14:anchorId="30FB8EC9" wp14:editId="0FD78CA0">
                    <wp:simplePos x="0" y="0"/>
                    <wp:positionH relativeFrom="margin">
                      <wp:posOffset>1621155</wp:posOffset>
                    </wp:positionH>
                    <wp:positionV relativeFrom="paragraph">
                      <wp:posOffset>140335</wp:posOffset>
                    </wp:positionV>
                    <wp:extent cx="2676525" cy="314325"/>
                    <wp:effectExtent l="57150" t="38100" r="85725" b="104775"/>
                    <wp:wrapNone/>
                    <wp:docPr id="7172" name="Rectángulo 71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6525" cy="3143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DF3D8D" w14:textId="6198FB63" w:rsidR="003D3F9C" w:rsidRPr="00FB6D86" w:rsidRDefault="003D3F9C" w:rsidP="00FB6D8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s-PE"/>
                                  </w:rPr>
                                </w:pPr>
                                <w:r w:rsidRPr="00FB6D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s-PE"/>
                                  </w:rPr>
                                  <w:t>PLAN DE COMUNICACIÓN DE RIESGOS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0FB8EC9" id="Rectángulo 7172" o:spid="_x0000_s1035" style="position:absolute;left:0;text-align:left;margin-left:127.65pt;margin-top:11.05pt;width:210.75pt;height:24.7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14:paraId="53DF3D8D" w14:textId="6198FB63" w:rsidR="003D3F9C" w:rsidRPr="00FB6D86" w:rsidRDefault="003D3F9C" w:rsidP="00FB6D8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val="es-PE"/>
                            </w:rPr>
                          </w:pPr>
                          <w:r w:rsidRPr="00FB6D86">
                            <w:rPr>
                              <w:b/>
                              <w:bCs/>
                              <w:sz w:val="24"/>
                              <w:szCs w:val="24"/>
                              <w:lang w:val="es-PE"/>
                            </w:rPr>
                            <w:t>PLAN DE COMUNICACIÓN DE RIESGOS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2157E9F6" w14:textId="56ECEF0D" w:rsidR="00295F75" w:rsidRPr="003F5BD1" w:rsidRDefault="00295F75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45B5EFD5" w14:textId="6FBE8735" w:rsidR="00295F75" w:rsidRPr="003F5BD1" w:rsidRDefault="00295F75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F57D3F6" w14:textId="20F8C7E5" w:rsidR="00020C69" w:rsidRPr="003F5BD1" w:rsidRDefault="00C80FD0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59104" behindDoc="0" locked="0" layoutInCell="1" allowOverlap="1" wp14:anchorId="4DD0D24C" wp14:editId="3C673ACF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146685</wp:posOffset>
                    </wp:positionV>
                    <wp:extent cx="781050" cy="381000"/>
                    <wp:effectExtent l="57150" t="38100" r="76200" b="95250"/>
                    <wp:wrapNone/>
                    <wp:docPr id="7178" name="Rectángulo 71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381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DEC05C" w14:textId="77777777" w:rsidR="003D3F9C" w:rsidRDefault="003D3F9C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Identifican</w:t>
                                </w:r>
                              </w:p>
                              <w:p w14:paraId="764A8031" w14:textId="3AE4A6C6" w:rsidR="003D3F9C" w:rsidRPr="004A33DC" w:rsidRDefault="003D3F9C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 el riesgo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DD0D24C" id="Rectángulo 7178" o:spid="_x0000_s1036" style="position:absolute;left:0;text-align:left;margin-left:27.6pt;margin-top:11.55pt;width:61.5pt;height:30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70DEC05C" w14:textId="77777777" w:rsidR="003D3F9C" w:rsidRDefault="003D3F9C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Identifican</w:t>
                          </w:r>
                        </w:p>
                        <w:p w14:paraId="764A8031" w14:textId="3AE4A6C6" w:rsidR="003D3F9C" w:rsidRPr="004A33DC" w:rsidRDefault="003D3F9C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 el riesgo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3EBF9A7" w14:textId="4CF653C7" w:rsidR="00020C69" w:rsidRPr="003F5BD1" w:rsidRDefault="00020C69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7B55EB5F" w14:textId="5258982F" w:rsidR="00295F75" w:rsidRPr="003F5BD1" w:rsidRDefault="00295F75" w:rsidP="003D732F">
          <w:pPr>
            <w:tabs>
              <w:tab w:val="left" w:pos="567"/>
            </w:tabs>
            <w:spacing w:after="0" w:line="240" w:lineRule="atLeast"/>
            <w:ind w:left="1134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14:paraId="3C4D8D8D" w14:textId="1BC49017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0368" behindDoc="0" locked="0" layoutInCell="1" allowOverlap="1" wp14:anchorId="7DB3E793" wp14:editId="3E52B619">
                    <wp:simplePos x="0" y="0"/>
                    <wp:positionH relativeFrom="column">
                      <wp:posOffset>504508</wp:posOffset>
                    </wp:positionH>
                    <wp:positionV relativeFrom="paragraph">
                      <wp:posOffset>261937</wp:posOffset>
                    </wp:positionV>
                    <wp:extent cx="351790" cy="263525"/>
                    <wp:effectExtent l="25082" t="0" r="35243" b="35242"/>
                    <wp:wrapNone/>
                    <wp:docPr id="26" name="Flecha: a la derecha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351822" cy="263927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CEB75C1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26" o:spid="_x0000_s1026" type="#_x0000_t13" style="position:absolute;margin-left:39.75pt;margin-top:20.6pt;width:27.7pt;height:20.75pt;rotation:90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" adj="13498" fillcolor="#4f81bd [3204]" strokecolor="#243f60 [1604]" strokeweight="2pt"/>
                </w:pict>
              </mc:Fallback>
            </mc:AlternateContent>
          </w:r>
        </w:p>
        <w:p w14:paraId="7D761C06" w14:textId="2F6FD2A0" w:rsidR="00D32BD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3200" behindDoc="0" locked="0" layoutInCell="1" allowOverlap="1" wp14:anchorId="01FE13F1" wp14:editId="6A5218F6">
                    <wp:simplePos x="0" y="0"/>
                    <wp:positionH relativeFrom="column">
                      <wp:posOffset>4731385</wp:posOffset>
                    </wp:positionH>
                    <wp:positionV relativeFrom="paragraph">
                      <wp:posOffset>132715</wp:posOffset>
                    </wp:positionV>
                    <wp:extent cx="914400" cy="990600"/>
                    <wp:effectExtent l="57150" t="38100" r="76200" b="95250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9906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26BD3A" w14:textId="77777777" w:rsidR="003D3F9C" w:rsidRDefault="003D3F9C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Planifica la respuesta y capacita al personal que</w:t>
                                </w:r>
                              </w:p>
                              <w:p w14:paraId="7B692235" w14:textId="4ADC3D41" w:rsidR="003D3F9C" w:rsidRPr="004A33DC" w:rsidRDefault="003D3F9C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 va a intervenir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1FE13F1" id="Rectángulo 6" o:spid="_x0000_s1037" style="position:absolute;left:0;text-align:left;margin-left:372.55pt;margin-top:10.45pt;width:1in;height:7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7E26BD3A" w14:textId="77777777" w:rsidR="003D3F9C" w:rsidRDefault="003D3F9C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Planifica la respuesta y capacita al personal que</w:t>
                          </w:r>
                        </w:p>
                        <w:p w14:paraId="7B692235" w14:textId="4ADC3D41" w:rsidR="003D3F9C" w:rsidRPr="004A33DC" w:rsidRDefault="003D3F9C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 va a intervenir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371E0EDC" w14:textId="4B4EF73E" w:rsidR="00D32BD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2176" behindDoc="0" locked="0" layoutInCell="1" allowOverlap="1" wp14:anchorId="338711B2" wp14:editId="56C76F54">
                    <wp:simplePos x="0" y="0"/>
                    <wp:positionH relativeFrom="column">
                      <wp:posOffset>3121025</wp:posOffset>
                    </wp:positionH>
                    <wp:positionV relativeFrom="paragraph">
                      <wp:posOffset>44450</wp:posOffset>
                    </wp:positionV>
                    <wp:extent cx="814070" cy="890905"/>
                    <wp:effectExtent l="57150" t="38100" r="81280" b="99695"/>
                    <wp:wrapNone/>
                    <wp:docPr id="3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14448" cy="8909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3F9EDB" w14:textId="247155D5" w:rsidR="003D3F9C" w:rsidRPr="004A33DC" w:rsidRDefault="003D3F9C" w:rsidP="0052651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Convoca a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l </w:t>
                                </w: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Comi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té</w:t>
                                </w: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 de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Condiciones Operativas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38711B2" id="Rectángulo 3" o:spid="_x0000_s1038" style="position:absolute;left:0;text-align:left;margin-left:245.75pt;margin-top:3.5pt;width:64.1pt;height:70.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613F9EDB" w14:textId="247155D5" w:rsidR="003D3F9C" w:rsidRPr="004A33DC" w:rsidRDefault="003D3F9C" w:rsidP="0052651F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Convoca a</w:t>
                          </w:r>
                          <w:r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l </w:t>
                          </w: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Comi</w:t>
                          </w:r>
                          <w:r>
                            <w:rPr>
                              <w:sz w:val="18"/>
                              <w:szCs w:val="18"/>
                              <w:lang w:val="es-PE"/>
                            </w:rPr>
                            <w:t>té</w:t>
                          </w: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 de </w:t>
                          </w:r>
                          <w:r>
                            <w:rPr>
                              <w:sz w:val="18"/>
                              <w:szCs w:val="18"/>
                              <w:lang w:val="es-PE"/>
                            </w:rPr>
                            <w:t>Condiciones Operativas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72CF15B" w14:textId="1DAA8CCB" w:rsidR="00D32BD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1392" behindDoc="0" locked="0" layoutInCell="1" allowOverlap="1" wp14:anchorId="380C4781" wp14:editId="197AA150">
                    <wp:simplePos x="0" y="0"/>
                    <wp:positionH relativeFrom="column">
                      <wp:posOffset>2600325</wp:posOffset>
                    </wp:positionH>
                    <wp:positionV relativeFrom="paragraph">
                      <wp:posOffset>147955</wp:posOffset>
                    </wp:positionV>
                    <wp:extent cx="452120" cy="333375"/>
                    <wp:effectExtent l="0" t="19050" r="43180" b="47625"/>
                    <wp:wrapNone/>
                    <wp:docPr id="27" name="Flecha: a la derecha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2498" cy="3333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621D9B2" id="Flecha: a la derecha 27" o:spid="_x0000_s1026" type="#_x0000_t13" style="position:absolute;margin-left:204.75pt;margin-top:11.65pt;width:35.6pt;height:26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" adj="13643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2416" behindDoc="0" locked="0" layoutInCell="1" allowOverlap="1" wp14:anchorId="6951A42F" wp14:editId="32E81513">
                    <wp:simplePos x="0" y="0"/>
                    <wp:positionH relativeFrom="column">
                      <wp:posOffset>4058920</wp:posOffset>
                    </wp:positionH>
                    <wp:positionV relativeFrom="paragraph">
                      <wp:posOffset>147955</wp:posOffset>
                    </wp:positionV>
                    <wp:extent cx="474345" cy="333375"/>
                    <wp:effectExtent l="0" t="19050" r="40005" b="47625"/>
                    <wp:wrapNone/>
                    <wp:docPr id="28" name="Flecha: a la derecha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4563" cy="3333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35872024" id="Flecha: a la derecha 28" o:spid="_x0000_s1026" type="#_x0000_t13" style="position:absolute;margin-left:319.6pt;margin-top:11.65pt;width:37.35pt;height:26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" adj="14013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1152" behindDoc="0" locked="0" layoutInCell="1" allowOverlap="1" wp14:anchorId="56C875D8" wp14:editId="1357F468">
                    <wp:simplePos x="0" y="0"/>
                    <wp:positionH relativeFrom="page">
                      <wp:posOffset>2868295</wp:posOffset>
                    </wp:positionH>
                    <wp:positionV relativeFrom="paragraph">
                      <wp:posOffset>27940</wp:posOffset>
                    </wp:positionV>
                    <wp:extent cx="666750" cy="581025"/>
                    <wp:effectExtent l="57150" t="38100" r="76200" b="104775"/>
                    <wp:wrapNone/>
                    <wp:docPr id="7180" name="Rectángulo 71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6750" cy="5810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0744C7" w14:textId="552C619D" w:rsidR="003D3F9C" w:rsidRPr="004A33DC" w:rsidRDefault="003D3F9C" w:rsidP="0052651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Establece el mapa de riesgos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6C875D8" id="Rectángulo 7180" o:spid="_x0000_s1039" style="position:absolute;left:0;text-align:left;margin-left:225.85pt;margin-top:2.2pt;width:52.5pt;height:45.75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020744C7" w14:textId="552C619D" w:rsidR="003D3F9C" w:rsidRPr="004A33DC" w:rsidRDefault="003D3F9C" w:rsidP="0052651F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Establece el mapa de riesgos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9344" behindDoc="0" locked="0" layoutInCell="1" allowOverlap="1" wp14:anchorId="2F71FCFA" wp14:editId="035F7B12">
                    <wp:simplePos x="0" y="0"/>
                    <wp:positionH relativeFrom="column">
                      <wp:posOffset>1130300</wp:posOffset>
                    </wp:positionH>
                    <wp:positionV relativeFrom="paragraph">
                      <wp:posOffset>160655</wp:posOffset>
                    </wp:positionV>
                    <wp:extent cx="427990" cy="295275"/>
                    <wp:effectExtent l="0" t="19050" r="29210" b="47625"/>
                    <wp:wrapNone/>
                    <wp:docPr id="25" name="Flecha: a la derecha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8263" cy="2952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D61A9F7" id="Flecha: a la derecha 25" o:spid="_x0000_s1026" type="#_x0000_t13" style="position:absolute;margin-left:89pt;margin-top:12.65pt;width:33.7pt;height:23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" adj="14154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0128" behindDoc="0" locked="0" layoutInCell="1" allowOverlap="1" wp14:anchorId="1505B361" wp14:editId="00C0C179">
                    <wp:simplePos x="0" y="0"/>
                    <wp:positionH relativeFrom="column">
                      <wp:posOffset>273685</wp:posOffset>
                    </wp:positionH>
                    <wp:positionV relativeFrom="paragraph">
                      <wp:posOffset>135890</wp:posOffset>
                    </wp:positionV>
                    <wp:extent cx="746125" cy="419100"/>
                    <wp:effectExtent l="57150" t="38100" r="73025" b="95250"/>
                    <wp:wrapNone/>
                    <wp:docPr id="7179" name="Rectángulo 71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46326" cy="4191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0BE78F" w14:textId="77777777" w:rsidR="003D3F9C" w:rsidRDefault="003D3F9C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Investigan</w:t>
                                </w:r>
                              </w:p>
                              <w:p w14:paraId="0D08ADE1" w14:textId="7223CA11" w:rsidR="003D3F9C" w:rsidRPr="004A33DC" w:rsidRDefault="003D3F9C" w:rsidP="004A33DC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4A33DC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 xml:space="preserve"> el tema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505B361" id="Rectángulo 7179" o:spid="_x0000_s1040" style="position:absolute;left:0;text-align:left;margin-left:21.55pt;margin-top:10.7pt;width:58.75pt;height:33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620BE78F" w14:textId="77777777" w:rsidR="003D3F9C" w:rsidRDefault="003D3F9C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>Investigan</w:t>
                          </w:r>
                        </w:p>
                        <w:p w14:paraId="0D08ADE1" w14:textId="7223CA11" w:rsidR="003D3F9C" w:rsidRPr="004A33DC" w:rsidRDefault="003D3F9C" w:rsidP="004A33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4A33DC">
                            <w:rPr>
                              <w:sz w:val="18"/>
                              <w:szCs w:val="18"/>
                              <w:lang w:val="es-PE"/>
                            </w:rPr>
                            <w:t xml:space="preserve"> el tema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BF71A65" w14:textId="450854C2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58EC6A10" w14:textId="2CB3FBED" w:rsidR="00295F75" w:rsidRPr="003F5BD1" w:rsidRDefault="00295F75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56E95ADD" w14:textId="36173CCD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7B12BEB4" w14:textId="0D1650FE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3440" behindDoc="0" locked="0" layoutInCell="1" allowOverlap="1" wp14:anchorId="4697EF8B" wp14:editId="4115DEBD">
                    <wp:simplePos x="0" y="0"/>
                    <wp:positionH relativeFrom="column">
                      <wp:posOffset>5065395</wp:posOffset>
                    </wp:positionH>
                    <wp:positionV relativeFrom="paragraph">
                      <wp:posOffset>121285</wp:posOffset>
                    </wp:positionV>
                    <wp:extent cx="381000" cy="467995"/>
                    <wp:effectExtent l="19050" t="0" r="38100" b="46355"/>
                    <wp:wrapNone/>
                    <wp:docPr id="7168" name="Flecha: hacia abajo 71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1000" cy="46817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A2D35DF"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lecha: hacia abajo 7168" o:spid="_x0000_s1026" type="#_x0000_t67" style="position:absolute;margin-left:398.85pt;margin-top:9.55pt;width:30pt;height:36.8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" adj="12811" fillcolor="#4f81bd [3204]" strokecolor="#243f60 [1604]" strokeweight="2pt"/>
                </w:pict>
              </mc:Fallback>
            </mc:AlternateContent>
          </w:r>
        </w:p>
        <w:p w14:paraId="21238166" w14:textId="73E40164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19BC3AF2" w14:textId="198032BF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35081206" w14:textId="662797D6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4224" behindDoc="0" locked="0" layoutInCell="1" allowOverlap="1" wp14:anchorId="319D3B0D" wp14:editId="4C468A98">
                    <wp:simplePos x="0" y="0"/>
                    <wp:positionH relativeFrom="column">
                      <wp:posOffset>4834890</wp:posOffset>
                    </wp:positionH>
                    <wp:positionV relativeFrom="paragraph">
                      <wp:posOffset>88900</wp:posOffset>
                    </wp:positionV>
                    <wp:extent cx="876300" cy="952500"/>
                    <wp:effectExtent l="57150" t="38100" r="76200" b="95250"/>
                    <wp:wrapNone/>
                    <wp:docPr id="15" name="Rectángul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6300" cy="9525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36B27" w14:textId="6A413B95" w:rsidR="003D3F9C" w:rsidRPr="00332839" w:rsidRDefault="003D3F9C" w:rsidP="004A33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332839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Advierte el riesgo y realiza vigilancia de la comunicación</w:t>
                                </w:r>
                              </w:p>
                              <w:p w14:paraId="67B0EE14" w14:textId="77777777" w:rsidR="003D3F9C" w:rsidRPr="004A33DC" w:rsidRDefault="003D3F9C" w:rsidP="004A33DC">
                                <w:pPr>
                                  <w:jc w:val="center"/>
                                  <w:rPr>
                                    <w:lang w:val="es-P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19D3B0D" id="Rectángulo 15" o:spid="_x0000_s1041" style="position:absolute;left:0;text-align:left;margin-left:380.7pt;margin-top:7pt;width:69pt;height: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4E536B27" w14:textId="6A413B95" w:rsidR="003D3F9C" w:rsidRPr="00332839" w:rsidRDefault="003D3F9C" w:rsidP="004A33DC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332839">
                            <w:rPr>
                              <w:sz w:val="18"/>
                              <w:szCs w:val="18"/>
                              <w:lang w:val="es-PE"/>
                            </w:rPr>
                            <w:t>Advierte el riesgo y realiza vigilancia de la comunicación</w:t>
                          </w:r>
                        </w:p>
                        <w:p w14:paraId="67B0EE14" w14:textId="77777777" w:rsidR="003D3F9C" w:rsidRPr="004A33DC" w:rsidRDefault="003D3F9C" w:rsidP="004A33DC">
                          <w:pPr>
                            <w:jc w:val="center"/>
                            <w:rPr>
                              <w:lang w:val="es-PE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DD96E41" w14:textId="085F2CF5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6272" behindDoc="0" locked="0" layoutInCell="1" allowOverlap="1" wp14:anchorId="1D7C2071" wp14:editId="7BC51133">
                    <wp:simplePos x="0" y="0"/>
                    <wp:positionH relativeFrom="column">
                      <wp:posOffset>1786890</wp:posOffset>
                    </wp:positionH>
                    <wp:positionV relativeFrom="paragraph">
                      <wp:posOffset>94615</wp:posOffset>
                    </wp:positionV>
                    <wp:extent cx="762000" cy="762000"/>
                    <wp:effectExtent l="57150" t="38100" r="76200" b="95250"/>
                    <wp:wrapNone/>
                    <wp:docPr id="20" name="Rectángulo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000" cy="762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5ED3ED" w14:textId="33A19D85" w:rsidR="003D3F9C" w:rsidRPr="00295F75" w:rsidRDefault="003D3F9C" w:rsidP="004A33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295F75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Mensajes y acciones de acuerdo a escenarios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D7C2071" id="Rectángulo 20" o:spid="_x0000_s1042" style="position:absolute;left:0;text-align:left;margin-left:140.7pt;margin-top:7.45pt;width:60pt;height:60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515ED3ED" w14:textId="33A19D85" w:rsidR="003D3F9C" w:rsidRPr="00295F75" w:rsidRDefault="003D3F9C" w:rsidP="004A33DC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295F75">
                            <w:rPr>
                              <w:sz w:val="18"/>
                              <w:szCs w:val="18"/>
                              <w:lang w:val="es-PE"/>
                            </w:rPr>
                            <w:t>Mensajes y acciones de acuerdo a escenarios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3BB4BBE0" w14:textId="4182C19C" w:rsidR="00285F5F" w:rsidRPr="003F5BD1" w:rsidRDefault="00C80FD0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6512" behindDoc="0" locked="0" layoutInCell="1" allowOverlap="1" wp14:anchorId="4F195D2E" wp14:editId="0F111AEB">
                    <wp:simplePos x="0" y="0"/>
                    <wp:positionH relativeFrom="column">
                      <wp:posOffset>1245870</wp:posOffset>
                    </wp:positionH>
                    <wp:positionV relativeFrom="paragraph">
                      <wp:posOffset>81915</wp:posOffset>
                    </wp:positionV>
                    <wp:extent cx="462915" cy="333375"/>
                    <wp:effectExtent l="0" t="0" r="13335" b="28575"/>
                    <wp:wrapNone/>
                    <wp:docPr id="7171" name="Flecha: hacia la izquierda 71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62988" cy="333375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966F6E0"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Flecha: hacia la izquierda 7171" o:spid="_x0000_s1026" type="#_x0000_t66" style="position:absolute;margin-left:98.1pt;margin-top:6.45pt;width:36.45pt;height:26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" adj="7777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7296" behindDoc="0" locked="0" layoutInCell="1" allowOverlap="1" wp14:anchorId="374E131A" wp14:editId="55F6C138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47625</wp:posOffset>
                    </wp:positionV>
                    <wp:extent cx="954405" cy="439420"/>
                    <wp:effectExtent l="57150" t="38100" r="74295" b="93980"/>
                    <wp:wrapNone/>
                    <wp:docPr id="22" name="Rectángul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4405" cy="43983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4B6D50" w14:textId="27330F6C" w:rsidR="003D3F9C" w:rsidRPr="00295F75" w:rsidRDefault="003D3F9C" w:rsidP="004A33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295F75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Evalúa lo actuado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74E131A" id="Rectángulo 22" o:spid="_x0000_s1043" style="position:absolute;left:0;text-align:left;margin-left:14.25pt;margin-top:3.75pt;width:75.15pt;height:34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4D4B6D50" w14:textId="27330F6C" w:rsidR="003D3F9C" w:rsidRPr="00295F75" w:rsidRDefault="003D3F9C" w:rsidP="004A33DC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295F75">
                            <w:rPr>
                              <w:sz w:val="18"/>
                              <w:szCs w:val="18"/>
                              <w:lang w:val="es-PE"/>
                            </w:rPr>
                            <w:t>Evalúa lo actuado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4464" behindDoc="0" locked="0" layoutInCell="1" allowOverlap="1" wp14:anchorId="68C9B4D7" wp14:editId="1D6943C7">
                    <wp:simplePos x="0" y="0"/>
                    <wp:positionH relativeFrom="column">
                      <wp:posOffset>4301490</wp:posOffset>
                    </wp:positionH>
                    <wp:positionV relativeFrom="paragraph">
                      <wp:posOffset>47625</wp:posOffset>
                    </wp:positionV>
                    <wp:extent cx="427990" cy="333375"/>
                    <wp:effectExtent l="0" t="0" r="10160" b="28575"/>
                    <wp:wrapNone/>
                    <wp:docPr id="7169" name="Flecha: hacia la izquierda 71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8263" cy="333375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4AC46436" id="Flecha: hacia la izquierda 7169" o:spid="_x0000_s1026" type="#_x0000_t66" style="position:absolute;margin-left:338.7pt;margin-top:3.75pt;width:33.7pt;height:26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" adj="8407" fillcolor="#4f81bd [3204]" strokecolor="#243f60 [1604]" strokeweight="2pt"/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65248" behindDoc="0" locked="0" layoutInCell="1" allowOverlap="1" wp14:anchorId="2E8DBB6B" wp14:editId="2B48894A">
                    <wp:simplePos x="0" y="0"/>
                    <wp:positionH relativeFrom="column">
                      <wp:posOffset>3121025</wp:posOffset>
                    </wp:positionH>
                    <wp:positionV relativeFrom="paragraph">
                      <wp:posOffset>59055</wp:posOffset>
                    </wp:positionV>
                    <wp:extent cx="1076325" cy="361950"/>
                    <wp:effectExtent l="57150" t="38100" r="85725" b="95250"/>
                    <wp:wrapNone/>
                    <wp:docPr id="18" name="Rectángul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76446" cy="361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7B020F" w14:textId="254E2E59" w:rsidR="003D3F9C" w:rsidRPr="00295F75" w:rsidRDefault="003D3F9C" w:rsidP="004A33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</w:pPr>
                                <w:r w:rsidRPr="00295F75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Anuncio temprano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E8DBB6B" id="Rectángulo 18" o:spid="_x0000_s1044" style="position:absolute;left:0;text-align:left;margin-left:245.75pt;margin-top:4.65pt;width:84.75pt;height:28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14:paraId="507B020F" w14:textId="254E2E59" w:rsidR="003D3F9C" w:rsidRPr="00295F75" w:rsidRDefault="003D3F9C" w:rsidP="004A33DC">
                          <w:pPr>
                            <w:jc w:val="center"/>
                            <w:rPr>
                              <w:sz w:val="18"/>
                              <w:szCs w:val="18"/>
                              <w:lang w:val="es-PE"/>
                            </w:rPr>
                          </w:pPr>
                          <w:r w:rsidRPr="00295F75">
                            <w:rPr>
                              <w:sz w:val="18"/>
                              <w:szCs w:val="18"/>
                              <w:lang w:val="es-PE"/>
                            </w:rPr>
                            <w:t>Anuncio temprano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3F5BD1">
            <w:rPr>
              <w:rFonts w:asciiTheme="minorHAnsi" w:hAnsiTheme="minorHAnsi" w:cstheme="minorHAnsi"/>
              <w:b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75488" behindDoc="0" locked="0" layoutInCell="1" allowOverlap="1" wp14:anchorId="46089528" wp14:editId="504A5D5B">
                    <wp:simplePos x="0" y="0"/>
                    <wp:positionH relativeFrom="column">
                      <wp:posOffset>2600325</wp:posOffset>
                    </wp:positionH>
                    <wp:positionV relativeFrom="paragraph">
                      <wp:posOffset>59055</wp:posOffset>
                    </wp:positionV>
                    <wp:extent cx="452120" cy="342900"/>
                    <wp:effectExtent l="0" t="0" r="24130" b="19050"/>
                    <wp:wrapNone/>
                    <wp:docPr id="7170" name="Flecha: hacia la izquierda 71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2120" cy="342900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2B29EE1D" id="Flecha: hacia la izquierda 7170" o:spid="_x0000_s1026" type="#_x0000_t66" style="position:absolute;margin-left:204.75pt;margin-top:4.65pt;width:35.6pt;height:27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" adj="8191" fillcolor="#4f81bd [3204]" strokecolor="#243f60 [1604]" strokeweight="2pt"/>
                </w:pict>
              </mc:Fallback>
            </mc:AlternateContent>
          </w:r>
        </w:p>
        <w:p w14:paraId="32C6E1C8" w14:textId="4E748ED9" w:rsidR="00285F5F" w:rsidRPr="003F5BD1" w:rsidRDefault="00285F5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6899078D" w14:textId="51C39B91" w:rsidR="00020C69" w:rsidRPr="003F5BD1" w:rsidRDefault="00020C6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5833E05E" w14:textId="5933560E" w:rsidR="00020C69" w:rsidRPr="003F5BD1" w:rsidRDefault="00020C6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2179441C" w14:textId="3597EED3" w:rsidR="00020C69" w:rsidRDefault="00020C6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20B1F7C9" w14:textId="667B9968" w:rsidR="005330E9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2EB91E3F" w14:textId="0ECA2D35" w:rsidR="005330E9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7D350751" w14:textId="7666B00C" w:rsidR="005330E9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444A86EE" w14:textId="77777777" w:rsidR="00020C69" w:rsidRPr="003F5BD1" w:rsidRDefault="00020C6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42332E0F" w14:textId="69853FEC" w:rsidR="00D32BDF" w:rsidRPr="004C7B5A" w:rsidRDefault="00D32BDF" w:rsidP="006F53B2">
          <w:pPr>
            <w:pStyle w:val="Prrafodelista"/>
            <w:numPr>
              <w:ilvl w:val="1"/>
              <w:numId w:val="29"/>
            </w:numPr>
            <w:tabs>
              <w:tab w:val="left" w:pos="567"/>
            </w:tabs>
            <w:spacing w:after="0" w:line="240" w:lineRule="atLeast"/>
            <w:ind w:left="851" w:hanging="567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C7B5A">
            <w:rPr>
              <w:rFonts w:asciiTheme="minorHAnsi" w:hAnsiTheme="minorHAnsi" w:cstheme="minorHAnsi"/>
              <w:b/>
              <w:sz w:val="26"/>
              <w:szCs w:val="26"/>
            </w:rPr>
            <w:t>SEGU</w:t>
          </w:r>
          <w:r w:rsidR="000F3E8E" w:rsidRPr="004C7B5A">
            <w:rPr>
              <w:rFonts w:asciiTheme="minorHAnsi" w:hAnsiTheme="minorHAnsi" w:cstheme="minorHAnsi"/>
              <w:b/>
              <w:sz w:val="26"/>
              <w:szCs w:val="26"/>
            </w:rPr>
            <w:t>I</w:t>
          </w:r>
          <w:r w:rsidRPr="004C7B5A">
            <w:rPr>
              <w:rFonts w:asciiTheme="minorHAnsi" w:hAnsiTheme="minorHAnsi" w:cstheme="minorHAnsi"/>
              <w:b/>
              <w:sz w:val="26"/>
              <w:szCs w:val="26"/>
            </w:rPr>
            <w:t xml:space="preserve">MIENTO Y </w:t>
          </w:r>
          <w:r w:rsidR="000F3E8E" w:rsidRPr="004C7B5A">
            <w:rPr>
              <w:rFonts w:asciiTheme="minorHAnsi" w:hAnsiTheme="minorHAnsi" w:cstheme="minorHAnsi"/>
              <w:b/>
              <w:sz w:val="26"/>
              <w:szCs w:val="26"/>
            </w:rPr>
            <w:t>EVALUACIÓN</w:t>
          </w:r>
          <w:r w:rsidRPr="004C7B5A">
            <w:rPr>
              <w:rFonts w:asciiTheme="minorHAnsi" w:hAnsiTheme="minorHAnsi" w:cstheme="minorHAnsi"/>
              <w:b/>
              <w:sz w:val="26"/>
              <w:szCs w:val="26"/>
            </w:rPr>
            <w:t xml:space="preserve"> DEL PLAN</w:t>
          </w:r>
          <w:r w:rsidR="000F3E8E" w:rsidRPr="004C7B5A">
            <w:rPr>
              <w:rFonts w:asciiTheme="minorHAnsi" w:hAnsiTheme="minorHAnsi" w:cstheme="minorHAnsi"/>
              <w:b/>
              <w:sz w:val="26"/>
              <w:szCs w:val="26"/>
            </w:rPr>
            <w:t xml:space="preserve"> </w:t>
          </w:r>
        </w:p>
        <w:p w14:paraId="7C729E13" w14:textId="66D67C36" w:rsidR="003D4176" w:rsidRPr="00175B7A" w:rsidRDefault="00B906B6" w:rsidP="006F53B2">
          <w:pPr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  <w:r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El </w:t>
          </w:r>
          <w:r w:rsidRPr="00175B7A">
            <w:rPr>
              <w:rFonts w:asciiTheme="minorHAnsi" w:hAnsiTheme="minorHAnsi" w:cstheme="minorHAnsi"/>
              <w:b/>
              <w:bCs/>
              <w:sz w:val="24"/>
              <w:szCs w:val="24"/>
              <w:shd w:val="clear" w:color="auto" w:fill="FFFFFF"/>
            </w:rPr>
            <w:t>s</w:t>
          </w:r>
          <w:r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eguimiento consiste en el análisis y recopilación </w:t>
          </w:r>
          <w:r w:rsidR="0096234B"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sistemática</w:t>
          </w:r>
          <w:r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 de información a medida que avanza un proyecto. Su objetivo es mejorar la eficacia y efectividad de un proyecto y </w:t>
          </w:r>
          <w:r w:rsidR="0096234B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 xml:space="preserve">su </w:t>
          </w:r>
          <w:r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organización.</w:t>
          </w:r>
        </w:p>
        <w:p w14:paraId="4ED54DB8" w14:textId="77777777" w:rsidR="00020C69" w:rsidRPr="00175B7A" w:rsidRDefault="00020C69" w:rsidP="006F53B2">
          <w:pPr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</w:p>
        <w:p w14:paraId="4312F42F" w14:textId="3B035597" w:rsidR="00D32BDF" w:rsidRPr="00175B7A" w:rsidRDefault="00B906B6" w:rsidP="006F53B2">
          <w:pPr>
            <w:tabs>
              <w:tab w:val="left" w:pos="567"/>
            </w:tabs>
            <w:spacing w:after="0" w:line="240" w:lineRule="atLeast"/>
            <w:ind w:left="851"/>
            <w:jc w:val="both"/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</w:pPr>
          <w:r w:rsidRPr="00175B7A">
            <w:rPr>
              <w:rFonts w:asciiTheme="minorHAnsi" w:hAnsiTheme="minorHAnsi" w:cstheme="minorHAnsi"/>
              <w:sz w:val="24"/>
              <w:szCs w:val="24"/>
              <w:shd w:val="clear" w:color="auto" w:fill="FFFFFF"/>
            </w:rPr>
            <w:t>La evaluación consiste en la comparación de los impactos reales del proyecto con los planes estratégicos acordados.</w:t>
          </w:r>
        </w:p>
        <w:p w14:paraId="09F7576D" w14:textId="06DE8B93" w:rsidR="001048DF" w:rsidRDefault="001048D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</w:pPr>
        </w:p>
        <w:p w14:paraId="45C6B4CF" w14:textId="6BEED7C5" w:rsidR="003D4176" w:rsidRPr="004A6D0F" w:rsidRDefault="001048DF" w:rsidP="003D732F">
          <w:pPr>
            <w:tabs>
              <w:tab w:val="left" w:pos="567"/>
            </w:tabs>
            <w:spacing w:after="0" w:line="240" w:lineRule="atLeast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t xml:space="preserve">        </w:t>
          </w: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SEGUIMIENTO Y </w:t>
          </w:r>
          <w:r w:rsidR="000F3E8E" w:rsidRPr="004A6D0F">
            <w:rPr>
              <w:rFonts w:asciiTheme="minorHAnsi" w:hAnsiTheme="minorHAnsi" w:cstheme="minorHAnsi"/>
              <w:b/>
              <w:sz w:val="26"/>
              <w:szCs w:val="26"/>
            </w:rPr>
            <w:t>EVALUACIÓN</w:t>
          </w: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DEL PLAN</w:t>
          </w:r>
        </w:p>
        <w:p w14:paraId="0B1E993F" w14:textId="7D4FEECE" w:rsidR="003D4176" w:rsidRPr="004A6D0F" w:rsidRDefault="001048DF" w:rsidP="003D732F">
          <w:pPr>
            <w:tabs>
              <w:tab w:val="left" w:pos="567"/>
            </w:tabs>
            <w:spacing w:after="0" w:line="240" w:lineRule="atLeast"/>
            <w:jc w:val="center"/>
            <w:rPr>
              <w:rFonts w:asciiTheme="minorHAnsi" w:hAnsiTheme="minorHAnsi" w:cstheme="minorHAnsi"/>
              <w:b/>
              <w:sz w:val="26"/>
              <w:szCs w:val="26"/>
              <w:highlight w:val="cyan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CUADRO Nº </w:t>
          </w:r>
          <w:r w:rsidR="00B76671">
            <w:rPr>
              <w:rFonts w:asciiTheme="minorHAnsi" w:hAnsiTheme="minorHAnsi" w:cstheme="minorHAnsi"/>
              <w:b/>
              <w:sz w:val="26"/>
              <w:szCs w:val="26"/>
            </w:rPr>
            <w:t>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4</w:t>
          </w:r>
        </w:p>
        <w:tbl>
          <w:tblPr>
            <w:tblStyle w:val="Tablaconcuadrcula"/>
            <w:tblW w:w="8784" w:type="dxa"/>
            <w:tblLook w:val="04A0" w:firstRow="1" w:lastRow="0" w:firstColumn="1" w:lastColumn="0" w:noHBand="0" w:noVBand="1"/>
          </w:tblPr>
          <w:tblGrid>
            <w:gridCol w:w="1725"/>
            <w:gridCol w:w="1155"/>
            <w:gridCol w:w="1290"/>
            <w:gridCol w:w="1637"/>
            <w:gridCol w:w="992"/>
            <w:gridCol w:w="1985"/>
          </w:tblGrid>
          <w:tr w:rsidR="00AC212D" w:rsidRPr="003F5BD1" w14:paraId="7E8D697F" w14:textId="77777777" w:rsidTr="00567673">
            <w:tc>
              <w:tcPr>
                <w:tcW w:w="1725" w:type="dxa"/>
                <w:shd w:val="clear" w:color="auto" w:fill="00B050"/>
              </w:tcPr>
              <w:p w14:paraId="579474F7" w14:textId="0384DE96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RECURSOS</w:t>
                </w:r>
              </w:p>
            </w:tc>
            <w:tc>
              <w:tcPr>
                <w:tcW w:w="1155" w:type="dxa"/>
                <w:shd w:val="clear" w:color="auto" w:fill="00B050"/>
              </w:tcPr>
              <w:p w14:paraId="4C71ED83" w14:textId="637147BE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CANTIDAD</w:t>
                </w:r>
              </w:p>
            </w:tc>
            <w:tc>
              <w:tcPr>
                <w:tcW w:w="1290" w:type="dxa"/>
                <w:shd w:val="clear" w:color="auto" w:fill="00B050"/>
              </w:tcPr>
              <w:p w14:paraId="49B19AB9" w14:textId="264BD825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OPERATIVOS</w:t>
                </w:r>
              </w:p>
            </w:tc>
            <w:tc>
              <w:tcPr>
                <w:tcW w:w="1637" w:type="dxa"/>
                <w:shd w:val="clear" w:color="auto" w:fill="00B050"/>
              </w:tcPr>
              <w:p w14:paraId="3D8986C5" w14:textId="3BE0725D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NO OPERATIVOS</w:t>
                </w:r>
              </w:p>
            </w:tc>
            <w:tc>
              <w:tcPr>
                <w:tcW w:w="992" w:type="dxa"/>
                <w:shd w:val="clear" w:color="auto" w:fill="00B050"/>
              </w:tcPr>
              <w:p w14:paraId="60040C0E" w14:textId="20073D06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DEFICIT</w:t>
                </w:r>
              </w:p>
            </w:tc>
            <w:tc>
              <w:tcPr>
                <w:tcW w:w="1985" w:type="dxa"/>
                <w:shd w:val="clear" w:color="auto" w:fill="00B050"/>
              </w:tcPr>
              <w:p w14:paraId="164F62C9" w14:textId="432F0C83" w:rsidR="00AC212D" w:rsidRPr="00AD495A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AD495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OBSERVACIONES</w:t>
                </w:r>
              </w:p>
            </w:tc>
          </w:tr>
          <w:tr w:rsidR="00AC212D" w:rsidRPr="003F5BD1" w14:paraId="255D480D" w14:textId="77777777" w:rsidTr="00567673">
            <w:tc>
              <w:tcPr>
                <w:tcW w:w="1725" w:type="dxa"/>
                <w:shd w:val="clear" w:color="auto" w:fill="FFFF00"/>
              </w:tcPr>
              <w:p w14:paraId="3D141D85" w14:textId="1CA0112F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EQUIPOS</w:t>
                </w:r>
              </w:p>
            </w:tc>
            <w:tc>
              <w:tcPr>
                <w:tcW w:w="1155" w:type="dxa"/>
              </w:tcPr>
              <w:p w14:paraId="4197E2F7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7AEB0534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2533962D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4715009B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0BC5265C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6E6122F5" w14:textId="77777777" w:rsidTr="00567673">
            <w:tc>
              <w:tcPr>
                <w:tcW w:w="1725" w:type="dxa"/>
                <w:shd w:val="clear" w:color="auto" w:fill="FFFF00"/>
              </w:tcPr>
              <w:p w14:paraId="06A1F025" w14:textId="30C52B3E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MUEBLES</w:t>
                </w:r>
              </w:p>
            </w:tc>
            <w:tc>
              <w:tcPr>
                <w:tcW w:w="1155" w:type="dxa"/>
              </w:tcPr>
              <w:p w14:paraId="79C17A62" w14:textId="2B02AA76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0E810674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06E14591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0B3692B6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47A70B16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0348D577" w14:textId="77777777" w:rsidTr="00567673">
            <w:tc>
              <w:tcPr>
                <w:tcW w:w="1725" w:type="dxa"/>
                <w:shd w:val="clear" w:color="auto" w:fill="FFFF00"/>
              </w:tcPr>
              <w:p w14:paraId="1F86F449" w14:textId="7EE49A36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INMUEBLES</w:t>
                </w:r>
              </w:p>
            </w:tc>
            <w:tc>
              <w:tcPr>
                <w:tcW w:w="1155" w:type="dxa"/>
              </w:tcPr>
              <w:p w14:paraId="67F7668F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19267543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736D41BC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417FC48E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5DA44DC8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059286B0" w14:textId="77777777" w:rsidTr="00567673">
            <w:tc>
              <w:tcPr>
                <w:tcW w:w="1725" w:type="dxa"/>
                <w:shd w:val="clear" w:color="auto" w:fill="FFFF00"/>
              </w:tcPr>
              <w:p w14:paraId="1C31E79C" w14:textId="5B1A72DB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INSTRUMENTOS DE GESTI</w:t>
                </w: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Ó</w:t>
                </w: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N</w:t>
                </w:r>
              </w:p>
            </w:tc>
            <w:tc>
              <w:tcPr>
                <w:tcW w:w="1155" w:type="dxa"/>
              </w:tcPr>
              <w:p w14:paraId="29E72F0E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2504E6C2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48155C92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768D1A70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1E3C2CE1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79BEF8F8" w14:textId="77777777" w:rsidTr="00567673">
            <w:tc>
              <w:tcPr>
                <w:tcW w:w="1725" w:type="dxa"/>
                <w:shd w:val="clear" w:color="auto" w:fill="FFFF00"/>
              </w:tcPr>
              <w:p w14:paraId="6145C455" w14:textId="24957E6F" w:rsidR="00AC212D" w:rsidRPr="000E187C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E187C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ACERVO DOCUMEN</w:t>
                </w:r>
                <w:r w:rsidRPr="00175B7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TARIO</w:t>
                </w:r>
              </w:p>
            </w:tc>
            <w:tc>
              <w:tcPr>
                <w:tcW w:w="1155" w:type="dxa"/>
              </w:tcPr>
              <w:p w14:paraId="6234CCD6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90" w:type="dxa"/>
              </w:tcPr>
              <w:p w14:paraId="1EA30A95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637" w:type="dxa"/>
              </w:tcPr>
              <w:p w14:paraId="6FD9ABA0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</w:tcPr>
              <w:p w14:paraId="0C9A0D7E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985" w:type="dxa"/>
              </w:tcPr>
              <w:p w14:paraId="0D0451B3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AC212D" w:rsidRPr="003F5BD1" w14:paraId="510207F3" w14:textId="77777777" w:rsidTr="00567673">
            <w:tc>
              <w:tcPr>
                <w:tcW w:w="1725" w:type="dxa"/>
                <w:shd w:val="clear" w:color="auto" w:fill="FFFF00"/>
              </w:tcPr>
              <w:p w14:paraId="2E624419" w14:textId="2CB74F5A" w:rsidR="00AC212D" w:rsidRPr="000E187C" w:rsidRDefault="00175B7A" w:rsidP="00175B7A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0"/>
                    <w:szCs w:val="20"/>
                    <w:highlight w:val="cyan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OTROS</w:t>
                </w:r>
              </w:p>
            </w:tc>
            <w:tc>
              <w:tcPr>
                <w:tcW w:w="1155" w:type="dxa"/>
              </w:tcPr>
              <w:p w14:paraId="153D83CC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290" w:type="dxa"/>
              </w:tcPr>
              <w:p w14:paraId="73F5D5D7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37" w:type="dxa"/>
              </w:tcPr>
              <w:p w14:paraId="391983CE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992" w:type="dxa"/>
              </w:tcPr>
              <w:p w14:paraId="22E2427D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985" w:type="dxa"/>
              </w:tcPr>
              <w:p w14:paraId="5D1D8848" w14:textId="77777777" w:rsidR="00AC212D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175B7A" w:rsidRPr="003F5BD1" w14:paraId="62A1EA01" w14:textId="77777777" w:rsidTr="00567673">
            <w:tc>
              <w:tcPr>
                <w:tcW w:w="1725" w:type="dxa"/>
                <w:shd w:val="clear" w:color="auto" w:fill="FFFF00"/>
              </w:tcPr>
              <w:p w14:paraId="58C9A7D9" w14:textId="0F6BEB0B" w:rsidR="00175B7A" w:rsidRPr="000E187C" w:rsidRDefault="00175B7A" w:rsidP="00175B7A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TOTAL</w:t>
                </w:r>
              </w:p>
            </w:tc>
            <w:tc>
              <w:tcPr>
                <w:tcW w:w="1155" w:type="dxa"/>
              </w:tcPr>
              <w:p w14:paraId="4B391D14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290" w:type="dxa"/>
              </w:tcPr>
              <w:p w14:paraId="691D5BA9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37" w:type="dxa"/>
              </w:tcPr>
              <w:p w14:paraId="2652429B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992" w:type="dxa"/>
              </w:tcPr>
              <w:p w14:paraId="3CD1F07A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985" w:type="dxa"/>
              </w:tcPr>
              <w:p w14:paraId="5D034CB0" w14:textId="77777777" w:rsidR="00175B7A" w:rsidRPr="003F5BD1" w:rsidRDefault="00175B7A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</w:tbl>
        <w:p w14:paraId="12D4A019" w14:textId="77777777" w:rsidR="00310086" w:rsidRPr="00310086" w:rsidRDefault="00310086" w:rsidP="00310086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10086">
            <w:rPr>
              <w:rFonts w:asciiTheme="minorHAnsi" w:hAnsiTheme="minorHAnsi" w:cstheme="minorHAnsi"/>
              <w:b/>
              <w:sz w:val="24"/>
              <w:szCs w:val="24"/>
            </w:rPr>
            <w:t>(Completar los espacios vacíos)</w:t>
          </w:r>
        </w:p>
        <w:p w14:paraId="43497DCA" w14:textId="756B7CFB" w:rsidR="00FB6D86" w:rsidRDefault="00FB6D86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5782A24C" w14:textId="42AB5932" w:rsidR="003D4176" w:rsidRPr="004A6D0F" w:rsidRDefault="000F3E8E" w:rsidP="004E1B44">
          <w:pPr>
            <w:pStyle w:val="Prrafodelista"/>
            <w:numPr>
              <w:ilvl w:val="2"/>
              <w:numId w:val="29"/>
            </w:numPr>
            <w:tabs>
              <w:tab w:val="left" w:pos="567"/>
            </w:tabs>
            <w:spacing w:after="0" w:line="240" w:lineRule="atLeast"/>
            <w:ind w:left="1701" w:hanging="708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EVALUACIÓN</w:t>
          </w:r>
          <w:r w:rsidR="003D4176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DE CAPACIDADES </w:t>
          </w:r>
          <w:r w:rsidR="005435B7" w:rsidRPr="004A6D0F">
            <w:rPr>
              <w:rFonts w:asciiTheme="minorHAnsi" w:hAnsiTheme="minorHAnsi" w:cstheme="minorHAnsi"/>
              <w:b/>
              <w:sz w:val="26"/>
              <w:szCs w:val="26"/>
            </w:rPr>
            <w:t>I</w:t>
          </w:r>
          <w:r w:rsidR="003D4176" w:rsidRPr="004A6D0F">
            <w:rPr>
              <w:rFonts w:asciiTheme="minorHAnsi" w:hAnsiTheme="minorHAnsi" w:cstheme="minorHAnsi"/>
              <w:b/>
              <w:sz w:val="26"/>
              <w:szCs w:val="26"/>
            </w:rPr>
            <w:t>NSTITUCIONALES</w:t>
          </w:r>
        </w:p>
        <w:p w14:paraId="22B61EA7" w14:textId="74C2A573" w:rsidR="005435B7" w:rsidRPr="004A6D0F" w:rsidRDefault="005435B7" w:rsidP="003D732F">
          <w:pPr>
            <w:tabs>
              <w:tab w:val="left" w:pos="567"/>
            </w:tabs>
            <w:spacing w:after="0" w:line="240" w:lineRule="atLeast"/>
            <w:jc w:val="center"/>
            <w:rPr>
              <w:rFonts w:asciiTheme="minorHAnsi" w:hAnsiTheme="minorHAnsi" w:cstheme="minorHAnsi"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CUADRO Nº </w:t>
          </w:r>
          <w:r w:rsidR="00B76671">
            <w:rPr>
              <w:rFonts w:asciiTheme="minorHAnsi" w:hAnsiTheme="minorHAnsi" w:cstheme="minorHAnsi"/>
              <w:b/>
              <w:sz w:val="26"/>
              <w:szCs w:val="26"/>
            </w:rPr>
            <w:t>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5</w:t>
          </w: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2698"/>
            <w:gridCol w:w="1341"/>
            <w:gridCol w:w="3044"/>
            <w:gridCol w:w="1695"/>
          </w:tblGrid>
          <w:tr w:rsidR="003D4176" w:rsidRPr="003F5BD1" w14:paraId="2A8FCFE0" w14:textId="77777777" w:rsidTr="00567673">
            <w:tc>
              <w:tcPr>
                <w:tcW w:w="2698" w:type="dxa"/>
                <w:vMerge w:val="restart"/>
                <w:shd w:val="clear" w:color="auto" w:fill="00B050"/>
              </w:tcPr>
              <w:p w14:paraId="2C3B1270" w14:textId="77777777" w:rsidR="005435B7" w:rsidRPr="003F5BD1" w:rsidRDefault="005435B7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  <w:p w14:paraId="1291C41B" w14:textId="3FC2B8DF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RECURSOS HUMANOS</w:t>
                </w:r>
              </w:p>
            </w:tc>
            <w:tc>
              <w:tcPr>
                <w:tcW w:w="1341" w:type="dxa"/>
                <w:vMerge w:val="restart"/>
                <w:shd w:val="clear" w:color="auto" w:fill="00B050"/>
              </w:tcPr>
              <w:p w14:paraId="1CF5A73D" w14:textId="77777777" w:rsidR="005435B7" w:rsidRPr="003F5BD1" w:rsidRDefault="005435B7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  <w:p w14:paraId="7D1CF0CF" w14:textId="54278F0A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CANT</w:t>
                </w:r>
                <w:r w:rsidR="005435B7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I</w:t>
                </w: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DAD</w:t>
                </w:r>
              </w:p>
            </w:tc>
            <w:tc>
              <w:tcPr>
                <w:tcW w:w="4739" w:type="dxa"/>
                <w:gridSpan w:val="2"/>
                <w:shd w:val="clear" w:color="auto" w:fill="00B050"/>
              </w:tcPr>
              <w:p w14:paraId="5A4F2D75" w14:textId="2FC4ED76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CAPACIDADES</w:t>
                </w:r>
              </w:p>
            </w:tc>
          </w:tr>
          <w:tr w:rsidR="003D4176" w:rsidRPr="003F5BD1" w14:paraId="23332CA6" w14:textId="228E335D" w:rsidTr="00567673">
            <w:tc>
              <w:tcPr>
                <w:tcW w:w="2698" w:type="dxa"/>
                <w:vMerge/>
                <w:shd w:val="clear" w:color="auto" w:fill="00B050"/>
              </w:tcPr>
              <w:p w14:paraId="6A268D34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341" w:type="dxa"/>
                <w:vMerge/>
                <w:shd w:val="clear" w:color="auto" w:fill="00B050"/>
              </w:tcPr>
              <w:p w14:paraId="6403F302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3044" w:type="dxa"/>
                <w:shd w:val="clear" w:color="auto" w:fill="00B050"/>
              </w:tcPr>
              <w:p w14:paraId="068E7BE1" w14:textId="110B8CC6" w:rsidR="003D4176" w:rsidRPr="003F5BD1" w:rsidRDefault="00AC212D" w:rsidP="00F77EBD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CON </w:t>
                </w:r>
                <w:r w:rsidR="003D4176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FORMACION ESPECIALIZADA</w:t>
                </w:r>
              </w:p>
            </w:tc>
            <w:tc>
              <w:tcPr>
                <w:tcW w:w="1695" w:type="dxa"/>
                <w:shd w:val="clear" w:color="auto" w:fill="00B050"/>
              </w:tcPr>
              <w:p w14:paraId="44554E87" w14:textId="2432BA06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EXPERIENCIA</w:t>
                </w:r>
              </w:p>
            </w:tc>
          </w:tr>
          <w:tr w:rsidR="003D4176" w:rsidRPr="003F5BD1" w14:paraId="558AAB3E" w14:textId="491DC7C0" w:rsidTr="00567673">
            <w:tc>
              <w:tcPr>
                <w:tcW w:w="2698" w:type="dxa"/>
                <w:shd w:val="clear" w:color="auto" w:fill="FFFF00"/>
              </w:tcPr>
              <w:p w14:paraId="7D44A1D6" w14:textId="08A0FA6F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Autoridades</w:t>
                </w:r>
              </w:p>
            </w:tc>
            <w:tc>
              <w:tcPr>
                <w:tcW w:w="1341" w:type="dxa"/>
              </w:tcPr>
              <w:p w14:paraId="4D017E29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4D51C8A1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1684E38C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3D4176" w:rsidRPr="003F5BD1" w14:paraId="2716BE30" w14:textId="0A37EDE5" w:rsidTr="00567673">
            <w:tc>
              <w:tcPr>
                <w:tcW w:w="2698" w:type="dxa"/>
                <w:shd w:val="clear" w:color="auto" w:fill="FFFF00"/>
              </w:tcPr>
              <w:p w14:paraId="43D852CC" w14:textId="07A0D175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Funcionarios</w:t>
                </w:r>
              </w:p>
            </w:tc>
            <w:tc>
              <w:tcPr>
                <w:tcW w:w="1341" w:type="dxa"/>
              </w:tcPr>
              <w:p w14:paraId="5CED3DD0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14694F5F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1EAE0EE9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3D4176" w:rsidRPr="003F5BD1" w14:paraId="21948D32" w14:textId="00DF83C0" w:rsidTr="00567673">
            <w:tc>
              <w:tcPr>
                <w:tcW w:w="2698" w:type="dxa"/>
                <w:shd w:val="clear" w:color="auto" w:fill="FFFF00"/>
              </w:tcPr>
              <w:p w14:paraId="2E8B06A3" w14:textId="0E3D2B59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Especialistas</w:t>
                </w:r>
              </w:p>
            </w:tc>
            <w:tc>
              <w:tcPr>
                <w:tcW w:w="1341" w:type="dxa"/>
              </w:tcPr>
              <w:p w14:paraId="268A74D5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28B0CC26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19CDFF85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3D4176" w:rsidRPr="003F5BD1" w14:paraId="757B9625" w14:textId="7FA6D19F" w:rsidTr="00567673">
            <w:trPr>
              <w:trHeight w:val="225"/>
            </w:trPr>
            <w:tc>
              <w:tcPr>
                <w:tcW w:w="2698" w:type="dxa"/>
                <w:shd w:val="clear" w:color="auto" w:fill="FFFF00"/>
              </w:tcPr>
              <w:p w14:paraId="5AF98444" w14:textId="6A991BEA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Otros</w:t>
                </w:r>
              </w:p>
            </w:tc>
            <w:tc>
              <w:tcPr>
                <w:tcW w:w="1341" w:type="dxa"/>
              </w:tcPr>
              <w:p w14:paraId="3153FB06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7DD1D23E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3DC4B38D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  <w:tr w:rsidR="003D4176" w:rsidRPr="003F5BD1" w14:paraId="54C73396" w14:textId="77777777" w:rsidTr="00567673">
            <w:trPr>
              <w:trHeight w:val="105"/>
            </w:trPr>
            <w:tc>
              <w:tcPr>
                <w:tcW w:w="2698" w:type="dxa"/>
                <w:shd w:val="clear" w:color="auto" w:fill="FFFF00"/>
              </w:tcPr>
              <w:p w14:paraId="65CEE7D1" w14:textId="66A10BBD" w:rsidR="003D4176" w:rsidRPr="00175B7A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 w:rsidRPr="00175B7A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TOTAL</w:t>
                </w:r>
              </w:p>
            </w:tc>
            <w:tc>
              <w:tcPr>
                <w:tcW w:w="1341" w:type="dxa"/>
              </w:tcPr>
              <w:p w14:paraId="4DA030B1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3044" w:type="dxa"/>
              </w:tcPr>
              <w:p w14:paraId="1578C222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  <w:tc>
              <w:tcPr>
                <w:tcW w:w="1695" w:type="dxa"/>
              </w:tcPr>
              <w:p w14:paraId="54BC3EEF" w14:textId="77777777" w:rsidR="003D4176" w:rsidRPr="003F5BD1" w:rsidRDefault="003D4176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  <w:highlight w:val="cyan"/>
                  </w:rPr>
                </w:pPr>
              </w:p>
            </w:tc>
          </w:tr>
        </w:tbl>
        <w:p w14:paraId="4FEE42F8" w14:textId="6E1B85C5" w:rsidR="00310086" w:rsidRPr="00310086" w:rsidRDefault="00310086" w:rsidP="00310086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10086">
            <w:rPr>
              <w:rFonts w:asciiTheme="minorHAnsi" w:hAnsiTheme="minorHAnsi" w:cstheme="minorHAnsi"/>
              <w:b/>
              <w:sz w:val="24"/>
              <w:szCs w:val="24"/>
            </w:rPr>
            <w:t>(Completar los espacios vacíos)</w:t>
          </w:r>
        </w:p>
        <w:p w14:paraId="27F76E4D" w14:textId="5A4F42E2" w:rsidR="00FB6D86" w:rsidRDefault="00FB6D86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cyan"/>
            </w:rPr>
          </w:pPr>
        </w:p>
        <w:p w14:paraId="02E6A862" w14:textId="7A5774E9" w:rsidR="00D32BDF" w:rsidRPr="00175B7A" w:rsidRDefault="00D32BDF" w:rsidP="00D2191C">
          <w:pPr>
            <w:pStyle w:val="Prrafodelista"/>
            <w:numPr>
              <w:ilvl w:val="0"/>
              <w:numId w:val="27"/>
            </w:numPr>
            <w:tabs>
              <w:tab w:val="left" w:pos="567"/>
            </w:tabs>
            <w:spacing w:after="0" w:line="240" w:lineRule="atLeast"/>
            <w:ind w:hanging="1800"/>
            <w:jc w:val="both"/>
            <w:rPr>
              <w:rFonts w:asciiTheme="minorHAnsi" w:hAnsiTheme="minorHAnsi" w:cstheme="minorHAnsi"/>
              <w:b/>
              <w:sz w:val="28"/>
              <w:szCs w:val="24"/>
            </w:rPr>
          </w:pPr>
          <w:r w:rsidRPr="00175B7A">
            <w:rPr>
              <w:rFonts w:asciiTheme="minorHAnsi" w:hAnsiTheme="minorHAnsi" w:cstheme="minorHAnsi"/>
              <w:b/>
              <w:sz w:val="28"/>
              <w:szCs w:val="24"/>
            </w:rPr>
            <w:t>ANEXOS</w:t>
          </w:r>
        </w:p>
        <w:p w14:paraId="6BB841C1" w14:textId="52805DC0" w:rsidR="00896E47" w:rsidRDefault="00896E47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65D658A5" w14:textId="0EDF052B" w:rsidR="00D32BDF" w:rsidRPr="004A6D0F" w:rsidRDefault="00D32BDF" w:rsidP="00986B83">
          <w:pPr>
            <w:pStyle w:val="Prrafodelista"/>
            <w:numPr>
              <w:ilvl w:val="1"/>
              <w:numId w:val="23"/>
            </w:numPr>
            <w:tabs>
              <w:tab w:val="left" w:pos="567"/>
            </w:tabs>
            <w:spacing w:after="0" w:line="240" w:lineRule="atLeast"/>
            <w:ind w:left="709" w:hanging="425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TABLA DE PELIGROS IDENTIFICADOS EN MI COMUNIDAD</w:t>
          </w:r>
        </w:p>
        <w:p w14:paraId="1CD5F546" w14:textId="56499B7D" w:rsidR="004706BC" w:rsidRPr="004A6D0F" w:rsidRDefault="004706BC" w:rsidP="003D732F">
          <w:pPr>
            <w:pStyle w:val="Prrafodelista"/>
            <w:tabs>
              <w:tab w:val="left" w:pos="1134"/>
            </w:tabs>
            <w:spacing w:after="0" w:line="240" w:lineRule="atLeast"/>
            <w:ind w:left="1134" w:hanging="1134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CUADRO Nº </w:t>
          </w:r>
          <w:r w:rsidR="00662B48" w:rsidRPr="004A6D0F">
            <w:rPr>
              <w:rFonts w:asciiTheme="minorHAnsi" w:hAnsiTheme="minorHAnsi" w:cstheme="minorHAnsi"/>
              <w:b/>
              <w:sz w:val="26"/>
              <w:szCs w:val="26"/>
            </w:rPr>
            <w:t>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6</w:t>
          </w:r>
        </w:p>
        <w:tbl>
          <w:tblPr>
            <w:tblStyle w:val="Tablaconcuadrcula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562"/>
            <w:gridCol w:w="3549"/>
            <w:gridCol w:w="4536"/>
          </w:tblGrid>
          <w:tr w:rsidR="00F81412" w:rsidRPr="003F5BD1" w14:paraId="420592B4" w14:textId="77777777" w:rsidTr="0096234B">
            <w:tc>
              <w:tcPr>
                <w:tcW w:w="562" w:type="dxa"/>
                <w:shd w:val="clear" w:color="auto" w:fill="00B050"/>
              </w:tcPr>
              <w:p w14:paraId="70D77AE4" w14:textId="51DD7D72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Nº</w:t>
                </w:r>
              </w:p>
            </w:tc>
            <w:tc>
              <w:tcPr>
                <w:tcW w:w="3549" w:type="dxa"/>
                <w:shd w:val="clear" w:color="auto" w:fill="00B050"/>
              </w:tcPr>
              <w:p w14:paraId="15926AC0" w14:textId="30600B4F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SECTOR</w:t>
                </w:r>
              </w:p>
            </w:tc>
            <w:tc>
              <w:tcPr>
                <w:tcW w:w="4536" w:type="dxa"/>
                <w:shd w:val="clear" w:color="auto" w:fill="00B050"/>
              </w:tcPr>
              <w:p w14:paraId="2D160D36" w14:textId="45F0C5C1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RIESGOS IDENTIFICADOS</w:t>
                </w:r>
              </w:p>
            </w:tc>
          </w:tr>
          <w:tr w:rsidR="00F81412" w:rsidRPr="003F5BD1" w14:paraId="1A7EDB40" w14:textId="77777777" w:rsidTr="0096234B">
            <w:tc>
              <w:tcPr>
                <w:tcW w:w="562" w:type="dxa"/>
              </w:tcPr>
              <w:p w14:paraId="6AD9E52B" w14:textId="40DF5082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3549" w:type="dxa"/>
                <w:shd w:val="clear" w:color="auto" w:fill="FFFF00"/>
              </w:tcPr>
              <w:p w14:paraId="4439A466" w14:textId="3A6C4C9C" w:rsidR="00F81412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En 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Educación</w:t>
                </w:r>
              </w:p>
            </w:tc>
            <w:tc>
              <w:tcPr>
                <w:tcW w:w="4536" w:type="dxa"/>
              </w:tcPr>
              <w:p w14:paraId="7264A79B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04AAC281" w14:textId="77777777" w:rsidTr="0096234B">
            <w:tc>
              <w:tcPr>
                <w:tcW w:w="562" w:type="dxa"/>
              </w:tcPr>
              <w:p w14:paraId="0FADD622" w14:textId="52206B6F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3549" w:type="dxa"/>
                <w:shd w:val="clear" w:color="auto" w:fill="FFFF00"/>
              </w:tcPr>
              <w:p w14:paraId="1AFC8C74" w14:textId="5F9EAA89" w:rsidR="00F81412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En 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Salud</w:t>
                </w:r>
              </w:p>
            </w:tc>
            <w:tc>
              <w:tcPr>
                <w:tcW w:w="4536" w:type="dxa"/>
              </w:tcPr>
              <w:p w14:paraId="65A4F729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5D73035A" w14:textId="77777777" w:rsidTr="0096234B">
            <w:tc>
              <w:tcPr>
                <w:tcW w:w="562" w:type="dxa"/>
              </w:tcPr>
              <w:p w14:paraId="25F483D7" w14:textId="40C663DB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3</w:t>
                </w:r>
              </w:p>
            </w:tc>
            <w:tc>
              <w:tcPr>
                <w:tcW w:w="3549" w:type="dxa"/>
                <w:shd w:val="clear" w:color="auto" w:fill="FFFF00"/>
              </w:tcPr>
              <w:p w14:paraId="307292B1" w14:textId="7A100EB3" w:rsidR="00F81412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En 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Transportes y Comunicaciones</w:t>
                </w:r>
              </w:p>
            </w:tc>
            <w:tc>
              <w:tcPr>
                <w:tcW w:w="4536" w:type="dxa"/>
              </w:tcPr>
              <w:p w14:paraId="367263FF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62F13A01" w14:textId="77777777" w:rsidTr="0096234B">
            <w:tc>
              <w:tcPr>
                <w:tcW w:w="562" w:type="dxa"/>
              </w:tcPr>
              <w:p w14:paraId="20548C1B" w14:textId="15F19CEE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4</w:t>
                </w:r>
              </w:p>
            </w:tc>
            <w:tc>
              <w:tcPr>
                <w:tcW w:w="3549" w:type="dxa"/>
                <w:shd w:val="clear" w:color="auto" w:fill="FFFF00"/>
              </w:tcPr>
              <w:p w14:paraId="668FBDAD" w14:textId="0401577F" w:rsidR="00F81412" w:rsidRPr="003F5BD1" w:rsidRDefault="00AC212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En 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Agricultura</w:t>
                </w:r>
              </w:p>
            </w:tc>
            <w:tc>
              <w:tcPr>
                <w:tcW w:w="4536" w:type="dxa"/>
              </w:tcPr>
              <w:p w14:paraId="336C75D5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65260958" w14:textId="77777777" w:rsidTr="0096234B">
            <w:tc>
              <w:tcPr>
                <w:tcW w:w="562" w:type="dxa"/>
              </w:tcPr>
              <w:p w14:paraId="5B4B1918" w14:textId="711E1E2A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5</w:t>
                </w:r>
              </w:p>
            </w:tc>
            <w:tc>
              <w:tcPr>
                <w:tcW w:w="3549" w:type="dxa"/>
                <w:shd w:val="clear" w:color="auto" w:fill="FFFF00"/>
              </w:tcPr>
              <w:p w14:paraId="6B0E9AAA" w14:textId="6C4D5678" w:rsidR="00F81412" w:rsidRPr="003F5BD1" w:rsidRDefault="00AC212D" w:rsidP="00AC212D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En Medio A</w:t>
                </w:r>
                <w:r w:rsidR="00EF2FCC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mbiente</w:t>
                </w:r>
              </w:p>
            </w:tc>
            <w:tc>
              <w:tcPr>
                <w:tcW w:w="4536" w:type="dxa"/>
              </w:tcPr>
              <w:p w14:paraId="2A5049A5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F81412" w:rsidRPr="003F5BD1" w14:paraId="6FFC93D6" w14:textId="77777777" w:rsidTr="0096234B">
            <w:tc>
              <w:tcPr>
                <w:tcW w:w="562" w:type="dxa"/>
              </w:tcPr>
              <w:p w14:paraId="7F415CF7" w14:textId="2B782AF1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6</w:t>
                </w:r>
              </w:p>
            </w:tc>
            <w:tc>
              <w:tcPr>
                <w:tcW w:w="3549" w:type="dxa"/>
                <w:shd w:val="clear" w:color="auto" w:fill="FFFF00"/>
              </w:tcPr>
              <w:p w14:paraId="0998746F" w14:textId="3AC8D2C9" w:rsidR="00F81412" w:rsidRPr="003F5BD1" w:rsidRDefault="00AC212D" w:rsidP="00AC212D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En l</w:t>
                </w:r>
                <w:r w:rsidR="00F81412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 Comunidad</w:t>
                </w:r>
              </w:p>
            </w:tc>
            <w:tc>
              <w:tcPr>
                <w:tcW w:w="4536" w:type="dxa"/>
              </w:tcPr>
              <w:p w14:paraId="38B76DD0" w14:textId="77777777" w:rsidR="00F81412" w:rsidRPr="003F5BD1" w:rsidRDefault="00F81412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</w:tbl>
        <w:p w14:paraId="61A1075E" w14:textId="2A746A53" w:rsidR="00F77EBD" w:rsidRDefault="00F77EBD" w:rsidP="00F77EBD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(</w:t>
          </w:r>
          <w:r w:rsidRPr="00F77EBD">
            <w:rPr>
              <w:rFonts w:asciiTheme="minorHAnsi" w:hAnsiTheme="minorHAnsi" w:cstheme="minorHAnsi"/>
              <w:b/>
              <w:sz w:val="24"/>
              <w:szCs w:val="24"/>
            </w:rPr>
            <w:t>Detallar los riesgos identificados)</w:t>
          </w:r>
        </w:p>
        <w:p w14:paraId="4D5F2EC6" w14:textId="77777777" w:rsidR="0096234B" w:rsidRDefault="0096234B" w:rsidP="00F77EBD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1F0CC59C" w14:textId="77777777" w:rsidR="0096234B" w:rsidRDefault="0096234B" w:rsidP="00F77EBD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609E598E" w14:textId="1936E7BF" w:rsidR="00D32BDF" w:rsidRPr="00175B7A" w:rsidRDefault="00D32BDF" w:rsidP="00986B83">
          <w:pPr>
            <w:pStyle w:val="Prrafodelista"/>
            <w:numPr>
              <w:ilvl w:val="1"/>
              <w:numId w:val="23"/>
            </w:numPr>
            <w:tabs>
              <w:tab w:val="left" w:pos="567"/>
            </w:tabs>
            <w:spacing w:after="0" w:line="240" w:lineRule="atLeast"/>
            <w:ind w:left="709" w:hanging="425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175B7A">
            <w:rPr>
              <w:rFonts w:asciiTheme="minorHAnsi" w:hAnsiTheme="minorHAnsi" w:cstheme="minorHAnsi"/>
              <w:b/>
              <w:sz w:val="26"/>
              <w:szCs w:val="26"/>
            </w:rPr>
            <w:lastRenderedPageBreak/>
            <w:t>ESTADISTICA DE LOS MIEMBR</w:t>
          </w:r>
          <w:r w:rsidR="00EF2FCC" w:rsidRPr="00175B7A">
            <w:rPr>
              <w:rFonts w:asciiTheme="minorHAnsi" w:hAnsiTheme="minorHAnsi" w:cstheme="minorHAnsi"/>
              <w:b/>
              <w:sz w:val="26"/>
              <w:szCs w:val="26"/>
            </w:rPr>
            <w:t>O</w:t>
          </w:r>
          <w:r w:rsidRPr="00175B7A">
            <w:rPr>
              <w:rFonts w:asciiTheme="minorHAnsi" w:hAnsiTheme="minorHAnsi" w:cstheme="minorHAnsi"/>
              <w:b/>
              <w:sz w:val="26"/>
              <w:szCs w:val="26"/>
            </w:rPr>
            <w:t>S DE LA COMUNIDAD DECUCATIVA</w:t>
          </w:r>
        </w:p>
        <w:p w14:paraId="6A6556D0" w14:textId="2A2F328C" w:rsidR="00925FAF" w:rsidRPr="004A6D0F" w:rsidRDefault="00925FAF" w:rsidP="003D732F">
          <w:pPr>
            <w:pStyle w:val="Prrafodelista"/>
            <w:tabs>
              <w:tab w:val="left" w:pos="567"/>
            </w:tabs>
            <w:spacing w:after="0" w:line="240" w:lineRule="atLeast"/>
            <w:ind w:left="1134" w:hanging="1134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CUADRO Nº</w:t>
          </w:r>
          <w:r w:rsidR="004706BC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</w:t>
          </w:r>
          <w:r w:rsidR="00662B48" w:rsidRPr="004A6D0F">
            <w:rPr>
              <w:rFonts w:asciiTheme="minorHAnsi" w:hAnsiTheme="minorHAnsi" w:cstheme="minorHAnsi"/>
              <w:b/>
              <w:sz w:val="26"/>
              <w:szCs w:val="26"/>
            </w:rPr>
            <w:t>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7</w:t>
          </w:r>
        </w:p>
        <w:p w14:paraId="2A8FB5ED" w14:textId="77777777" w:rsidR="005330E9" w:rsidRPr="003F5BD1" w:rsidRDefault="005330E9" w:rsidP="003D732F">
          <w:pPr>
            <w:pStyle w:val="Prrafodelista"/>
            <w:tabs>
              <w:tab w:val="left" w:pos="567"/>
            </w:tabs>
            <w:spacing w:after="0" w:line="240" w:lineRule="atLeast"/>
            <w:ind w:left="1134" w:hanging="1134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tbl>
          <w:tblPr>
            <w:tblStyle w:val="Tablaconcuadrcula"/>
            <w:tblW w:w="0" w:type="auto"/>
            <w:tblInd w:w="489" w:type="dxa"/>
            <w:tblLook w:val="04A0" w:firstRow="1" w:lastRow="0" w:firstColumn="1" w:lastColumn="0" w:noHBand="0" w:noVBand="1"/>
          </w:tblPr>
          <w:tblGrid>
            <w:gridCol w:w="479"/>
            <w:gridCol w:w="4761"/>
            <w:gridCol w:w="1418"/>
            <w:gridCol w:w="850"/>
          </w:tblGrid>
          <w:tr w:rsidR="00925FAF" w:rsidRPr="003F5BD1" w14:paraId="7ED194AD" w14:textId="77777777" w:rsidTr="00567673">
            <w:tc>
              <w:tcPr>
                <w:tcW w:w="479" w:type="dxa"/>
                <w:shd w:val="clear" w:color="auto" w:fill="00B050"/>
              </w:tcPr>
              <w:p w14:paraId="296ADD9E" w14:textId="4019EDC3" w:rsidR="00925FAF" w:rsidRPr="003F5BD1" w:rsidRDefault="00925FAF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Nº</w:t>
                </w:r>
              </w:p>
            </w:tc>
            <w:tc>
              <w:tcPr>
                <w:tcW w:w="7029" w:type="dxa"/>
                <w:gridSpan w:val="3"/>
                <w:shd w:val="clear" w:color="auto" w:fill="00B050"/>
              </w:tcPr>
              <w:p w14:paraId="2D144CC3" w14:textId="28378E1F" w:rsidR="00925FAF" w:rsidRPr="003F5BD1" w:rsidRDefault="004706B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INFORMACION CUANTITATIVA DE LA COMUNIDAD EDUCATIVA</w:t>
                </w:r>
              </w:p>
            </w:tc>
          </w:tr>
          <w:tr w:rsidR="00EF2FCC" w:rsidRPr="003F5BD1" w14:paraId="75CE69C0" w14:textId="77777777" w:rsidTr="002E3D90">
            <w:trPr>
              <w:trHeight w:val="441"/>
            </w:trPr>
            <w:tc>
              <w:tcPr>
                <w:tcW w:w="479" w:type="dxa"/>
              </w:tcPr>
              <w:p w14:paraId="4941A7C2" w14:textId="35AB56F9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4761" w:type="dxa"/>
                <w:shd w:val="clear" w:color="auto" w:fill="auto"/>
              </w:tcPr>
              <w:p w14:paraId="76CDA181" w14:textId="4D029F96" w:rsidR="00EF2FCC" w:rsidRPr="002E3D90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</w:t>
                </w:r>
                <w:r w:rsidRPr="002E3D90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ombre de la institución educativa</w:t>
                </w:r>
              </w:p>
            </w:tc>
            <w:tc>
              <w:tcPr>
                <w:tcW w:w="2268" w:type="dxa"/>
                <w:gridSpan w:val="2"/>
              </w:tcPr>
              <w:p w14:paraId="49B9BE82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6344B5E0" w14:textId="77777777" w:rsidTr="002E3D90">
            <w:trPr>
              <w:trHeight w:val="490"/>
            </w:trPr>
            <w:tc>
              <w:tcPr>
                <w:tcW w:w="479" w:type="dxa"/>
              </w:tcPr>
              <w:p w14:paraId="7003B549" w14:textId="5E023175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4761" w:type="dxa"/>
                <w:shd w:val="clear" w:color="auto" w:fill="auto"/>
              </w:tcPr>
              <w:p w14:paraId="594EB5EB" w14:textId="4A6C6EDA" w:rsidR="00EF2FCC" w:rsidRPr="002E3D90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</w:t>
                </w:r>
                <w:r w:rsidRPr="002E3D90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úmero de aulas escolares</w:t>
                </w:r>
              </w:p>
            </w:tc>
            <w:tc>
              <w:tcPr>
                <w:tcW w:w="2268" w:type="dxa"/>
                <w:gridSpan w:val="2"/>
              </w:tcPr>
              <w:p w14:paraId="3BA5D0B6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46C236AE" w14:textId="17AD2B48" w:rsidTr="002E3D90">
            <w:trPr>
              <w:trHeight w:val="240"/>
            </w:trPr>
            <w:tc>
              <w:tcPr>
                <w:tcW w:w="479" w:type="dxa"/>
                <w:vMerge w:val="restart"/>
              </w:tcPr>
              <w:p w14:paraId="0ABBD381" w14:textId="7777D36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3</w:t>
                </w:r>
              </w:p>
            </w:tc>
            <w:tc>
              <w:tcPr>
                <w:tcW w:w="4761" w:type="dxa"/>
                <w:vMerge w:val="restart"/>
                <w:shd w:val="clear" w:color="auto" w:fill="auto"/>
              </w:tcPr>
              <w:p w14:paraId="62ADACF1" w14:textId="34BC395F" w:rsidR="00EF2FCC" w:rsidRPr="002E3D90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</w:t>
                </w:r>
                <w:r w:rsidRPr="002E3D90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úmero de estudiantes</w:t>
                </w:r>
              </w:p>
            </w:tc>
            <w:tc>
              <w:tcPr>
                <w:tcW w:w="1418" w:type="dxa"/>
              </w:tcPr>
              <w:p w14:paraId="3BD0726B" w14:textId="533B8EA2" w:rsidR="00EF2FCC" w:rsidRPr="003F5BD1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varones</w:t>
                </w:r>
              </w:p>
            </w:tc>
            <w:tc>
              <w:tcPr>
                <w:tcW w:w="850" w:type="dxa"/>
              </w:tcPr>
              <w:p w14:paraId="69622B17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5A7E8257" w14:textId="03F8B3B6" w:rsidTr="002E3D90">
            <w:trPr>
              <w:trHeight w:val="195"/>
            </w:trPr>
            <w:tc>
              <w:tcPr>
                <w:tcW w:w="479" w:type="dxa"/>
                <w:vMerge/>
              </w:tcPr>
              <w:p w14:paraId="73895125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4761" w:type="dxa"/>
                <w:vMerge/>
                <w:shd w:val="clear" w:color="auto" w:fill="auto"/>
              </w:tcPr>
              <w:p w14:paraId="75FAEA2E" w14:textId="77777777" w:rsidR="00EF2FCC" w:rsidRPr="002E3D90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</w:tcPr>
              <w:p w14:paraId="35F6DCB9" w14:textId="3D333F07" w:rsidR="00EF2FCC" w:rsidRPr="003F5BD1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mujeres</w:t>
                </w:r>
              </w:p>
            </w:tc>
            <w:tc>
              <w:tcPr>
                <w:tcW w:w="850" w:type="dxa"/>
              </w:tcPr>
              <w:p w14:paraId="7712F247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76DAD2F2" w14:textId="0CB9468A" w:rsidTr="002E3D90">
            <w:trPr>
              <w:trHeight w:val="195"/>
            </w:trPr>
            <w:tc>
              <w:tcPr>
                <w:tcW w:w="479" w:type="dxa"/>
                <w:vMerge w:val="restart"/>
              </w:tcPr>
              <w:p w14:paraId="23B899D0" w14:textId="5A3F6C94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4</w:t>
                </w:r>
              </w:p>
            </w:tc>
            <w:tc>
              <w:tcPr>
                <w:tcW w:w="4761" w:type="dxa"/>
                <w:vMerge w:val="restart"/>
                <w:shd w:val="clear" w:color="auto" w:fill="auto"/>
              </w:tcPr>
              <w:p w14:paraId="7BF189EA" w14:textId="0702F3BA" w:rsidR="00EF2FCC" w:rsidRPr="002E3D90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</w:t>
                </w:r>
                <w:r w:rsidRPr="002E3D90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úmero de docentes</w:t>
                </w:r>
              </w:p>
            </w:tc>
            <w:tc>
              <w:tcPr>
                <w:tcW w:w="1418" w:type="dxa"/>
              </w:tcPr>
              <w:p w14:paraId="7C44CF8A" w14:textId="603726DD" w:rsidR="00EF2FCC" w:rsidRPr="003F5BD1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varones</w:t>
                </w:r>
              </w:p>
            </w:tc>
            <w:tc>
              <w:tcPr>
                <w:tcW w:w="850" w:type="dxa"/>
              </w:tcPr>
              <w:p w14:paraId="3AD3E4BD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7D65BA7B" w14:textId="46DDD5EF" w:rsidTr="002E3D90">
            <w:trPr>
              <w:trHeight w:val="240"/>
            </w:trPr>
            <w:tc>
              <w:tcPr>
                <w:tcW w:w="479" w:type="dxa"/>
                <w:vMerge/>
              </w:tcPr>
              <w:p w14:paraId="3F1C16AB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4761" w:type="dxa"/>
                <w:vMerge/>
                <w:shd w:val="clear" w:color="auto" w:fill="auto"/>
              </w:tcPr>
              <w:p w14:paraId="339E6AA0" w14:textId="77777777" w:rsidR="00EF2FCC" w:rsidRPr="002E3D90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</w:tcPr>
              <w:p w14:paraId="5F6D410F" w14:textId="6A4B8728" w:rsidR="00EF2FCC" w:rsidRPr="003F5BD1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mujeres</w:t>
                </w:r>
              </w:p>
            </w:tc>
            <w:tc>
              <w:tcPr>
                <w:tcW w:w="850" w:type="dxa"/>
              </w:tcPr>
              <w:p w14:paraId="47650A3D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18611328" w14:textId="77777777" w:rsidTr="002E3D90">
            <w:trPr>
              <w:trHeight w:val="405"/>
            </w:trPr>
            <w:tc>
              <w:tcPr>
                <w:tcW w:w="479" w:type="dxa"/>
              </w:tcPr>
              <w:p w14:paraId="43DB8AD2" w14:textId="6EC26835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5</w:t>
                </w:r>
              </w:p>
            </w:tc>
            <w:tc>
              <w:tcPr>
                <w:tcW w:w="4761" w:type="dxa"/>
                <w:shd w:val="clear" w:color="auto" w:fill="auto"/>
              </w:tcPr>
              <w:p w14:paraId="58696C56" w14:textId="52AA4F61" w:rsidR="00EF2FCC" w:rsidRPr="002E3D90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</w:t>
                </w:r>
                <w:r w:rsidRPr="002E3D90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úmero de familias</w:t>
                </w:r>
              </w:p>
            </w:tc>
            <w:tc>
              <w:tcPr>
                <w:tcW w:w="2268" w:type="dxa"/>
                <w:gridSpan w:val="2"/>
              </w:tcPr>
              <w:p w14:paraId="5F6DF51C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3BC7DED8" w14:textId="77777777" w:rsidTr="002E3D90">
            <w:trPr>
              <w:trHeight w:val="375"/>
            </w:trPr>
            <w:tc>
              <w:tcPr>
                <w:tcW w:w="479" w:type="dxa"/>
              </w:tcPr>
              <w:p w14:paraId="4553BADD" w14:textId="217E7F9A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6</w:t>
                </w:r>
              </w:p>
            </w:tc>
            <w:tc>
              <w:tcPr>
                <w:tcW w:w="4761" w:type="dxa"/>
                <w:shd w:val="clear" w:color="auto" w:fill="auto"/>
              </w:tcPr>
              <w:p w14:paraId="3834882D" w14:textId="30E13E7C" w:rsidR="00EF2FCC" w:rsidRPr="002E3D90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</w:t>
                </w:r>
                <w:r w:rsidRPr="002E3D90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úmero de habitantes en la comunidad</w:t>
                </w:r>
              </w:p>
            </w:tc>
            <w:tc>
              <w:tcPr>
                <w:tcW w:w="2268" w:type="dxa"/>
                <w:gridSpan w:val="2"/>
              </w:tcPr>
              <w:p w14:paraId="525902A9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EF2FCC" w:rsidRPr="003F5BD1" w14:paraId="1EC750DE" w14:textId="77777777" w:rsidTr="002E3D90">
            <w:trPr>
              <w:trHeight w:val="270"/>
            </w:trPr>
            <w:tc>
              <w:tcPr>
                <w:tcW w:w="479" w:type="dxa"/>
              </w:tcPr>
              <w:p w14:paraId="138527E2" w14:textId="3B5B7922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7</w:t>
                </w:r>
              </w:p>
            </w:tc>
            <w:tc>
              <w:tcPr>
                <w:tcW w:w="4761" w:type="dxa"/>
                <w:shd w:val="clear" w:color="auto" w:fill="auto"/>
              </w:tcPr>
              <w:p w14:paraId="7657D2C1" w14:textId="56051A7B" w:rsidR="00EF2FCC" w:rsidRPr="002E3D90" w:rsidRDefault="002E3D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</w:t>
                </w:r>
                <w:r w:rsidRPr="002E3D90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umero de autoridades</w:t>
                </w:r>
              </w:p>
            </w:tc>
            <w:tc>
              <w:tcPr>
                <w:tcW w:w="2268" w:type="dxa"/>
                <w:gridSpan w:val="2"/>
              </w:tcPr>
              <w:p w14:paraId="223D2529" w14:textId="77777777" w:rsidR="00EF2FCC" w:rsidRPr="003F5BD1" w:rsidRDefault="00EF2FCC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</w:tbl>
        <w:p w14:paraId="5BD415D3" w14:textId="2C11317C" w:rsidR="00F77EBD" w:rsidRDefault="00F77EBD" w:rsidP="00F77EBD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       (Completar los espacios vacíos)</w:t>
          </w:r>
        </w:p>
        <w:p w14:paraId="35DE8D6E" w14:textId="7896A1EA" w:rsidR="00D32BDF" w:rsidRPr="003F5BD1" w:rsidRDefault="00D32BD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22BBEC02" w14:textId="77777777" w:rsidR="005330E9" w:rsidRPr="003F5BD1" w:rsidRDefault="005330E9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  <w:highlight w:val="green"/>
            </w:rPr>
          </w:pPr>
        </w:p>
        <w:p w14:paraId="19B1FDE4" w14:textId="388D9C37" w:rsidR="00D32BDF" w:rsidRPr="004A6D0F" w:rsidRDefault="000F3E8E" w:rsidP="00986B83">
          <w:pPr>
            <w:pStyle w:val="Prrafodelista"/>
            <w:numPr>
              <w:ilvl w:val="1"/>
              <w:numId w:val="23"/>
            </w:numPr>
            <w:tabs>
              <w:tab w:val="left" w:pos="567"/>
            </w:tabs>
            <w:spacing w:after="0" w:line="240" w:lineRule="atLeast"/>
            <w:ind w:left="709" w:hanging="425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EVALUACIÓN</w:t>
          </w:r>
          <w:r w:rsidR="00D32BDF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DE LAS CONDICIONES DE SEGURIDAD</w:t>
          </w:r>
          <w:r w:rsidR="00FC2D29" w:rsidRPr="004A6D0F">
            <w:rPr>
              <w:rFonts w:asciiTheme="minorHAnsi" w:hAnsiTheme="minorHAnsi" w:cstheme="minorHAnsi"/>
              <w:b/>
              <w:sz w:val="26"/>
              <w:szCs w:val="26"/>
            </w:rPr>
            <w:t>: ESTRUCTURAL,</w:t>
          </w:r>
          <w:r w:rsidR="00D32BDF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FISICO FUNCIONAL</w:t>
          </w:r>
          <w:r w:rsidR="00FC2D29" w:rsidRPr="004A6D0F">
            <w:rPr>
              <w:rFonts w:asciiTheme="minorHAnsi" w:hAnsiTheme="minorHAnsi" w:cstheme="minorHAnsi"/>
              <w:b/>
              <w:sz w:val="26"/>
              <w:szCs w:val="26"/>
            </w:rPr>
            <w:t>,</w:t>
          </w:r>
          <w:r w:rsidR="00D32BDF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ORGANIZATIVO</w:t>
          </w:r>
          <w:r w:rsidR="00FC2D29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FUNCIONAL, ENTORNO INMEDIATO (FICHA ISIE)</w:t>
          </w:r>
        </w:p>
        <w:p w14:paraId="2275DF29" w14:textId="7485417B" w:rsidR="008A4F1F" w:rsidRPr="004A6D0F" w:rsidRDefault="008A4F1F" w:rsidP="003D732F">
          <w:pPr>
            <w:pStyle w:val="Prrafodelista"/>
            <w:tabs>
              <w:tab w:val="left" w:pos="567"/>
            </w:tabs>
            <w:spacing w:after="0" w:line="240" w:lineRule="atLeast"/>
            <w:ind w:left="709" w:hanging="709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A6D0F">
            <w:rPr>
              <w:rFonts w:asciiTheme="minorHAnsi" w:hAnsiTheme="minorHAnsi" w:cstheme="minorHAnsi"/>
              <w:b/>
              <w:sz w:val="26"/>
              <w:szCs w:val="26"/>
            </w:rPr>
            <w:t>CUADRO Nº</w:t>
          </w:r>
          <w:r w:rsidR="0020740B" w:rsidRPr="004A6D0F">
            <w:rPr>
              <w:rFonts w:asciiTheme="minorHAnsi" w:hAnsiTheme="minorHAnsi" w:cstheme="minorHAnsi"/>
              <w:b/>
              <w:sz w:val="26"/>
              <w:szCs w:val="26"/>
            </w:rPr>
            <w:t xml:space="preserve"> 1</w:t>
          </w:r>
          <w:r w:rsidR="0013674E">
            <w:rPr>
              <w:rFonts w:asciiTheme="minorHAnsi" w:hAnsiTheme="minorHAnsi" w:cstheme="minorHAnsi"/>
              <w:b/>
              <w:sz w:val="26"/>
              <w:szCs w:val="26"/>
            </w:rPr>
            <w:t>8</w:t>
          </w:r>
        </w:p>
        <w:p w14:paraId="07847C82" w14:textId="77777777" w:rsidR="00D32BDF" w:rsidRPr="008C5F34" w:rsidRDefault="00D32BDF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16"/>
              <w:szCs w:val="24"/>
            </w:rPr>
          </w:pPr>
        </w:p>
        <w:tbl>
          <w:tblPr>
            <w:tblStyle w:val="Tablaconcuadrcula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2830"/>
            <w:gridCol w:w="1276"/>
            <w:gridCol w:w="1134"/>
            <w:gridCol w:w="1276"/>
            <w:gridCol w:w="1134"/>
            <w:gridCol w:w="1128"/>
          </w:tblGrid>
          <w:tr w:rsidR="00A26F90" w:rsidRPr="003F5BD1" w14:paraId="15F77584" w14:textId="77777777" w:rsidTr="008C5F34">
            <w:trPr>
              <w:trHeight w:val="622"/>
              <w:jc w:val="center"/>
            </w:trPr>
            <w:tc>
              <w:tcPr>
                <w:tcW w:w="8778" w:type="dxa"/>
                <w:gridSpan w:val="6"/>
                <w:shd w:val="clear" w:color="auto" w:fill="92D050"/>
              </w:tcPr>
              <w:p w14:paraId="573B389B" w14:textId="1991AA22" w:rsidR="00FB7975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EVALUACION DE LAS CONDICIONES DE SEGURIDAD</w:t>
                </w:r>
                <w:r w:rsidR="00606524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: ESTRUCTURAL,</w:t>
                </w: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FISICO </w:t>
                </w:r>
                <w:r w:rsidR="00606524"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FUNCIONAL, ORGANIZATIVO FUNCIONAL, ENTORNO INMEDIATO</w:t>
                </w:r>
              </w:p>
            </w:tc>
          </w:tr>
          <w:tr w:rsidR="00412D59" w:rsidRPr="003F5BD1" w14:paraId="1C9FF439" w14:textId="77777777" w:rsidTr="008C5F34">
            <w:trPr>
              <w:trHeight w:val="655"/>
              <w:jc w:val="center"/>
            </w:trPr>
            <w:tc>
              <w:tcPr>
                <w:tcW w:w="2830" w:type="dxa"/>
                <w:shd w:val="clear" w:color="auto" w:fill="00B0F0"/>
              </w:tcPr>
              <w:p w14:paraId="06AC390C" w14:textId="4022AAAF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OBJETIVO DEL PROGRAMA</w:t>
                </w:r>
              </w:p>
            </w:tc>
            <w:tc>
              <w:tcPr>
                <w:tcW w:w="1276" w:type="dxa"/>
                <w:shd w:val="clear" w:color="auto" w:fill="00B0F0"/>
              </w:tcPr>
              <w:p w14:paraId="181531B1" w14:textId="467510BE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Muy bajo</w:t>
                </w:r>
              </w:p>
            </w:tc>
            <w:tc>
              <w:tcPr>
                <w:tcW w:w="1134" w:type="dxa"/>
                <w:shd w:val="clear" w:color="auto" w:fill="00B0F0"/>
              </w:tcPr>
              <w:p w14:paraId="00200CDA" w14:textId="0F7CEBDB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Bajo</w:t>
                </w:r>
              </w:p>
            </w:tc>
            <w:tc>
              <w:tcPr>
                <w:tcW w:w="1276" w:type="dxa"/>
                <w:shd w:val="clear" w:color="auto" w:fill="00B0F0"/>
              </w:tcPr>
              <w:p w14:paraId="6899A77D" w14:textId="7D481968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Moderado</w:t>
                </w:r>
              </w:p>
            </w:tc>
            <w:tc>
              <w:tcPr>
                <w:tcW w:w="1134" w:type="dxa"/>
                <w:shd w:val="clear" w:color="auto" w:fill="00B0F0"/>
              </w:tcPr>
              <w:p w14:paraId="69BB4B43" w14:textId="735D0A19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Alto</w:t>
                </w:r>
              </w:p>
            </w:tc>
            <w:tc>
              <w:tcPr>
                <w:tcW w:w="1128" w:type="dxa"/>
                <w:shd w:val="clear" w:color="auto" w:fill="00B0F0"/>
              </w:tcPr>
              <w:p w14:paraId="5143444C" w14:textId="21A56A29" w:rsidR="00A26F90" w:rsidRPr="003F5BD1" w:rsidRDefault="00A26F90" w:rsidP="003D732F">
                <w:pPr>
                  <w:tabs>
                    <w:tab w:val="left" w:pos="567"/>
                  </w:tabs>
                  <w:spacing w:line="240" w:lineRule="atLeast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Muy alto</w:t>
                </w:r>
              </w:p>
            </w:tc>
          </w:tr>
          <w:tr w:rsidR="00474F9D" w:rsidRPr="003F5BD1" w14:paraId="34094629" w14:textId="77777777" w:rsidTr="008C5F34">
            <w:trPr>
              <w:trHeight w:val="684"/>
              <w:jc w:val="center"/>
            </w:trPr>
            <w:tc>
              <w:tcPr>
                <w:tcW w:w="2830" w:type="dxa"/>
                <w:shd w:val="clear" w:color="auto" w:fill="FFFF00"/>
              </w:tcPr>
              <w:p w14:paraId="38A5551F" w14:textId="58DF96A1" w:rsidR="00606524" w:rsidRPr="003F5BD1" w:rsidRDefault="00474F9D" w:rsidP="00B62E3A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Participación de</w:t>
                </w:r>
                <w:r w:rsidR="00B62E3A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l</w:t>
                </w: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</w:t>
                </w:r>
                <w:r w:rsidR="00B62E3A" w:rsidRPr="00B62E3A">
                  <w:rPr>
                    <w:b/>
                    <w:w w:val="95"/>
                    <w:sz w:val="24"/>
                  </w:rPr>
                  <w:t>Comité de Condiciones Operativas</w:t>
                </w:r>
              </w:p>
            </w:tc>
            <w:tc>
              <w:tcPr>
                <w:tcW w:w="1276" w:type="dxa"/>
              </w:tcPr>
              <w:p w14:paraId="39BF6259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7E2CD33C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18B09C03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4A5DD244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28" w:type="dxa"/>
              </w:tcPr>
              <w:p w14:paraId="0C5856DE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474F9D" w:rsidRPr="003F5BD1" w14:paraId="7F95377C" w14:textId="77777777" w:rsidTr="008C5F34">
            <w:trPr>
              <w:trHeight w:val="655"/>
              <w:jc w:val="center"/>
            </w:trPr>
            <w:tc>
              <w:tcPr>
                <w:tcW w:w="2830" w:type="dxa"/>
                <w:shd w:val="clear" w:color="auto" w:fill="FFFF00"/>
              </w:tcPr>
              <w:p w14:paraId="2EC2309A" w14:textId="00676B38" w:rsidR="00606524" w:rsidRPr="003F5BD1" w:rsidRDefault="00474F9D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Participación activa de la Comunidad en la Gestión de Riesgos de Desastres </w:t>
                </w:r>
              </w:p>
            </w:tc>
            <w:tc>
              <w:tcPr>
                <w:tcW w:w="1276" w:type="dxa"/>
              </w:tcPr>
              <w:p w14:paraId="6ACF559D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2F1467CA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3CDE7EAF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3EAED24C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28" w:type="dxa"/>
              </w:tcPr>
              <w:p w14:paraId="53C67577" w14:textId="77777777" w:rsidR="00606524" w:rsidRPr="003F5BD1" w:rsidRDefault="00606524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474F9D" w:rsidRPr="003F5BD1" w14:paraId="4B34FC22" w14:textId="77777777" w:rsidTr="008C5F34">
            <w:trPr>
              <w:trHeight w:val="684"/>
              <w:jc w:val="center"/>
            </w:trPr>
            <w:tc>
              <w:tcPr>
                <w:tcW w:w="2830" w:type="dxa"/>
                <w:shd w:val="clear" w:color="auto" w:fill="FFFF00"/>
              </w:tcPr>
              <w:p w14:paraId="031D8843" w14:textId="2F5A52EF" w:rsidR="00412D59" w:rsidRPr="003F5BD1" w:rsidRDefault="00474F9D" w:rsidP="003D732F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Articulación con aliados estratégicos</w:t>
                </w:r>
              </w:p>
            </w:tc>
            <w:tc>
              <w:tcPr>
                <w:tcW w:w="1276" w:type="dxa"/>
              </w:tcPr>
              <w:p w14:paraId="1F011FE6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09317ED2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4ADAF49D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4CE6F8F6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28" w:type="dxa"/>
              </w:tcPr>
              <w:p w14:paraId="53E9CB9C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  <w:tr w:rsidR="00474F9D" w:rsidRPr="003F5BD1" w14:paraId="51FFAD08" w14:textId="77777777" w:rsidTr="008C5F34">
            <w:trPr>
              <w:trHeight w:val="655"/>
              <w:jc w:val="center"/>
            </w:trPr>
            <w:tc>
              <w:tcPr>
                <w:tcW w:w="2830" w:type="dxa"/>
                <w:shd w:val="clear" w:color="auto" w:fill="FFFF00"/>
              </w:tcPr>
              <w:p w14:paraId="49FFA5E7" w14:textId="2E695E11" w:rsidR="00412D59" w:rsidRPr="003F5BD1" w:rsidRDefault="00474F9D" w:rsidP="003D732F">
                <w:pPr>
                  <w:tabs>
                    <w:tab w:val="left" w:pos="567"/>
                  </w:tabs>
                  <w:spacing w:line="240" w:lineRule="atLeast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3F5BD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Comunidad Educativa con prácticas saludables y resilientes.</w:t>
                </w:r>
              </w:p>
            </w:tc>
            <w:tc>
              <w:tcPr>
                <w:tcW w:w="1276" w:type="dxa"/>
              </w:tcPr>
              <w:p w14:paraId="6F8C6A41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78D5298F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</w:tcPr>
              <w:p w14:paraId="24A84D29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</w:tcPr>
              <w:p w14:paraId="67A4DB42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  <w:tc>
              <w:tcPr>
                <w:tcW w:w="1128" w:type="dxa"/>
              </w:tcPr>
              <w:p w14:paraId="3A7C6A1D" w14:textId="77777777" w:rsidR="00412D59" w:rsidRPr="003F5BD1" w:rsidRDefault="00412D59" w:rsidP="003D732F">
                <w:pPr>
                  <w:tabs>
                    <w:tab w:val="left" w:pos="567"/>
                  </w:tabs>
                  <w:spacing w:line="240" w:lineRule="atLeast"/>
                  <w:jc w:val="both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tc>
          </w:tr>
        </w:tbl>
        <w:p w14:paraId="38393B99" w14:textId="77484BBB" w:rsidR="001A11FB" w:rsidRDefault="00F77EBD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F77EBD">
            <w:rPr>
              <w:rFonts w:asciiTheme="minorHAnsi" w:hAnsiTheme="minorHAnsi" w:cstheme="minorHAnsi"/>
              <w:b/>
              <w:sz w:val="24"/>
              <w:szCs w:val="24"/>
            </w:rPr>
            <w:t>(</w:t>
          </w:r>
          <w:r w:rsidR="006A40C4" w:rsidRPr="00F77EBD">
            <w:rPr>
              <w:rFonts w:asciiTheme="minorHAnsi" w:hAnsiTheme="minorHAnsi" w:cstheme="minorHAnsi"/>
              <w:b/>
              <w:sz w:val="24"/>
              <w:szCs w:val="24"/>
            </w:rPr>
            <w:t xml:space="preserve">Marcar con una X </w:t>
          </w:r>
          <w:r w:rsidR="00474F9D" w:rsidRPr="00F77EBD">
            <w:rPr>
              <w:rFonts w:asciiTheme="minorHAnsi" w:hAnsiTheme="minorHAnsi" w:cstheme="minorHAnsi"/>
              <w:b/>
              <w:sz w:val="24"/>
              <w:szCs w:val="24"/>
            </w:rPr>
            <w:t>donde corresponde la respuesta</w:t>
          </w:r>
          <w:r w:rsidRPr="00F77EBD">
            <w:rPr>
              <w:rFonts w:asciiTheme="minorHAnsi" w:hAnsiTheme="minorHAnsi" w:cstheme="minorHAnsi"/>
              <w:b/>
              <w:sz w:val="24"/>
              <w:szCs w:val="24"/>
            </w:rPr>
            <w:t>)</w:t>
          </w:r>
        </w:p>
        <w:p w14:paraId="06B021BF" w14:textId="77777777" w:rsidR="001A11FB" w:rsidRPr="003F5BD1" w:rsidRDefault="001A11FB" w:rsidP="003D732F">
          <w:pPr>
            <w:tabs>
              <w:tab w:val="left" w:pos="567"/>
            </w:tabs>
            <w:spacing w:after="0" w:line="240" w:lineRule="atLeast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4FEC4B62" w14:textId="504F15C8" w:rsidR="00A55984" w:rsidRPr="0028577F" w:rsidRDefault="00D32BDF" w:rsidP="00D2191C">
          <w:pPr>
            <w:pStyle w:val="Prrafodelista"/>
            <w:numPr>
              <w:ilvl w:val="1"/>
              <w:numId w:val="23"/>
            </w:numPr>
            <w:spacing w:after="0" w:line="240" w:lineRule="atLeast"/>
            <w:ind w:left="851" w:hanging="567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3F5BD1">
            <w:rPr>
              <w:rFonts w:asciiTheme="minorHAnsi" w:hAnsiTheme="minorHAnsi" w:cstheme="minorHAnsi"/>
              <w:b/>
              <w:sz w:val="24"/>
              <w:szCs w:val="24"/>
            </w:rPr>
            <w:br w:type="page"/>
          </w:r>
          <w:r w:rsidR="00A55984" w:rsidRPr="0028577F">
            <w:rPr>
              <w:rFonts w:asciiTheme="minorHAnsi" w:hAnsiTheme="minorHAnsi" w:cstheme="minorHAnsi"/>
              <w:b/>
              <w:sz w:val="26"/>
              <w:szCs w:val="26"/>
            </w:rPr>
            <w:lastRenderedPageBreak/>
            <w:t xml:space="preserve">RIESGOS IDENTIFICADOS EN LA </w:t>
          </w:r>
          <w:r w:rsidR="000E187C" w:rsidRPr="0028577F">
            <w:rPr>
              <w:rFonts w:asciiTheme="minorHAnsi" w:hAnsiTheme="minorHAnsi" w:cstheme="minorHAnsi"/>
              <w:b/>
              <w:sz w:val="26"/>
              <w:szCs w:val="26"/>
            </w:rPr>
            <w:t>INSTITUCIÓN</w:t>
          </w:r>
          <w:r w:rsidR="00A55984" w:rsidRPr="0028577F">
            <w:rPr>
              <w:rFonts w:asciiTheme="minorHAnsi" w:hAnsiTheme="minorHAnsi" w:cstheme="minorHAnsi"/>
              <w:b/>
              <w:sz w:val="26"/>
              <w:szCs w:val="26"/>
            </w:rPr>
            <w:t xml:space="preserve"> EDUCATIVA </w:t>
          </w:r>
        </w:p>
        <w:p w14:paraId="6BC6A931" w14:textId="77777777" w:rsidR="0026537B" w:rsidRDefault="0026537B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 w:hanging="1797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AC5C1AE" w14:textId="63C59438" w:rsidR="00A55984" w:rsidRPr="0028577F" w:rsidRDefault="00A55984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 w:hanging="1797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28577F">
            <w:rPr>
              <w:rFonts w:asciiTheme="minorHAnsi" w:hAnsiTheme="minorHAnsi" w:cstheme="minorHAnsi"/>
              <w:b/>
              <w:sz w:val="26"/>
              <w:szCs w:val="26"/>
            </w:rPr>
            <w:t>(CROQUIS DE RIESGOS)</w:t>
          </w:r>
        </w:p>
        <w:p w14:paraId="3F55A76D" w14:textId="77777777" w:rsidR="0026537B" w:rsidRPr="003F5BD1" w:rsidRDefault="0026537B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 w:hanging="1797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2DD4234E" w14:textId="7EE71D00" w:rsidR="00A55984" w:rsidRPr="0028577F" w:rsidRDefault="00A55984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/>
            <w:jc w:val="both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28577F">
            <w:rPr>
              <w:rFonts w:asciiTheme="minorHAnsi" w:hAnsiTheme="minorHAnsi" w:cstheme="minorHAnsi"/>
              <w:b/>
              <w:sz w:val="26"/>
              <w:szCs w:val="26"/>
            </w:rPr>
            <w:t>Representar a la I.E. y señalar los riesgos y/o peligros</w:t>
          </w:r>
        </w:p>
        <w:p w14:paraId="5D16130B" w14:textId="77777777" w:rsidR="0026537B" w:rsidRPr="003F5BD1" w:rsidRDefault="0026537B" w:rsidP="003D732F">
          <w:pPr>
            <w:pStyle w:val="Prrafodelista"/>
            <w:tabs>
              <w:tab w:val="left" w:pos="567"/>
            </w:tabs>
            <w:spacing w:after="0" w:line="240" w:lineRule="atLeast"/>
            <w:ind w:left="1797"/>
            <w:jc w:val="both"/>
            <w:rPr>
              <w:rFonts w:asciiTheme="minorHAnsi" w:hAnsiTheme="minorHAnsi" w:cstheme="minorHAnsi"/>
              <w:b/>
              <w:sz w:val="24"/>
              <w:szCs w:val="24"/>
            </w:rPr>
          </w:pPr>
        </w:p>
        <w:p w14:paraId="0BA357E7" w14:textId="31B0FBDD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  <w:r w:rsidRPr="003F5BD1">
            <w:rPr>
              <w:rFonts w:asciiTheme="minorHAnsi" w:hAnsiTheme="minorHAnsi" w:cstheme="minorHAnsi"/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84704" behindDoc="0" locked="0" layoutInCell="1" allowOverlap="1" wp14:anchorId="6DBB22C7" wp14:editId="42B14D51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109855</wp:posOffset>
                    </wp:positionV>
                    <wp:extent cx="5800725" cy="5772150"/>
                    <wp:effectExtent l="0" t="0" r="28575" b="19050"/>
                    <wp:wrapNone/>
                    <wp:docPr id="7181" name="Rectángulo: esquinas redondeadas 71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00725" cy="5772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1F9EF861" id="Rectángulo: esquinas redondeadas 7181" o:spid="_x0000_s1026" style="position:absolute;margin-left:-4.05pt;margin-top:8.65pt;width:456.75pt;height:454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" fillcolor="white [3201]" strokecolor="black [3200]" strokeweight="2pt"/>
                </w:pict>
              </mc:Fallback>
            </mc:AlternateContent>
          </w:r>
        </w:p>
        <w:p w14:paraId="262B6096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2A8FA4F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CF5DD18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60A254F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24F72BFF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213E6DA8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1EA4539A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170053BB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2527ADD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487A2C8B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65E5A7A7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F89B735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1ED6A596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78AF6562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2A75D0D8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2E5FB8FB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546E7D79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31585985" w14:textId="77777777" w:rsidR="00A55984" w:rsidRPr="003F5BD1" w:rsidRDefault="00A55984" w:rsidP="003D732F">
          <w:pPr>
            <w:spacing w:line="240" w:lineRule="atLeast"/>
            <w:rPr>
              <w:rFonts w:asciiTheme="minorHAnsi" w:hAnsiTheme="minorHAnsi" w:cstheme="minorHAnsi"/>
              <w:sz w:val="24"/>
              <w:szCs w:val="24"/>
            </w:rPr>
          </w:pPr>
        </w:p>
        <w:p w14:paraId="60A84F3F" w14:textId="122D4EAC" w:rsidR="00C30B96" w:rsidRPr="001D5DA0" w:rsidRDefault="005646C0" w:rsidP="001D5DA0">
          <w:pPr>
            <w:rPr>
              <w:rFonts w:ascii="Bookman Old Style" w:eastAsia="Times New Roman" w:hAnsi="Bookman Old Style"/>
              <w:b/>
              <w:bCs/>
              <w:iCs/>
              <w:sz w:val="20"/>
              <w:szCs w:val="20"/>
              <w:lang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sdtContent>
    </w:sdt>
    <w:bookmarkEnd w:id="0" w:displacedByCustomXml="prev"/>
    <w:p w14:paraId="5A85656B" w14:textId="4A90AE4F" w:rsidR="00C30B96" w:rsidRDefault="00C30B96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6E21B8CA" w14:textId="1EBB1379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09E6C6A0" w14:textId="755EAE68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4C55B428" w14:textId="0EED3D6C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3E5A1860" w14:textId="2165E0EF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5C73044B" w14:textId="77777777" w:rsidR="00B169E9" w:rsidRDefault="00B169E9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13312449" w14:textId="5F49CBDA" w:rsidR="00C30B96" w:rsidRDefault="00C30B96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2D1E410A" w14:textId="7CB1E41C" w:rsidR="00C30B96" w:rsidRDefault="00C30B96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14:paraId="4F891150" w14:textId="77777777" w:rsidR="00C30B96" w:rsidRPr="00023C3A" w:rsidRDefault="00C30B96" w:rsidP="00DF57E6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sectPr w:rsidR="00C30B96" w:rsidRPr="00023C3A" w:rsidSect="003429B8">
      <w:headerReference w:type="default" r:id="rId17"/>
      <w:pgSz w:w="11907" w:h="16839" w:code="9"/>
      <w:pgMar w:top="1134" w:right="1418" w:bottom="85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4C624" w14:textId="77777777" w:rsidR="005646C0" w:rsidRDefault="005646C0" w:rsidP="00D8508A">
      <w:pPr>
        <w:spacing w:after="0" w:line="240" w:lineRule="auto"/>
      </w:pPr>
      <w:r>
        <w:separator/>
      </w:r>
    </w:p>
  </w:endnote>
  <w:endnote w:type="continuationSeparator" w:id="0">
    <w:p w14:paraId="70FCC1AE" w14:textId="77777777" w:rsidR="005646C0" w:rsidRDefault="005646C0" w:rsidP="00D8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5F5FC" w14:textId="77777777" w:rsidR="003D3F9C" w:rsidRDefault="003D3F9C">
    <w:pPr>
      <w:rPr>
        <w:rFonts w:asciiTheme="majorHAnsi" w:eastAsiaTheme="majorEastAsia" w:hAnsiTheme="majorHAnsi" w:cstheme="majorBidi"/>
      </w:rPr>
    </w:pPr>
  </w:p>
  <w:p w14:paraId="3ABAACB3" w14:textId="77777777" w:rsidR="003D3F9C" w:rsidRDefault="003D3F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BEE20" w14:textId="77777777" w:rsidR="005646C0" w:rsidRDefault="005646C0" w:rsidP="00D8508A">
      <w:pPr>
        <w:spacing w:after="0" w:line="240" w:lineRule="auto"/>
      </w:pPr>
      <w:r>
        <w:separator/>
      </w:r>
    </w:p>
  </w:footnote>
  <w:footnote w:type="continuationSeparator" w:id="0">
    <w:p w14:paraId="5BA0C5BC" w14:textId="77777777" w:rsidR="005646C0" w:rsidRDefault="005646C0" w:rsidP="00D8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88D98" w14:textId="507B9094" w:rsidR="003D3F9C" w:rsidRDefault="003D3F9C" w:rsidP="00607771">
    <w:pPr>
      <w:pStyle w:val="Encabezado"/>
      <w:tabs>
        <w:tab w:val="clear" w:pos="4419"/>
        <w:tab w:val="clear" w:pos="8838"/>
        <w:tab w:val="left" w:pos="8460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3F5403DF" wp14:editId="4DA72E88">
              <wp:simplePos x="0" y="0"/>
              <wp:positionH relativeFrom="margin">
                <wp:align>left</wp:align>
              </wp:positionH>
              <wp:positionV relativeFrom="paragraph">
                <wp:posOffset>-339172</wp:posOffset>
              </wp:positionV>
              <wp:extent cx="5480816" cy="593125"/>
              <wp:effectExtent l="0" t="0" r="571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816" cy="593125"/>
                        <a:chOff x="0" y="0"/>
                        <a:chExt cx="5480816" cy="712470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907"/>
                        <a:stretch/>
                      </pic:blipFill>
                      <pic:spPr bwMode="auto">
                        <a:xfrm>
                          <a:off x="0" y="0"/>
                          <a:ext cx="37147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02" y="17253"/>
                          <a:ext cx="89535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G:\PREVAED 2018\LOGOS-FUT\nuevo logo prevaed-2017-junio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6286" y="60385"/>
                          <a:ext cx="6845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827AA2" id="Grupo 10" o:spid="_x0000_s1026" style="position:absolute;margin-left:0;margin-top:-26.7pt;width:431.55pt;height:46.7pt;z-index:251674112;mso-position-horizontal:left;mso-position-horizontal-relative:margin;mso-height-relative:margin" coordsize="5480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width:37147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">
                <v:imagedata r:id="rId4" o:title="" cropright="20255f"/>
              </v:shape>
              <v:shape id="Imagen 3" o:spid="_x0000_s1028" type="#_x0000_t75" style="position:absolute;left:38215;top:172;width:8953;height: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">
                <v:imagedata r:id="rId5" o:title=""/>
              </v:shape>
              <v:shape id="Imagen 14" o:spid="_x0000_s1029" type="#_x0000_t75" style="position:absolute;left:47962;top:603;width:6846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">
                <v:imagedata r:id="rId6" o:title="nuevo logo prevaed-2017-junio"/>
              </v:shape>
              <w10:wrap anchorx="margin"/>
            </v:group>
          </w:pict>
        </mc:Fallback>
      </mc:AlternateContent>
    </w:r>
    <w:r w:rsidRPr="007D0B50">
      <w:rPr>
        <w:rFonts w:ascii="Arial Narrow" w:hAnsi="Arial Narrow"/>
        <w:b/>
        <w:noProof/>
        <w:lang w:val="es-MX" w:eastAsia="es-MX"/>
      </w:rPr>
      <w:drawing>
        <wp:anchor distT="0" distB="0" distL="114300" distR="114300" simplePos="0" relativeHeight="251671040" behindDoc="0" locked="0" layoutInCell="1" allowOverlap="1" wp14:anchorId="56DAFE45" wp14:editId="2A5979C1">
          <wp:simplePos x="0" y="0"/>
          <wp:positionH relativeFrom="margin">
            <wp:posOffset>7467463</wp:posOffset>
          </wp:positionH>
          <wp:positionV relativeFrom="paragraph">
            <wp:posOffset>128033</wp:posOffset>
          </wp:positionV>
          <wp:extent cx="1427480" cy="466725"/>
          <wp:effectExtent l="0" t="0" r="1270" b="9525"/>
          <wp:wrapNone/>
          <wp:docPr id="522" name="Imagen 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B00A" w14:textId="5F8207D5" w:rsidR="003D3F9C" w:rsidRDefault="003D3F9C">
    <w:pPr>
      <w:pStyle w:val="Encabezado"/>
    </w:pPr>
    <w:r w:rsidRPr="00C8172E">
      <w:rPr>
        <w:rFonts w:ascii="Arial Rounded MT Bold" w:hAnsi="Arial Rounded MT Bold"/>
        <w:noProof/>
        <w:sz w:val="40"/>
        <w:szCs w:val="40"/>
        <w:lang w:val="es-MX" w:eastAsia="es-MX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6D5DB5D6" wp14:editId="614314AB">
              <wp:simplePos x="0" y="0"/>
              <wp:positionH relativeFrom="margin">
                <wp:align>left</wp:align>
              </wp:positionH>
              <wp:positionV relativeFrom="paragraph">
                <wp:posOffset>-292546</wp:posOffset>
              </wp:positionV>
              <wp:extent cx="3400425" cy="525145"/>
              <wp:effectExtent l="0" t="0" r="9525" b="8255"/>
              <wp:wrapNone/>
              <wp:docPr id="7191" name="Grupo 7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0425" cy="525145"/>
                        <a:chOff x="1495425" y="-817883"/>
                        <a:chExt cx="3400425" cy="525520"/>
                      </a:xfrm>
                    </wpg:grpSpPr>
                    <wps:wsp>
                      <wps:cNvPr id="15504" name="Rectángulo 15504"/>
                      <wps:cNvSpPr>
                        <a:spLocks noChangeArrowheads="1"/>
                      </wps:cNvSpPr>
                      <wps:spPr bwMode="auto">
                        <a:xfrm>
                          <a:off x="3162300" y="-817883"/>
                          <a:ext cx="1733550" cy="522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0D9A6" w14:textId="5D02E7A1" w:rsidR="003D3F9C" w:rsidRDefault="003D3F9C" w:rsidP="00607771">
                            <w:pPr>
                              <w:shd w:val="clear" w:color="auto" w:fill="4F81BD" w:themeFill="accent1"/>
                              <w:spacing w:after="0"/>
                              <w:ind w:left="-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UNIDAD DE</w:t>
                            </w:r>
                            <w:r w:rsidRPr="00A50E4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GESTIÓN </w:t>
                            </w:r>
                            <w:r w:rsidRPr="00A50E4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EDUCATIVA </w:t>
                            </w:r>
                          </w:p>
                          <w:p w14:paraId="4C3A7764" w14:textId="5926CB2F" w:rsidR="003D3F9C" w:rsidRPr="00181CA7" w:rsidRDefault="003D3F9C" w:rsidP="00607771">
                            <w:pPr>
                              <w:shd w:val="clear" w:color="auto" w:fill="4F81BD" w:themeFill="accent1"/>
                              <w:spacing w:after="0"/>
                              <w:ind w:left="-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6"/>
                              </w:rPr>
                            </w:pPr>
                            <w:r w:rsidRPr="00A50E4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LOCAL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ABANCAY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505" name="Rectángulo 15505"/>
                      <wps:cNvSpPr>
                        <a:spLocks noChangeArrowheads="1"/>
                      </wps:cNvSpPr>
                      <wps:spPr bwMode="auto">
                        <a:xfrm>
                          <a:off x="1495425" y="-814968"/>
                          <a:ext cx="1666874" cy="52260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3191B" w14:textId="680B0D4A" w:rsidR="003D3F9C" w:rsidRPr="00A50E4D" w:rsidRDefault="003D3F9C" w:rsidP="00607771">
                            <w:pPr>
                              <w:ind w:left="-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DIRECCIÓN REGIONAL DE EDUCACIÓN DE APURIMAC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5DB5D6" id="Grupo 7191" o:spid="_x0000_s1045" style="position:absolute;margin-left:0;margin-top:-23.05pt;width:267.75pt;height:41.35pt;z-index:251672064;mso-position-horizontal:left;mso-position-horizontal-relative:margin;mso-width-relative:margin;mso-height-relative:margin" coordorigin="14954,-8178" coordsize="34004,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">
              <v:rect id="Rectángulo 15504" o:spid="_x0000_s1046" style="position:absolute;left:31623;top:-8178;width:17335;height:5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" fillcolor="#d8d8d8" stroked="f" strokeweight="2pt">
                <v:textbox>
                  <w:txbxContent>
                    <w:p w14:paraId="29D0D9A6" w14:textId="5D02E7A1" w:rsidR="003D3F9C" w:rsidRDefault="003D3F9C" w:rsidP="00607771">
                      <w:pPr>
                        <w:shd w:val="clear" w:color="auto" w:fill="4F81BD" w:themeFill="accent1"/>
                        <w:spacing w:after="0"/>
                        <w:ind w:left="-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UNIDAD DE</w:t>
                      </w:r>
                      <w:r w:rsidRPr="00A50E4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GESTIÓN </w:t>
                      </w:r>
                      <w:r w:rsidRPr="00A50E4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EDUCATIVA </w:t>
                      </w:r>
                    </w:p>
                    <w:p w14:paraId="4C3A7764" w14:textId="5926CB2F" w:rsidR="003D3F9C" w:rsidRPr="00181CA7" w:rsidRDefault="003D3F9C" w:rsidP="00607771">
                      <w:pPr>
                        <w:shd w:val="clear" w:color="auto" w:fill="4F81BD" w:themeFill="accent1"/>
                        <w:spacing w:after="0"/>
                        <w:ind w:left="-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6"/>
                        </w:rPr>
                      </w:pPr>
                      <w:r w:rsidRPr="00A50E4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LOCAL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ABANCAY</w:t>
                      </w:r>
                    </w:p>
                  </w:txbxContent>
                </v:textbox>
              </v:rect>
              <v:rect id="Rectángulo 15505" o:spid="_x0000_s1047" style="position:absolute;left:14954;top:-8149;width:16668;height:5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" fillcolor="#a6a6a6" stroked="f" strokeweight="2pt">
                <v:textbox>
                  <w:txbxContent>
                    <w:p w14:paraId="7A03191B" w14:textId="680B0D4A" w:rsidR="003D3F9C" w:rsidRPr="00A50E4D" w:rsidRDefault="003D3F9C" w:rsidP="00607771">
                      <w:pPr>
                        <w:ind w:left="-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DIRECCIÓN REGIONAL DE EDUCACIÓN DE APURIMAC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Pr="007D0B50">
      <w:rPr>
        <w:rFonts w:ascii="Arial Narrow" w:hAnsi="Arial Narrow"/>
        <w:b/>
        <w:noProof/>
        <w:lang w:val="es-MX" w:eastAsia="es-MX"/>
      </w:rPr>
      <w:drawing>
        <wp:anchor distT="0" distB="0" distL="114300" distR="114300" simplePos="0" relativeHeight="251670016" behindDoc="0" locked="0" layoutInCell="1" allowOverlap="1" wp14:anchorId="45A0AF0A" wp14:editId="1A734EF2">
          <wp:simplePos x="0" y="0"/>
          <wp:positionH relativeFrom="margin">
            <wp:posOffset>4671060</wp:posOffset>
          </wp:positionH>
          <wp:positionV relativeFrom="paragraph">
            <wp:posOffset>-170180</wp:posOffset>
          </wp:positionV>
          <wp:extent cx="1427480" cy="466725"/>
          <wp:effectExtent l="0" t="0" r="1270" b="9525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82C9C" w14:textId="15EADEC7" w:rsidR="003D3F9C" w:rsidRPr="00FF7F11" w:rsidRDefault="003D3F9C" w:rsidP="00AA5F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 wp14:anchorId="3D3DAD80" wp14:editId="6C65E1A4">
          <wp:simplePos x="0" y="0"/>
          <wp:positionH relativeFrom="column">
            <wp:posOffset>-1270</wp:posOffset>
          </wp:positionH>
          <wp:positionV relativeFrom="paragraph">
            <wp:posOffset>-217805</wp:posOffset>
          </wp:positionV>
          <wp:extent cx="3705225" cy="380977"/>
          <wp:effectExtent l="0" t="0" r="0" b="635"/>
          <wp:wrapNone/>
          <wp:docPr id="11" name="Imagen 11" descr="C:\Users\BBANICH\AppData\Local\Microsoft\Windows\INetCache\Content.Outlook\5L5MUOKV\SG-Oficia de Defensa Nacional y de gestion del riesgo de desastres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BBANICH\AppData\Local\Microsoft\Windows\INetCache\Content.Outlook\5L5MUOKV\SG-Oficia de Defensa Nacional y de gestion del riesgo de desastres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8925" cy="51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14E6E961" wp14:editId="7E78536C">
          <wp:simplePos x="0" y="0"/>
          <wp:positionH relativeFrom="column">
            <wp:posOffset>4365625</wp:posOffset>
          </wp:positionH>
          <wp:positionV relativeFrom="paragraph">
            <wp:posOffset>-194945</wp:posOffset>
          </wp:positionV>
          <wp:extent cx="1168400" cy="412750"/>
          <wp:effectExtent l="0" t="0" r="0" b="6350"/>
          <wp:wrapSquare wrapText="bothSides"/>
          <wp:docPr id="24" name="Imagen 24" descr="C:\Users\usuario\Desktop\LOGO E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usuario\Desktop\LOGO EE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D140D3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2468E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T-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/>
      </w:rPr>
    </w:lvl>
  </w:abstractNum>
  <w:abstractNum w:abstractNumId="4">
    <w:nsid w:val="083C0A65"/>
    <w:multiLevelType w:val="multilevel"/>
    <w:tmpl w:val="44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D0C3331"/>
    <w:multiLevelType w:val="hybridMultilevel"/>
    <w:tmpl w:val="2B1423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C4A13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144724AA"/>
    <w:multiLevelType w:val="hybridMultilevel"/>
    <w:tmpl w:val="C8C480B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536A90"/>
    <w:multiLevelType w:val="hybridMultilevel"/>
    <w:tmpl w:val="A92A5CB6"/>
    <w:lvl w:ilvl="0" w:tplc="CB40EFF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133BB"/>
    <w:multiLevelType w:val="hybridMultilevel"/>
    <w:tmpl w:val="8CC4D1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3BE6"/>
    <w:multiLevelType w:val="multilevel"/>
    <w:tmpl w:val="44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34D74C4"/>
    <w:multiLevelType w:val="multilevel"/>
    <w:tmpl w:val="280A001F"/>
    <w:styleLink w:val="Estilo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B86D9A"/>
    <w:multiLevelType w:val="multilevel"/>
    <w:tmpl w:val="280A001D"/>
    <w:styleLink w:val="Estilo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CD67E3"/>
    <w:multiLevelType w:val="hybridMultilevel"/>
    <w:tmpl w:val="C39844C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903C7B"/>
    <w:multiLevelType w:val="multilevel"/>
    <w:tmpl w:val="F51E0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5">
    <w:nsid w:val="2D1A7ADE"/>
    <w:multiLevelType w:val="hybridMultilevel"/>
    <w:tmpl w:val="B0EA817E"/>
    <w:lvl w:ilvl="0" w:tplc="0F7C77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2E98"/>
    <w:multiLevelType w:val="multilevel"/>
    <w:tmpl w:val="28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1262E71"/>
    <w:multiLevelType w:val="hybridMultilevel"/>
    <w:tmpl w:val="726E668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861507"/>
    <w:multiLevelType w:val="hybridMultilevel"/>
    <w:tmpl w:val="B016B78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D256F5"/>
    <w:multiLevelType w:val="hybridMultilevel"/>
    <w:tmpl w:val="AB3A8054"/>
    <w:lvl w:ilvl="0" w:tplc="96E41AB6">
      <w:start w:val="1"/>
      <w:numFmt w:val="lowerLetter"/>
      <w:lvlText w:val="%1)"/>
      <w:lvlJc w:val="left"/>
      <w:pPr>
        <w:ind w:left="2178" w:hanging="720"/>
      </w:pPr>
      <w:rPr>
        <w:rFonts w:ascii="Trebuchet MS" w:eastAsia="Trebuchet MS" w:hAnsi="Trebuchet MS" w:cs="Trebuchet MS" w:hint="default"/>
        <w:b/>
        <w:bCs/>
        <w:color w:val="575756"/>
        <w:w w:val="91"/>
        <w:sz w:val="28"/>
        <w:szCs w:val="28"/>
        <w:lang w:val="es-ES" w:eastAsia="en-US" w:bidi="ar-SA"/>
      </w:rPr>
    </w:lvl>
    <w:lvl w:ilvl="1" w:tplc="097EA474">
      <w:numFmt w:val="bullet"/>
      <w:lvlText w:val="•"/>
      <w:lvlJc w:val="left"/>
      <w:pPr>
        <w:ind w:left="3036" w:hanging="720"/>
      </w:pPr>
      <w:rPr>
        <w:rFonts w:hint="default"/>
        <w:lang w:val="es-ES" w:eastAsia="en-US" w:bidi="ar-SA"/>
      </w:rPr>
    </w:lvl>
    <w:lvl w:ilvl="2" w:tplc="99C83CF0">
      <w:numFmt w:val="bullet"/>
      <w:lvlText w:val="•"/>
      <w:lvlJc w:val="left"/>
      <w:pPr>
        <w:ind w:left="3893" w:hanging="720"/>
      </w:pPr>
      <w:rPr>
        <w:rFonts w:hint="default"/>
        <w:lang w:val="es-ES" w:eastAsia="en-US" w:bidi="ar-SA"/>
      </w:rPr>
    </w:lvl>
    <w:lvl w:ilvl="3" w:tplc="12B89640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4" w:tplc="B39AB628">
      <w:numFmt w:val="bullet"/>
      <w:lvlText w:val="•"/>
      <w:lvlJc w:val="left"/>
      <w:pPr>
        <w:ind w:left="5606" w:hanging="720"/>
      </w:pPr>
      <w:rPr>
        <w:rFonts w:hint="default"/>
        <w:lang w:val="es-ES" w:eastAsia="en-US" w:bidi="ar-SA"/>
      </w:rPr>
    </w:lvl>
    <w:lvl w:ilvl="5" w:tplc="8E9C611C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6" w:tplc="E60C13E0">
      <w:numFmt w:val="bullet"/>
      <w:lvlText w:val="•"/>
      <w:lvlJc w:val="left"/>
      <w:pPr>
        <w:ind w:left="7319" w:hanging="720"/>
      </w:pPr>
      <w:rPr>
        <w:rFonts w:hint="default"/>
        <w:lang w:val="es-ES" w:eastAsia="en-US" w:bidi="ar-SA"/>
      </w:rPr>
    </w:lvl>
    <w:lvl w:ilvl="7" w:tplc="FF5C1B74">
      <w:numFmt w:val="bullet"/>
      <w:lvlText w:val="•"/>
      <w:lvlJc w:val="left"/>
      <w:pPr>
        <w:ind w:left="8175" w:hanging="720"/>
      </w:pPr>
      <w:rPr>
        <w:rFonts w:hint="default"/>
        <w:lang w:val="es-ES" w:eastAsia="en-US" w:bidi="ar-SA"/>
      </w:rPr>
    </w:lvl>
    <w:lvl w:ilvl="8" w:tplc="AD46EAF4">
      <w:numFmt w:val="bullet"/>
      <w:lvlText w:val="•"/>
      <w:lvlJc w:val="left"/>
      <w:pPr>
        <w:ind w:left="9032" w:hanging="720"/>
      </w:pPr>
      <w:rPr>
        <w:rFonts w:hint="default"/>
        <w:lang w:val="es-ES" w:eastAsia="en-US" w:bidi="ar-SA"/>
      </w:rPr>
    </w:lvl>
  </w:abstractNum>
  <w:abstractNum w:abstractNumId="20">
    <w:nsid w:val="3BE924F1"/>
    <w:multiLevelType w:val="multilevel"/>
    <w:tmpl w:val="28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4A1FFB"/>
    <w:multiLevelType w:val="multilevel"/>
    <w:tmpl w:val="A04E7A5C"/>
    <w:styleLink w:val="Estilo4"/>
    <w:lvl w:ilvl="0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4" w:hanging="2160"/>
      </w:pPr>
      <w:rPr>
        <w:rFonts w:hint="default"/>
      </w:rPr>
    </w:lvl>
  </w:abstractNum>
  <w:abstractNum w:abstractNumId="22">
    <w:nsid w:val="459C2F96"/>
    <w:multiLevelType w:val="hybridMultilevel"/>
    <w:tmpl w:val="7F7E9DB2"/>
    <w:lvl w:ilvl="0" w:tplc="58E0DE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230E8"/>
    <w:multiLevelType w:val="multilevel"/>
    <w:tmpl w:val="280A001F"/>
    <w:styleLink w:val="Estilo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6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7E66B4"/>
    <w:multiLevelType w:val="multilevel"/>
    <w:tmpl w:val="A6C41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4A950D83"/>
    <w:multiLevelType w:val="multilevel"/>
    <w:tmpl w:val="AAD060B2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5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>
    <w:nsid w:val="4AB954C9"/>
    <w:multiLevelType w:val="hybridMultilevel"/>
    <w:tmpl w:val="45E028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E327B"/>
    <w:multiLevelType w:val="hybridMultilevel"/>
    <w:tmpl w:val="AB3A8054"/>
    <w:lvl w:ilvl="0" w:tplc="96E41AB6">
      <w:start w:val="1"/>
      <w:numFmt w:val="lowerLetter"/>
      <w:lvlText w:val="%1)"/>
      <w:lvlJc w:val="left"/>
      <w:pPr>
        <w:ind w:left="2178" w:hanging="720"/>
      </w:pPr>
      <w:rPr>
        <w:rFonts w:ascii="Trebuchet MS" w:eastAsia="Trebuchet MS" w:hAnsi="Trebuchet MS" w:cs="Trebuchet MS" w:hint="default"/>
        <w:b/>
        <w:bCs/>
        <w:color w:val="575756"/>
        <w:w w:val="91"/>
        <w:sz w:val="28"/>
        <w:szCs w:val="28"/>
        <w:lang w:val="es-ES" w:eastAsia="en-US" w:bidi="ar-SA"/>
      </w:rPr>
    </w:lvl>
    <w:lvl w:ilvl="1" w:tplc="097EA474">
      <w:numFmt w:val="bullet"/>
      <w:lvlText w:val="•"/>
      <w:lvlJc w:val="left"/>
      <w:pPr>
        <w:ind w:left="3036" w:hanging="720"/>
      </w:pPr>
      <w:rPr>
        <w:rFonts w:hint="default"/>
        <w:lang w:val="es-ES" w:eastAsia="en-US" w:bidi="ar-SA"/>
      </w:rPr>
    </w:lvl>
    <w:lvl w:ilvl="2" w:tplc="99C83CF0">
      <w:numFmt w:val="bullet"/>
      <w:lvlText w:val="•"/>
      <w:lvlJc w:val="left"/>
      <w:pPr>
        <w:ind w:left="3893" w:hanging="720"/>
      </w:pPr>
      <w:rPr>
        <w:rFonts w:hint="default"/>
        <w:lang w:val="es-ES" w:eastAsia="en-US" w:bidi="ar-SA"/>
      </w:rPr>
    </w:lvl>
    <w:lvl w:ilvl="3" w:tplc="12B89640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4" w:tplc="B39AB628">
      <w:numFmt w:val="bullet"/>
      <w:lvlText w:val="•"/>
      <w:lvlJc w:val="left"/>
      <w:pPr>
        <w:ind w:left="5606" w:hanging="720"/>
      </w:pPr>
      <w:rPr>
        <w:rFonts w:hint="default"/>
        <w:lang w:val="es-ES" w:eastAsia="en-US" w:bidi="ar-SA"/>
      </w:rPr>
    </w:lvl>
    <w:lvl w:ilvl="5" w:tplc="8E9C611C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6" w:tplc="E60C13E0">
      <w:numFmt w:val="bullet"/>
      <w:lvlText w:val="•"/>
      <w:lvlJc w:val="left"/>
      <w:pPr>
        <w:ind w:left="7319" w:hanging="720"/>
      </w:pPr>
      <w:rPr>
        <w:rFonts w:hint="default"/>
        <w:lang w:val="es-ES" w:eastAsia="en-US" w:bidi="ar-SA"/>
      </w:rPr>
    </w:lvl>
    <w:lvl w:ilvl="7" w:tplc="FF5C1B74">
      <w:numFmt w:val="bullet"/>
      <w:lvlText w:val="•"/>
      <w:lvlJc w:val="left"/>
      <w:pPr>
        <w:ind w:left="8175" w:hanging="720"/>
      </w:pPr>
      <w:rPr>
        <w:rFonts w:hint="default"/>
        <w:lang w:val="es-ES" w:eastAsia="en-US" w:bidi="ar-SA"/>
      </w:rPr>
    </w:lvl>
    <w:lvl w:ilvl="8" w:tplc="AD46EAF4">
      <w:numFmt w:val="bullet"/>
      <w:lvlText w:val="•"/>
      <w:lvlJc w:val="left"/>
      <w:pPr>
        <w:ind w:left="9032" w:hanging="720"/>
      </w:pPr>
      <w:rPr>
        <w:rFonts w:hint="default"/>
        <w:lang w:val="es-ES" w:eastAsia="en-US" w:bidi="ar-SA"/>
      </w:rPr>
    </w:lvl>
  </w:abstractNum>
  <w:abstractNum w:abstractNumId="28">
    <w:nsid w:val="4D9939B9"/>
    <w:multiLevelType w:val="hybridMultilevel"/>
    <w:tmpl w:val="AB3A8054"/>
    <w:lvl w:ilvl="0" w:tplc="96E41AB6">
      <w:start w:val="1"/>
      <w:numFmt w:val="lowerLetter"/>
      <w:lvlText w:val="%1)"/>
      <w:lvlJc w:val="left"/>
      <w:pPr>
        <w:ind w:left="2178" w:hanging="720"/>
      </w:pPr>
      <w:rPr>
        <w:rFonts w:ascii="Trebuchet MS" w:eastAsia="Trebuchet MS" w:hAnsi="Trebuchet MS" w:cs="Trebuchet MS" w:hint="default"/>
        <w:b/>
        <w:bCs/>
        <w:color w:val="575756"/>
        <w:w w:val="91"/>
        <w:sz w:val="28"/>
        <w:szCs w:val="28"/>
        <w:lang w:val="es-ES" w:eastAsia="en-US" w:bidi="ar-SA"/>
      </w:rPr>
    </w:lvl>
    <w:lvl w:ilvl="1" w:tplc="097EA474">
      <w:numFmt w:val="bullet"/>
      <w:lvlText w:val="•"/>
      <w:lvlJc w:val="left"/>
      <w:pPr>
        <w:ind w:left="3036" w:hanging="720"/>
      </w:pPr>
      <w:rPr>
        <w:rFonts w:hint="default"/>
        <w:lang w:val="es-ES" w:eastAsia="en-US" w:bidi="ar-SA"/>
      </w:rPr>
    </w:lvl>
    <w:lvl w:ilvl="2" w:tplc="99C83CF0">
      <w:numFmt w:val="bullet"/>
      <w:lvlText w:val="•"/>
      <w:lvlJc w:val="left"/>
      <w:pPr>
        <w:ind w:left="3893" w:hanging="720"/>
      </w:pPr>
      <w:rPr>
        <w:rFonts w:hint="default"/>
        <w:lang w:val="es-ES" w:eastAsia="en-US" w:bidi="ar-SA"/>
      </w:rPr>
    </w:lvl>
    <w:lvl w:ilvl="3" w:tplc="12B89640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4" w:tplc="B39AB628">
      <w:numFmt w:val="bullet"/>
      <w:lvlText w:val="•"/>
      <w:lvlJc w:val="left"/>
      <w:pPr>
        <w:ind w:left="5606" w:hanging="720"/>
      </w:pPr>
      <w:rPr>
        <w:rFonts w:hint="default"/>
        <w:lang w:val="es-ES" w:eastAsia="en-US" w:bidi="ar-SA"/>
      </w:rPr>
    </w:lvl>
    <w:lvl w:ilvl="5" w:tplc="8E9C611C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6" w:tplc="E60C13E0">
      <w:numFmt w:val="bullet"/>
      <w:lvlText w:val="•"/>
      <w:lvlJc w:val="left"/>
      <w:pPr>
        <w:ind w:left="7319" w:hanging="720"/>
      </w:pPr>
      <w:rPr>
        <w:rFonts w:hint="default"/>
        <w:lang w:val="es-ES" w:eastAsia="en-US" w:bidi="ar-SA"/>
      </w:rPr>
    </w:lvl>
    <w:lvl w:ilvl="7" w:tplc="FF5C1B74">
      <w:numFmt w:val="bullet"/>
      <w:lvlText w:val="•"/>
      <w:lvlJc w:val="left"/>
      <w:pPr>
        <w:ind w:left="8175" w:hanging="720"/>
      </w:pPr>
      <w:rPr>
        <w:rFonts w:hint="default"/>
        <w:lang w:val="es-ES" w:eastAsia="en-US" w:bidi="ar-SA"/>
      </w:rPr>
    </w:lvl>
    <w:lvl w:ilvl="8" w:tplc="AD46EAF4">
      <w:numFmt w:val="bullet"/>
      <w:lvlText w:val="•"/>
      <w:lvlJc w:val="left"/>
      <w:pPr>
        <w:ind w:left="9032" w:hanging="720"/>
      </w:pPr>
      <w:rPr>
        <w:rFonts w:hint="default"/>
        <w:lang w:val="es-ES" w:eastAsia="en-US" w:bidi="ar-SA"/>
      </w:rPr>
    </w:lvl>
  </w:abstractNum>
  <w:abstractNum w:abstractNumId="29">
    <w:nsid w:val="4DD77237"/>
    <w:multiLevelType w:val="hybridMultilevel"/>
    <w:tmpl w:val="5BBCD8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968F8"/>
    <w:multiLevelType w:val="multilevel"/>
    <w:tmpl w:val="3ECED710"/>
    <w:styleLink w:val="Estilo2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1">
    <w:nsid w:val="527465DC"/>
    <w:multiLevelType w:val="multilevel"/>
    <w:tmpl w:val="90DCCF12"/>
    <w:styleLink w:val="Estilo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71543D"/>
    <w:multiLevelType w:val="hybridMultilevel"/>
    <w:tmpl w:val="7EF2818C"/>
    <w:lvl w:ilvl="0" w:tplc="D2B2760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F7842"/>
    <w:multiLevelType w:val="hybridMultilevel"/>
    <w:tmpl w:val="AB3A8054"/>
    <w:lvl w:ilvl="0" w:tplc="96E41AB6">
      <w:start w:val="1"/>
      <w:numFmt w:val="lowerLetter"/>
      <w:lvlText w:val="%1)"/>
      <w:lvlJc w:val="left"/>
      <w:pPr>
        <w:ind w:left="2178" w:hanging="720"/>
      </w:pPr>
      <w:rPr>
        <w:rFonts w:ascii="Trebuchet MS" w:eastAsia="Trebuchet MS" w:hAnsi="Trebuchet MS" w:cs="Trebuchet MS" w:hint="default"/>
        <w:b/>
        <w:bCs/>
        <w:color w:val="575756"/>
        <w:w w:val="91"/>
        <w:sz w:val="28"/>
        <w:szCs w:val="28"/>
        <w:lang w:val="es-ES" w:eastAsia="en-US" w:bidi="ar-SA"/>
      </w:rPr>
    </w:lvl>
    <w:lvl w:ilvl="1" w:tplc="097EA474">
      <w:numFmt w:val="bullet"/>
      <w:lvlText w:val="•"/>
      <w:lvlJc w:val="left"/>
      <w:pPr>
        <w:ind w:left="3036" w:hanging="720"/>
      </w:pPr>
      <w:rPr>
        <w:rFonts w:hint="default"/>
        <w:lang w:val="es-ES" w:eastAsia="en-US" w:bidi="ar-SA"/>
      </w:rPr>
    </w:lvl>
    <w:lvl w:ilvl="2" w:tplc="99C83CF0">
      <w:numFmt w:val="bullet"/>
      <w:lvlText w:val="•"/>
      <w:lvlJc w:val="left"/>
      <w:pPr>
        <w:ind w:left="3893" w:hanging="720"/>
      </w:pPr>
      <w:rPr>
        <w:rFonts w:hint="default"/>
        <w:lang w:val="es-ES" w:eastAsia="en-US" w:bidi="ar-SA"/>
      </w:rPr>
    </w:lvl>
    <w:lvl w:ilvl="3" w:tplc="12B89640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4" w:tplc="B39AB628">
      <w:numFmt w:val="bullet"/>
      <w:lvlText w:val="•"/>
      <w:lvlJc w:val="left"/>
      <w:pPr>
        <w:ind w:left="5606" w:hanging="720"/>
      </w:pPr>
      <w:rPr>
        <w:rFonts w:hint="default"/>
        <w:lang w:val="es-ES" w:eastAsia="en-US" w:bidi="ar-SA"/>
      </w:rPr>
    </w:lvl>
    <w:lvl w:ilvl="5" w:tplc="8E9C611C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6" w:tplc="E60C13E0">
      <w:numFmt w:val="bullet"/>
      <w:lvlText w:val="•"/>
      <w:lvlJc w:val="left"/>
      <w:pPr>
        <w:ind w:left="7319" w:hanging="720"/>
      </w:pPr>
      <w:rPr>
        <w:rFonts w:hint="default"/>
        <w:lang w:val="es-ES" w:eastAsia="en-US" w:bidi="ar-SA"/>
      </w:rPr>
    </w:lvl>
    <w:lvl w:ilvl="7" w:tplc="FF5C1B74">
      <w:numFmt w:val="bullet"/>
      <w:lvlText w:val="•"/>
      <w:lvlJc w:val="left"/>
      <w:pPr>
        <w:ind w:left="8175" w:hanging="720"/>
      </w:pPr>
      <w:rPr>
        <w:rFonts w:hint="default"/>
        <w:lang w:val="es-ES" w:eastAsia="en-US" w:bidi="ar-SA"/>
      </w:rPr>
    </w:lvl>
    <w:lvl w:ilvl="8" w:tplc="AD46EAF4">
      <w:numFmt w:val="bullet"/>
      <w:lvlText w:val="•"/>
      <w:lvlJc w:val="left"/>
      <w:pPr>
        <w:ind w:left="9032" w:hanging="720"/>
      </w:pPr>
      <w:rPr>
        <w:rFonts w:hint="default"/>
        <w:lang w:val="es-ES" w:eastAsia="en-US" w:bidi="ar-SA"/>
      </w:rPr>
    </w:lvl>
  </w:abstractNum>
  <w:abstractNum w:abstractNumId="34">
    <w:nsid w:val="57366EC9"/>
    <w:multiLevelType w:val="multilevel"/>
    <w:tmpl w:val="44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583F415B"/>
    <w:multiLevelType w:val="hybridMultilevel"/>
    <w:tmpl w:val="FA8EAFA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36BAA"/>
    <w:multiLevelType w:val="hybridMultilevel"/>
    <w:tmpl w:val="9E84B51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1A090D"/>
    <w:multiLevelType w:val="multilevel"/>
    <w:tmpl w:val="280A001F"/>
    <w:styleLink w:val="Estilo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2C444C"/>
    <w:multiLevelType w:val="multilevel"/>
    <w:tmpl w:val="97F88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9">
    <w:nsid w:val="637F526C"/>
    <w:multiLevelType w:val="hybridMultilevel"/>
    <w:tmpl w:val="B1FCA5F6"/>
    <w:lvl w:ilvl="0" w:tplc="280A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0">
    <w:nsid w:val="652E56AB"/>
    <w:multiLevelType w:val="multilevel"/>
    <w:tmpl w:val="3ECED710"/>
    <w:styleLink w:val="Estilo3"/>
    <w:lvl w:ilvl="0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4" w:hanging="2160"/>
      </w:pPr>
      <w:rPr>
        <w:rFonts w:hint="default"/>
      </w:rPr>
    </w:lvl>
  </w:abstractNum>
  <w:abstractNum w:abstractNumId="41">
    <w:nsid w:val="721A2CBC"/>
    <w:multiLevelType w:val="multilevel"/>
    <w:tmpl w:val="280A001F"/>
    <w:styleLink w:val="Estilo1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346E76"/>
    <w:multiLevelType w:val="multilevel"/>
    <w:tmpl w:val="779C4070"/>
    <w:styleLink w:val="Estilo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6DF2B41"/>
    <w:multiLevelType w:val="multilevel"/>
    <w:tmpl w:val="280A001D"/>
    <w:styleLink w:val="Estilo1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FF24AF5"/>
    <w:multiLevelType w:val="hybridMultilevel"/>
    <w:tmpl w:val="96A6C3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"/>
  </w:num>
  <w:num w:numId="5">
    <w:abstractNumId w:val="0"/>
  </w:num>
  <w:num w:numId="6">
    <w:abstractNumId w:val="30"/>
  </w:num>
  <w:num w:numId="7">
    <w:abstractNumId w:val="40"/>
  </w:num>
  <w:num w:numId="8">
    <w:abstractNumId w:val="21"/>
  </w:num>
  <w:num w:numId="9">
    <w:abstractNumId w:val="29"/>
  </w:num>
  <w:num w:numId="10">
    <w:abstractNumId w:val="35"/>
  </w:num>
  <w:num w:numId="11">
    <w:abstractNumId w:val="31"/>
  </w:num>
  <w:num w:numId="12">
    <w:abstractNumId w:val="6"/>
  </w:num>
  <w:num w:numId="13">
    <w:abstractNumId w:val="16"/>
  </w:num>
  <w:num w:numId="14">
    <w:abstractNumId w:val="12"/>
  </w:num>
  <w:num w:numId="15">
    <w:abstractNumId w:val="11"/>
  </w:num>
  <w:num w:numId="16">
    <w:abstractNumId w:val="42"/>
  </w:num>
  <w:num w:numId="17">
    <w:abstractNumId w:val="41"/>
  </w:num>
  <w:num w:numId="18">
    <w:abstractNumId w:val="43"/>
  </w:num>
  <w:num w:numId="19">
    <w:abstractNumId w:val="37"/>
  </w:num>
  <w:num w:numId="20">
    <w:abstractNumId w:val="23"/>
  </w:num>
  <w:num w:numId="21">
    <w:abstractNumId w:val="17"/>
  </w:num>
  <w:num w:numId="22">
    <w:abstractNumId w:val="13"/>
  </w:num>
  <w:num w:numId="23">
    <w:abstractNumId w:val="34"/>
  </w:num>
  <w:num w:numId="24">
    <w:abstractNumId w:val="9"/>
  </w:num>
  <w:num w:numId="25">
    <w:abstractNumId w:val="44"/>
  </w:num>
  <w:num w:numId="26">
    <w:abstractNumId w:val="5"/>
  </w:num>
  <w:num w:numId="27">
    <w:abstractNumId w:val="25"/>
  </w:num>
  <w:num w:numId="28">
    <w:abstractNumId w:val="22"/>
  </w:num>
  <w:num w:numId="29">
    <w:abstractNumId w:val="24"/>
  </w:num>
  <w:num w:numId="30">
    <w:abstractNumId w:val="36"/>
  </w:num>
  <w:num w:numId="31">
    <w:abstractNumId w:val="18"/>
  </w:num>
  <w:num w:numId="32">
    <w:abstractNumId w:val="7"/>
  </w:num>
  <w:num w:numId="33">
    <w:abstractNumId w:val="14"/>
  </w:num>
  <w:num w:numId="34">
    <w:abstractNumId w:val="39"/>
  </w:num>
  <w:num w:numId="35">
    <w:abstractNumId w:val="15"/>
  </w:num>
  <w:num w:numId="36">
    <w:abstractNumId w:val="4"/>
  </w:num>
  <w:num w:numId="37">
    <w:abstractNumId w:val="10"/>
  </w:num>
  <w:num w:numId="38">
    <w:abstractNumId w:val="38"/>
  </w:num>
  <w:num w:numId="39">
    <w:abstractNumId w:val="33"/>
  </w:num>
  <w:num w:numId="40">
    <w:abstractNumId w:val="19"/>
  </w:num>
  <w:num w:numId="41">
    <w:abstractNumId w:val="27"/>
  </w:num>
  <w:num w:numId="42">
    <w:abstractNumId w:val="28"/>
  </w:num>
  <w:num w:numId="43">
    <w:abstractNumId w:val="8"/>
  </w:num>
  <w:num w:numId="44">
    <w:abstractNumId w:val="32"/>
  </w:num>
  <w:num w:numId="45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2F"/>
    <w:rsid w:val="00000098"/>
    <w:rsid w:val="0000084F"/>
    <w:rsid w:val="00002AD6"/>
    <w:rsid w:val="0000494C"/>
    <w:rsid w:val="00004F26"/>
    <w:rsid w:val="00007842"/>
    <w:rsid w:val="0001277A"/>
    <w:rsid w:val="00012868"/>
    <w:rsid w:val="0001641D"/>
    <w:rsid w:val="00020C69"/>
    <w:rsid w:val="00021D3F"/>
    <w:rsid w:val="00023C3A"/>
    <w:rsid w:val="00023D10"/>
    <w:rsid w:val="00023EE4"/>
    <w:rsid w:val="00024E9B"/>
    <w:rsid w:val="000250FB"/>
    <w:rsid w:val="00030F88"/>
    <w:rsid w:val="00032A20"/>
    <w:rsid w:val="00035DCE"/>
    <w:rsid w:val="00036A8E"/>
    <w:rsid w:val="000418A9"/>
    <w:rsid w:val="000418D5"/>
    <w:rsid w:val="00042061"/>
    <w:rsid w:val="000432C8"/>
    <w:rsid w:val="00046D36"/>
    <w:rsid w:val="00046F16"/>
    <w:rsid w:val="00050921"/>
    <w:rsid w:val="000510D7"/>
    <w:rsid w:val="00053152"/>
    <w:rsid w:val="000533C4"/>
    <w:rsid w:val="00053636"/>
    <w:rsid w:val="000542F6"/>
    <w:rsid w:val="000561E9"/>
    <w:rsid w:val="0005625C"/>
    <w:rsid w:val="00056CDD"/>
    <w:rsid w:val="000570D7"/>
    <w:rsid w:val="00057E7D"/>
    <w:rsid w:val="00064330"/>
    <w:rsid w:val="0006508C"/>
    <w:rsid w:val="00067089"/>
    <w:rsid w:val="00067C25"/>
    <w:rsid w:val="000706A5"/>
    <w:rsid w:val="00072B84"/>
    <w:rsid w:val="00073BF9"/>
    <w:rsid w:val="0007520F"/>
    <w:rsid w:val="00077A7A"/>
    <w:rsid w:val="000819AB"/>
    <w:rsid w:val="00082274"/>
    <w:rsid w:val="00083B59"/>
    <w:rsid w:val="00090C17"/>
    <w:rsid w:val="00091A5F"/>
    <w:rsid w:val="00091ACC"/>
    <w:rsid w:val="0009276D"/>
    <w:rsid w:val="00092CFA"/>
    <w:rsid w:val="000960AC"/>
    <w:rsid w:val="000A0B1D"/>
    <w:rsid w:val="000A0E34"/>
    <w:rsid w:val="000A1C3E"/>
    <w:rsid w:val="000A1F86"/>
    <w:rsid w:val="000A2E0A"/>
    <w:rsid w:val="000A33D4"/>
    <w:rsid w:val="000A3FF1"/>
    <w:rsid w:val="000A4BB1"/>
    <w:rsid w:val="000A60B0"/>
    <w:rsid w:val="000B28CF"/>
    <w:rsid w:val="000B47C4"/>
    <w:rsid w:val="000C08E4"/>
    <w:rsid w:val="000C0CE0"/>
    <w:rsid w:val="000C1E6E"/>
    <w:rsid w:val="000C1F24"/>
    <w:rsid w:val="000C2BF6"/>
    <w:rsid w:val="000C34E9"/>
    <w:rsid w:val="000C5132"/>
    <w:rsid w:val="000C55ED"/>
    <w:rsid w:val="000C5774"/>
    <w:rsid w:val="000C6292"/>
    <w:rsid w:val="000D1218"/>
    <w:rsid w:val="000D34E2"/>
    <w:rsid w:val="000D3DEB"/>
    <w:rsid w:val="000D427E"/>
    <w:rsid w:val="000D6458"/>
    <w:rsid w:val="000D78BD"/>
    <w:rsid w:val="000E084F"/>
    <w:rsid w:val="000E09BF"/>
    <w:rsid w:val="000E187C"/>
    <w:rsid w:val="000E2D77"/>
    <w:rsid w:val="000E3236"/>
    <w:rsid w:val="000E3F2E"/>
    <w:rsid w:val="000E417C"/>
    <w:rsid w:val="000E593F"/>
    <w:rsid w:val="000E61F8"/>
    <w:rsid w:val="000E6ED0"/>
    <w:rsid w:val="000E76C5"/>
    <w:rsid w:val="000E7B74"/>
    <w:rsid w:val="000F20BE"/>
    <w:rsid w:val="000F3B50"/>
    <w:rsid w:val="000F3E8E"/>
    <w:rsid w:val="000F47A3"/>
    <w:rsid w:val="000F5A75"/>
    <w:rsid w:val="000F5E96"/>
    <w:rsid w:val="00102842"/>
    <w:rsid w:val="00102861"/>
    <w:rsid w:val="001048DF"/>
    <w:rsid w:val="00104D66"/>
    <w:rsid w:val="001053CE"/>
    <w:rsid w:val="0010554E"/>
    <w:rsid w:val="00107B71"/>
    <w:rsid w:val="00113E95"/>
    <w:rsid w:val="001161BA"/>
    <w:rsid w:val="0011778F"/>
    <w:rsid w:val="001219ED"/>
    <w:rsid w:val="001219F4"/>
    <w:rsid w:val="00121A89"/>
    <w:rsid w:val="0012442A"/>
    <w:rsid w:val="001245F1"/>
    <w:rsid w:val="0012490B"/>
    <w:rsid w:val="00125DCE"/>
    <w:rsid w:val="00127152"/>
    <w:rsid w:val="001305AE"/>
    <w:rsid w:val="00130EA5"/>
    <w:rsid w:val="00131639"/>
    <w:rsid w:val="0013186A"/>
    <w:rsid w:val="00134B2F"/>
    <w:rsid w:val="0013520B"/>
    <w:rsid w:val="001354EA"/>
    <w:rsid w:val="0013674E"/>
    <w:rsid w:val="00137A95"/>
    <w:rsid w:val="00137C10"/>
    <w:rsid w:val="00141BFD"/>
    <w:rsid w:val="00142385"/>
    <w:rsid w:val="00142FC5"/>
    <w:rsid w:val="00143F2A"/>
    <w:rsid w:val="00144C5D"/>
    <w:rsid w:val="00144CEB"/>
    <w:rsid w:val="0014662F"/>
    <w:rsid w:val="00150697"/>
    <w:rsid w:val="001514E8"/>
    <w:rsid w:val="001558FA"/>
    <w:rsid w:val="0016288C"/>
    <w:rsid w:val="00163441"/>
    <w:rsid w:val="00163D48"/>
    <w:rsid w:val="00164654"/>
    <w:rsid w:val="001674E9"/>
    <w:rsid w:val="00167A11"/>
    <w:rsid w:val="00173684"/>
    <w:rsid w:val="00175B7A"/>
    <w:rsid w:val="00176AE0"/>
    <w:rsid w:val="001828EE"/>
    <w:rsid w:val="00184779"/>
    <w:rsid w:val="00184B6D"/>
    <w:rsid w:val="00185D5F"/>
    <w:rsid w:val="00190766"/>
    <w:rsid w:val="00191D55"/>
    <w:rsid w:val="001937AC"/>
    <w:rsid w:val="0019652E"/>
    <w:rsid w:val="00196EA9"/>
    <w:rsid w:val="00197384"/>
    <w:rsid w:val="00197F6E"/>
    <w:rsid w:val="001A0131"/>
    <w:rsid w:val="001A0600"/>
    <w:rsid w:val="001A0A14"/>
    <w:rsid w:val="001A11FB"/>
    <w:rsid w:val="001A183B"/>
    <w:rsid w:val="001A267C"/>
    <w:rsid w:val="001A2C60"/>
    <w:rsid w:val="001A456D"/>
    <w:rsid w:val="001A566D"/>
    <w:rsid w:val="001A56D5"/>
    <w:rsid w:val="001A775F"/>
    <w:rsid w:val="001A7F41"/>
    <w:rsid w:val="001B0873"/>
    <w:rsid w:val="001B6609"/>
    <w:rsid w:val="001B7F02"/>
    <w:rsid w:val="001C4865"/>
    <w:rsid w:val="001C5192"/>
    <w:rsid w:val="001C654C"/>
    <w:rsid w:val="001C7BF7"/>
    <w:rsid w:val="001D0493"/>
    <w:rsid w:val="001D36C6"/>
    <w:rsid w:val="001D4524"/>
    <w:rsid w:val="001D494B"/>
    <w:rsid w:val="001D5372"/>
    <w:rsid w:val="001D5B2E"/>
    <w:rsid w:val="001D5DA0"/>
    <w:rsid w:val="001D7C31"/>
    <w:rsid w:val="001E110C"/>
    <w:rsid w:val="001E4AF8"/>
    <w:rsid w:val="001E5922"/>
    <w:rsid w:val="001E59E3"/>
    <w:rsid w:val="001E6B29"/>
    <w:rsid w:val="001E6D85"/>
    <w:rsid w:val="001E7032"/>
    <w:rsid w:val="001E7EA5"/>
    <w:rsid w:val="001F1945"/>
    <w:rsid w:val="001F1B5C"/>
    <w:rsid w:val="001F276E"/>
    <w:rsid w:val="001F2D7C"/>
    <w:rsid w:val="001F729F"/>
    <w:rsid w:val="001F77B9"/>
    <w:rsid w:val="0020010D"/>
    <w:rsid w:val="00200C2D"/>
    <w:rsid w:val="0020446E"/>
    <w:rsid w:val="002055B6"/>
    <w:rsid w:val="00205C28"/>
    <w:rsid w:val="00206C15"/>
    <w:rsid w:val="00207396"/>
    <w:rsid w:val="0020740B"/>
    <w:rsid w:val="00207D0E"/>
    <w:rsid w:val="00211C32"/>
    <w:rsid w:val="002129BD"/>
    <w:rsid w:val="00213B14"/>
    <w:rsid w:val="00216AA8"/>
    <w:rsid w:val="00220B63"/>
    <w:rsid w:val="00221AD7"/>
    <w:rsid w:val="00222C30"/>
    <w:rsid w:val="00223721"/>
    <w:rsid w:val="00223899"/>
    <w:rsid w:val="00224862"/>
    <w:rsid w:val="002248D8"/>
    <w:rsid w:val="00224F4A"/>
    <w:rsid w:val="002252F2"/>
    <w:rsid w:val="00232C64"/>
    <w:rsid w:val="002340D9"/>
    <w:rsid w:val="00235BD8"/>
    <w:rsid w:val="0024049C"/>
    <w:rsid w:val="00241BE9"/>
    <w:rsid w:val="00241C6A"/>
    <w:rsid w:val="002423E4"/>
    <w:rsid w:val="00243368"/>
    <w:rsid w:val="00247FFC"/>
    <w:rsid w:val="00250A2A"/>
    <w:rsid w:val="00253EE4"/>
    <w:rsid w:val="0025403D"/>
    <w:rsid w:val="002572AF"/>
    <w:rsid w:val="00257FA6"/>
    <w:rsid w:val="00261446"/>
    <w:rsid w:val="002625E2"/>
    <w:rsid w:val="0026537B"/>
    <w:rsid w:val="0026561B"/>
    <w:rsid w:val="00265852"/>
    <w:rsid w:val="0026698F"/>
    <w:rsid w:val="0026716C"/>
    <w:rsid w:val="002672B5"/>
    <w:rsid w:val="00270974"/>
    <w:rsid w:val="00271F53"/>
    <w:rsid w:val="00275E9B"/>
    <w:rsid w:val="00276882"/>
    <w:rsid w:val="00276897"/>
    <w:rsid w:val="00280DF3"/>
    <w:rsid w:val="0028160A"/>
    <w:rsid w:val="002826BD"/>
    <w:rsid w:val="002848A5"/>
    <w:rsid w:val="0028577F"/>
    <w:rsid w:val="00285F5F"/>
    <w:rsid w:val="00286837"/>
    <w:rsid w:val="00291234"/>
    <w:rsid w:val="00292793"/>
    <w:rsid w:val="002945DA"/>
    <w:rsid w:val="002950B7"/>
    <w:rsid w:val="002956E7"/>
    <w:rsid w:val="00295F75"/>
    <w:rsid w:val="00296998"/>
    <w:rsid w:val="002A29D0"/>
    <w:rsid w:val="002A2DFE"/>
    <w:rsid w:val="002A5C8D"/>
    <w:rsid w:val="002A63BB"/>
    <w:rsid w:val="002A6752"/>
    <w:rsid w:val="002A6EA8"/>
    <w:rsid w:val="002A71A0"/>
    <w:rsid w:val="002A771D"/>
    <w:rsid w:val="002A7D35"/>
    <w:rsid w:val="002B127F"/>
    <w:rsid w:val="002B403E"/>
    <w:rsid w:val="002C0172"/>
    <w:rsid w:val="002C4F6E"/>
    <w:rsid w:val="002C59A9"/>
    <w:rsid w:val="002C5AAA"/>
    <w:rsid w:val="002C7E46"/>
    <w:rsid w:val="002D0FAE"/>
    <w:rsid w:val="002D1D79"/>
    <w:rsid w:val="002D3A95"/>
    <w:rsid w:val="002D6AB6"/>
    <w:rsid w:val="002D78A8"/>
    <w:rsid w:val="002E07B2"/>
    <w:rsid w:val="002E2CEF"/>
    <w:rsid w:val="002E2E87"/>
    <w:rsid w:val="002E3BCD"/>
    <w:rsid w:val="002E3D90"/>
    <w:rsid w:val="002E5F08"/>
    <w:rsid w:val="002E6F76"/>
    <w:rsid w:val="002F106F"/>
    <w:rsid w:val="002F1C00"/>
    <w:rsid w:val="002F46DF"/>
    <w:rsid w:val="002F53B5"/>
    <w:rsid w:val="002F5CD9"/>
    <w:rsid w:val="002F5ECB"/>
    <w:rsid w:val="0030084D"/>
    <w:rsid w:val="00302264"/>
    <w:rsid w:val="003024D5"/>
    <w:rsid w:val="00302AB5"/>
    <w:rsid w:val="00304D89"/>
    <w:rsid w:val="00307075"/>
    <w:rsid w:val="00310086"/>
    <w:rsid w:val="003102EE"/>
    <w:rsid w:val="00312F6E"/>
    <w:rsid w:val="00313A6C"/>
    <w:rsid w:val="00314B08"/>
    <w:rsid w:val="00314CD1"/>
    <w:rsid w:val="003205FB"/>
    <w:rsid w:val="00320ED0"/>
    <w:rsid w:val="003215C5"/>
    <w:rsid w:val="00325192"/>
    <w:rsid w:val="00325C4C"/>
    <w:rsid w:val="0032777B"/>
    <w:rsid w:val="00332839"/>
    <w:rsid w:val="00336CD3"/>
    <w:rsid w:val="00337AD0"/>
    <w:rsid w:val="00337CD6"/>
    <w:rsid w:val="00341718"/>
    <w:rsid w:val="003429B8"/>
    <w:rsid w:val="00342F3B"/>
    <w:rsid w:val="003441C2"/>
    <w:rsid w:val="00344200"/>
    <w:rsid w:val="00344DC6"/>
    <w:rsid w:val="00345069"/>
    <w:rsid w:val="0034565C"/>
    <w:rsid w:val="00345933"/>
    <w:rsid w:val="00345BFB"/>
    <w:rsid w:val="0034704F"/>
    <w:rsid w:val="00350241"/>
    <w:rsid w:val="0035032F"/>
    <w:rsid w:val="0035265D"/>
    <w:rsid w:val="00353709"/>
    <w:rsid w:val="00355765"/>
    <w:rsid w:val="00356037"/>
    <w:rsid w:val="00362498"/>
    <w:rsid w:val="00363A29"/>
    <w:rsid w:val="003651F8"/>
    <w:rsid w:val="003678A3"/>
    <w:rsid w:val="0037230D"/>
    <w:rsid w:val="00373220"/>
    <w:rsid w:val="0037423C"/>
    <w:rsid w:val="00380757"/>
    <w:rsid w:val="00381B84"/>
    <w:rsid w:val="003827D8"/>
    <w:rsid w:val="00382C42"/>
    <w:rsid w:val="00384A5F"/>
    <w:rsid w:val="003906D7"/>
    <w:rsid w:val="003949EA"/>
    <w:rsid w:val="00396E24"/>
    <w:rsid w:val="003A0A9E"/>
    <w:rsid w:val="003A57B2"/>
    <w:rsid w:val="003B0AB6"/>
    <w:rsid w:val="003B1D97"/>
    <w:rsid w:val="003B2426"/>
    <w:rsid w:val="003B30D6"/>
    <w:rsid w:val="003B345B"/>
    <w:rsid w:val="003B6F08"/>
    <w:rsid w:val="003C12D6"/>
    <w:rsid w:val="003C1FB2"/>
    <w:rsid w:val="003C440D"/>
    <w:rsid w:val="003C7DF5"/>
    <w:rsid w:val="003D3F9C"/>
    <w:rsid w:val="003D4176"/>
    <w:rsid w:val="003D732F"/>
    <w:rsid w:val="003E09D8"/>
    <w:rsid w:val="003E227A"/>
    <w:rsid w:val="003E2898"/>
    <w:rsid w:val="003E2E49"/>
    <w:rsid w:val="003E5219"/>
    <w:rsid w:val="003E5CCE"/>
    <w:rsid w:val="003E684D"/>
    <w:rsid w:val="003E7727"/>
    <w:rsid w:val="003F1C9C"/>
    <w:rsid w:val="003F2D96"/>
    <w:rsid w:val="003F5BD1"/>
    <w:rsid w:val="003F6454"/>
    <w:rsid w:val="003F6883"/>
    <w:rsid w:val="00400216"/>
    <w:rsid w:val="0040092B"/>
    <w:rsid w:val="00401616"/>
    <w:rsid w:val="00401758"/>
    <w:rsid w:val="004020D9"/>
    <w:rsid w:val="00406A3C"/>
    <w:rsid w:val="00412D59"/>
    <w:rsid w:val="00413045"/>
    <w:rsid w:val="00413232"/>
    <w:rsid w:val="00414603"/>
    <w:rsid w:val="004206E3"/>
    <w:rsid w:val="00420806"/>
    <w:rsid w:val="004209B1"/>
    <w:rsid w:val="00421C47"/>
    <w:rsid w:val="004224A4"/>
    <w:rsid w:val="0042366D"/>
    <w:rsid w:val="00423EF5"/>
    <w:rsid w:val="00424789"/>
    <w:rsid w:val="00432670"/>
    <w:rsid w:val="0043279C"/>
    <w:rsid w:val="00436339"/>
    <w:rsid w:val="00437328"/>
    <w:rsid w:val="00437579"/>
    <w:rsid w:val="00441E9C"/>
    <w:rsid w:val="00443C00"/>
    <w:rsid w:val="00445B91"/>
    <w:rsid w:val="00447AA0"/>
    <w:rsid w:val="004510E2"/>
    <w:rsid w:val="00452903"/>
    <w:rsid w:val="00452A3F"/>
    <w:rsid w:val="004546D0"/>
    <w:rsid w:val="004551FA"/>
    <w:rsid w:val="00455958"/>
    <w:rsid w:val="00455AA1"/>
    <w:rsid w:val="00460CA6"/>
    <w:rsid w:val="00460CD0"/>
    <w:rsid w:val="00461792"/>
    <w:rsid w:val="00464136"/>
    <w:rsid w:val="00466831"/>
    <w:rsid w:val="004706BC"/>
    <w:rsid w:val="004706E8"/>
    <w:rsid w:val="00470BFB"/>
    <w:rsid w:val="00471EBC"/>
    <w:rsid w:val="00474F9D"/>
    <w:rsid w:val="004753AD"/>
    <w:rsid w:val="00476BC8"/>
    <w:rsid w:val="00477E2F"/>
    <w:rsid w:val="00480874"/>
    <w:rsid w:val="0048094A"/>
    <w:rsid w:val="004833AC"/>
    <w:rsid w:val="00484857"/>
    <w:rsid w:val="00484D4C"/>
    <w:rsid w:val="00485026"/>
    <w:rsid w:val="00485675"/>
    <w:rsid w:val="00485705"/>
    <w:rsid w:val="00486FF5"/>
    <w:rsid w:val="00487D08"/>
    <w:rsid w:val="00490FBD"/>
    <w:rsid w:val="00493BA1"/>
    <w:rsid w:val="00493ECD"/>
    <w:rsid w:val="004948D1"/>
    <w:rsid w:val="00494AC7"/>
    <w:rsid w:val="00496541"/>
    <w:rsid w:val="00497A4C"/>
    <w:rsid w:val="00497D97"/>
    <w:rsid w:val="004A0B0E"/>
    <w:rsid w:val="004A2041"/>
    <w:rsid w:val="004A2CCA"/>
    <w:rsid w:val="004A3365"/>
    <w:rsid w:val="004A33DC"/>
    <w:rsid w:val="004A36A6"/>
    <w:rsid w:val="004A63E8"/>
    <w:rsid w:val="004A6807"/>
    <w:rsid w:val="004A6D0F"/>
    <w:rsid w:val="004A6D54"/>
    <w:rsid w:val="004A7589"/>
    <w:rsid w:val="004B0E93"/>
    <w:rsid w:val="004B2318"/>
    <w:rsid w:val="004B33B7"/>
    <w:rsid w:val="004B3BDF"/>
    <w:rsid w:val="004B482C"/>
    <w:rsid w:val="004B60F9"/>
    <w:rsid w:val="004B6A4A"/>
    <w:rsid w:val="004B7086"/>
    <w:rsid w:val="004B7B9C"/>
    <w:rsid w:val="004C0F79"/>
    <w:rsid w:val="004C1295"/>
    <w:rsid w:val="004C1B22"/>
    <w:rsid w:val="004C25B3"/>
    <w:rsid w:val="004C2A86"/>
    <w:rsid w:val="004C40D0"/>
    <w:rsid w:val="004C4932"/>
    <w:rsid w:val="004C616B"/>
    <w:rsid w:val="004C617A"/>
    <w:rsid w:val="004C6348"/>
    <w:rsid w:val="004C6DD9"/>
    <w:rsid w:val="004C73AA"/>
    <w:rsid w:val="004C799F"/>
    <w:rsid w:val="004C7B5A"/>
    <w:rsid w:val="004D0AB5"/>
    <w:rsid w:val="004D0F5B"/>
    <w:rsid w:val="004D16AF"/>
    <w:rsid w:val="004D1925"/>
    <w:rsid w:val="004D4439"/>
    <w:rsid w:val="004D6985"/>
    <w:rsid w:val="004D7502"/>
    <w:rsid w:val="004D78D5"/>
    <w:rsid w:val="004E1B44"/>
    <w:rsid w:val="004E200E"/>
    <w:rsid w:val="004E2CCF"/>
    <w:rsid w:val="004E51E5"/>
    <w:rsid w:val="004E6A27"/>
    <w:rsid w:val="004F4260"/>
    <w:rsid w:val="004F4B4B"/>
    <w:rsid w:val="004F53D2"/>
    <w:rsid w:val="004F6646"/>
    <w:rsid w:val="00500483"/>
    <w:rsid w:val="00502824"/>
    <w:rsid w:val="00502C21"/>
    <w:rsid w:val="0050310C"/>
    <w:rsid w:val="0050379C"/>
    <w:rsid w:val="00503818"/>
    <w:rsid w:val="00503B3D"/>
    <w:rsid w:val="005053D5"/>
    <w:rsid w:val="00505B20"/>
    <w:rsid w:val="005063B6"/>
    <w:rsid w:val="005072EF"/>
    <w:rsid w:val="0050768C"/>
    <w:rsid w:val="005102AB"/>
    <w:rsid w:val="00511DB3"/>
    <w:rsid w:val="00513459"/>
    <w:rsid w:val="00513A5F"/>
    <w:rsid w:val="00513D4B"/>
    <w:rsid w:val="00514E37"/>
    <w:rsid w:val="0051537A"/>
    <w:rsid w:val="005201CA"/>
    <w:rsid w:val="0052218F"/>
    <w:rsid w:val="005261FC"/>
    <w:rsid w:val="0052651F"/>
    <w:rsid w:val="005270D2"/>
    <w:rsid w:val="005316E9"/>
    <w:rsid w:val="00531BD4"/>
    <w:rsid w:val="005330E9"/>
    <w:rsid w:val="0053397D"/>
    <w:rsid w:val="00535850"/>
    <w:rsid w:val="00540414"/>
    <w:rsid w:val="00541697"/>
    <w:rsid w:val="005435B7"/>
    <w:rsid w:val="00544CD9"/>
    <w:rsid w:val="00546FCF"/>
    <w:rsid w:val="00547292"/>
    <w:rsid w:val="00547A88"/>
    <w:rsid w:val="0055011D"/>
    <w:rsid w:val="00550136"/>
    <w:rsid w:val="00550D88"/>
    <w:rsid w:val="00550FB5"/>
    <w:rsid w:val="00551D80"/>
    <w:rsid w:val="00552378"/>
    <w:rsid w:val="00553D4E"/>
    <w:rsid w:val="00554B21"/>
    <w:rsid w:val="00554BC6"/>
    <w:rsid w:val="005608D4"/>
    <w:rsid w:val="00560C13"/>
    <w:rsid w:val="00562DE0"/>
    <w:rsid w:val="00562EFC"/>
    <w:rsid w:val="005646C0"/>
    <w:rsid w:val="005660ED"/>
    <w:rsid w:val="005661CD"/>
    <w:rsid w:val="00566E59"/>
    <w:rsid w:val="00567673"/>
    <w:rsid w:val="0057089F"/>
    <w:rsid w:val="00571A74"/>
    <w:rsid w:val="00571E51"/>
    <w:rsid w:val="005726B8"/>
    <w:rsid w:val="00573279"/>
    <w:rsid w:val="00575809"/>
    <w:rsid w:val="00576EE2"/>
    <w:rsid w:val="005815AF"/>
    <w:rsid w:val="00585AF6"/>
    <w:rsid w:val="00591447"/>
    <w:rsid w:val="0059149D"/>
    <w:rsid w:val="0059241A"/>
    <w:rsid w:val="00593063"/>
    <w:rsid w:val="005954DC"/>
    <w:rsid w:val="00595A48"/>
    <w:rsid w:val="005A0092"/>
    <w:rsid w:val="005A2F13"/>
    <w:rsid w:val="005A2F58"/>
    <w:rsid w:val="005A4921"/>
    <w:rsid w:val="005B05EB"/>
    <w:rsid w:val="005B25D7"/>
    <w:rsid w:val="005B459A"/>
    <w:rsid w:val="005B6BBB"/>
    <w:rsid w:val="005B71B3"/>
    <w:rsid w:val="005B7BEA"/>
    <w:rsid w:val="005C2258"/>
    <w:rsid w:val="005C3B38"/>
    <w:rsid w:val="005C3C7C"/>
    <w:rsid w:val="005C54F1"/>
    <w:rsid w:val="005D0B08"/>
    <w:rsid w:val="005D1D47"/>
    <w:rsid w:val="005D34AF"/>
    <w:rsid w:val="005D471B"/>
    <w:rsid w:val="005D4821"/>
    <w:rsid w:val="005D6491"/>
    <w:rsid w:val="005D688A"/>
    <w:rsid w:val="005D74DF"/>
    <w:rsid w:val="005D7B1B"/>
    <w:rsid w:val="005E323C"/>
    <w:rsid w:val="005E6B5B"/>
    <w:rsid w:val="005E7460"/>
    <w:rsid w:val="005F1558"/>
    <w:rsid w:val="005F257B"/>
    <w:rsid w:val="005F7952"/>
    <w:rsid w:val="006017C9"/>
    <w:rsid w:val="00603328"/>
    <w:rsid w:val="006036BE"/>
    <w:rsid w:val="00603D5D"/>
    <w:rsid w:val="00604BB3"/>
    <w:rsid w:val="00606524"/>
    <w:rsid w:val="00607771"/>
    <w:rsid w:val="00610C16"/>
    <w:rsid w:val="006111FA"/>
    <w:rsid w:val="00611C46"/>
    <w:rsid w:val="00611CAF"/>
    <w:rsid w:val="00612E67"/>
    <w:rsid w:val="00614040"/>
    <w:rsid w:val="00614712"/>
    <w:rsid w:val="00616C58"/>
    <w:rsid w:val="00616CFD"/>
    <w:rsid w:val="00621ABA"/>
    <w:rsid w:val="00622580"/>
    <w:rsid w:val="00622CCA"/>
    <w:rsid w:val="0062431E"/>
    <w:rsid w:val="00624963"/>
    <w:rsid w:val="00625804"/>
    <w:rsid w:val="00627E92"/>
    <w:rsid w:val="00627FE1"/>
    <w:rsid w:val="006306E3"/>
    <w:rsid w:val="00632C82"/>
    <w:rsid w:val="00635578"/>
    <w:rsid w:val="006412B5"/>
    <w:rsid w:val="00641729"/>
    <w:rsid w:val="006435CA"/>
    <w:rsid w:val="0064360D"/>
    <w:rsid w:val="00647AFC"/>
    <w:rsid w:val="00650C3E"/>
    <w:rsid w:val="00652B6B"/>
    <w:rsid w:val="00657BC0"/>
    <w:rsid w:val="006607B1"/>
    <w:rsid w:val="00662B48"/>
    <w:rsid w:val="00665B21"/>
    <w:rsid w:val="00670CD7"/>
    <w:rsid w:val="00672EBC"/>
    <w:rsid w:val="00674A75"/>
    <w:rsid w:val="00675904"/>
    <w:rsid w:val="00676672"/>
    <w:rsid w:val="006801B9"/>
    <w:rsid w:val="00681C99"/>
    <w:rsid w:val="00682FA3"/>
    <w:rsid w:val="006840D4"/>
    <w:rsid w:val="00684D12"/>
    <w:rsid w:val="006850D8"/>
    <w:rsid w:val="006867F2"/>
    <w:rsid w:val="006879B7"/>
    <w:rsid w:val="00690FC5"/>
    <w:rsid w:val="00693F46"/>
    <w:rsid w:val="00696523"/>
    <w:rsid w:val="00696DC8"/>
    <w:rsid w:val="00696EAC"/>
    <w:rsid w:val="00696ED8"/>
    <w:rsid w:val="006A234C"/>
    <w:rsid w:val="006A330F"/>
    <w:rsid w:val="006A3C97"/>
    <w:rsid w:val="006A3D49"/>
    <w:rsid w:val="006A40C4"/>
    <w:rsid w:val="006A4528"/>
    <w:rsid w:val="006A5C5F"/>
    <w:rsid w:val="006A5E53"/>
    <w:rsid w:val="006A5F18"/>
    <w:rsid w:val="006A7240"/>
    <w:rsid w:val="006B03E7"/>
    <w:rsid w:val="006B2268"/>
    <w:rsid w:val="006B3784"/>
    <w:rsid w:val="006B3C3D"/>
    <w:rsid w:val="006B5D32"/>
    <w:rsid w:val="006C2B4F"/>
    <w:rsid w:val="006C598D"/>
    <w:rsid w:val="006C7377"/>
    <w:rsid w:val="006D2927"/>
    <w:rsid w:val="006D3441"/>
    <w:rsid w:val="006D39E3"/>
    <w:rsid w:val="006D3C66"/>
    <w:rsid w:val="006D411E"/>
    <w:rsid w:val="006D4F38"/>
    <w:rsid w:val="006D5099"/>
    <w:rsid w:val="006D66CC"/>
    <w:rsid w:val="006D6DBE"/>
    <w:rsid w:val="006E08E2"/>
    <w:rsid w:val="006E1A61"/>
    <w:rsid w:val="006E3EB7"/>
    <w:rsid w:val="006E53B6"/>
    <w:rsid w:val="006E5E29"/>
    <w:rsid w:val="006E6B1E"/>
    <w:rsid w:val="006E7C25"/>
    <w:rsid w:val="006F0763"/>
    <w:rsid w:val="006F35DE"/>
    <w:rsid w:val="006F53B2"/>
    <w:rsid w:val="006F67F5"/>
    <w:rsid w:val="006F6D80"/>
    <w:rsid w:val="00701A35"/>
    <w:rsid w:val="007026D8"/>
    <w:rsid w:val="00702FF5"/>
    <w:rsid w:val="00703B88"/>
    <w:rsid w:val="00706AB5"/>
    <w:rsid w:val="00707D25"/>
    <w:rsid w:val="007108D7"/>
    <w:rsid w:val="00711BDF"/>
    <w:rsid w:val="00711DEE"/>
    <w:rsid w:val="007135BA"/>
    <w:rsid w:val="00716B81"/>
    <w:rsid w:val="00717CC4"/>
    <w:rsid w:val="007233F1"/>
    <w:rsid w:val="00723E96"/>
    <w:rsid w:val="0073179C"/>
    <w:rsid w:val="0073471E"/>
    <w:rsid w:val="00734D1D"/>
    <w:rsid w:val="00735677"/>
    <w:rsid w:val="007368E0"/>
    <w:rsid w:val="0073772C"/>
    <w:rsid w:val="00741E1D"/>
    <w:rsid w:val="00744EE3"/>
    <w:rsid w:val="00746E00"/>
    <w:rsid w:val="007478EE"/>
    <w:rsid w:val="0075010D"/>
    <w:rsid w:val="007573BC"/>
    <w:rsid w:val="00757B87"/>
    <w:rsid w:val="00760130"/>
    <w:rsid w:val="007604E8"/>
    <w:rsid w:val="007610D9"/>
    <w:rsid w:val="00761810"/>
    <w:rsid w:val="00762302"/>
    <w:rsid w:val="0076683A"/>
    <w:rsid w:val="0076756F"/>
    <w:rsid w:val="00767BA6"/>
    <w:rsid w:val="00774472"/>
    <w:rsid w:val="0077518E"/>
    <w:rsid w:val="007757AD"/>
    <w:rsid w:val="007770D9"/>
    <w:rsid w:val="00777B46"/>
    <w:rsid w:val="00777E1A"/>
    <w:rsid w:val="00777E52"/>
    <w:rsid w:val="0078191E"/>
    <w:rsid w:val="00782209"/>
    <w:rsid w:val="0078599A"/>
    <w:rsid w:val="00786337"/>
    <w:rsid w:val="007871A3"/>
    <w:rsid w:val="00787B4F"/>
    <w:rsid w:val="007919A1"/>
    <w:rsid w:val="00792A4B"/>
    <w:rsid w:val="007938DA"/>
    <w:rsid w:val="00793C51"/>
    <w:rsid w:val="00794DEC"/>
    <w:rsid w:val="007A3EEB"/>
    <w:rsid w:val="007A5118"/>
    <w:rsid w:val="007A61DC"/>
    <w:rsid w:val="007A6943"/>
    <w:rsid w:val="007B272E"/>
    <w:rsid w:val="007B3413"/>
    <w:rsid w:val="007B4F01"/>
    <w:rsid w:val="007C0B19"/>
    <w:rsid w:val="007C1362"/>
    <w:rsid w:val="007C1C12"/>
    <w:rsid w:val="007C43E1"/>
    <w:rsid w:val="007C4E9D"/>
    <w:rsid w:val="007C54DD"/>
    <w:rsid w:val="007C657E"/>
    <w:rsid w:val="007C66E9"/>
    <w:rsid w:val="007C7222"/>
    <w:rsid w:val="007C7557"/>
    <w:rsid w:val="007C7CFD"/>
    <w:rsid w:val="007D13A4"/>
    <w:rsid w:val="007D2BCA"/>
    <w:rsid w:val="007D3D50"/>
    <w:rsid w:val="007D4272"/>
    <w:rsid w:val="007D4830"/>
    <w:rsid w:val="007D4C57"/>
    <w:rsid w:val="007D5D27"/>
    <w:rsid w:val="007D6AED"/>
    <w:rsid w:val="007E0F03"/>
    <w:rsid w:val="007E540A"/>
    <w:rsid w:val="007E5469"/>
    <w:rsid w:val="007F0390"/>
    <w:rsid w:val="007F1602"/>
    <w:rsid w:val="007F17BD"/>
    <w:rsid w:val="008002F4"/>
    <w:rsid w:val="00802675"/>
    <w:rsid w:val="0080284B"/>
    <w:rsid w:val="008044F4"/>
    <w:rsid w:val="00805880"/>
    <w:rsid w:val="008063A0"/>
    <w:rsid w:val="0080791A"/>
    <w:rsid w:val="008119BF"/>
    <w:rsid w:val="00812304"/>
    <w:rsid w:val="00812C7E"/>
    <w:rsid w:val="00814738"/>
    <w:rsid w:val="00814871"/>
    <w:rsid w:val="00815F6B"/>
    <w:rsid w:val="008169C1"/>
    <w:rsid w:val="00816C61"/>
    <w:rsid w:val="00816F88"/>
    <w:rsid w:val="008212E2"/>
    <w:rsid w:val="00824A49"/>
    <w:rsid w:val="00824D6F"/>
    <w:rsid w:val="008278EB"/>
    <w:rsid w:val="00830943"/>
    <w:rsid w:val="00832210"/>
    <w:rsid w:val="00834E58"/>
    <w:rsid w:val="00837904"/>
    <w:rsid w:val="00840F84"/>
    <w:rsid w:val="00841A65"/>
    <w:rsid w:val="00842DBD"/>
    <w:rsid w:val="008445DD"/>
    <w:rsid w:val="0084532E"/>
    <w:rsid w:val="00845CBF"/>
    <w:rsid w:val="0084642D"/>
    <w:rsid w:val="008467C1"/>
    <w:rsid w:val="008476F9"/>
    <w:rsid w:val="00847F79"/>
    <w:rsid w:val="00851C32"/>
    <w:rsid w:val="00851D42"/>
    <w:rsid w:val="00853221"/>
    <w:rsid w:val="00853447"/>
    <w:rsid w:val="00853A03"/>
    <w:rsid w:val="008578A9"/>
    <w:rsid w:val="0085792D"/>
    <w:rsid w:val="008608FE"/>
    <w:rsid w:val="00861AEC"/>
    <w:rsid w:val="00862077"/>
    <w:rsid w:val="008627D4"/>
    <w:rsid w:val="0086628E"/>
    <w:rsid w:val="008666BE"/>
    <w:rsid w:val="00867555"/>
    <w:rsid w:val="0086796C"/>
    <w:rsid w:val="00867CB5"/>
    <w:rsid w:val="00870110"/>
    <w:rsid w:val="008709A5"/>
    <w:rsid w:val="008709E9"/>
    <w:rsid w:val="00870EFC"/>
    <w:rsid w:val="00872677"/>
    <w:rsid w:val="008745BB"/>
    <w:rsid w:val="00874E6F"/>
    <w:rsid w:val="008752D4"/>
    <w:rsid w:val="00875761"/>
    <w:rsid w:val="00877321"/>
    <w:rsid w:val="0087753B"/>
    <w:rsid w:val="00881106"/>
    <w:rsid w:val="00882669"/>
    <w:rsid w:val="008834A8"/>
    <w:rsid w:val="00884C64"/>
    <w:rsid w:val="00884E6D"/>
    <w:rsid w:val="00885FA5"/>
    <w:rsid w:val="0088631F"/>
    <w:rsid w:val="00887E0C"/>
    <w:rsid w:val="008919AF"/>
    <w:rsid w:val="00892C6F"/>
    <w:rsid w:val="00894CE4"/>
    <w:rsid w:val="008957E0"/>
    <w:rsid w:val="00895D82"/>
    <w:rsid w:val="00895F7D"/>
    <w:rsid w:val="00896CC6"/>
    <w:rsid w:val="00896E47"/>
    <w:rsid w:val="008A2306"/>
    <w:rsid w:val="008A2C46"/>
    <w:rsid w:val="008A3699"/>
    <w:rsid w:val="008A369B"/>
    <w:rsid w:val="008A3A76"/>
    <w:rsid w:val="008A4F1F"/>
    <w:rsid w:val="008A6A2E"/>
    <w:rsid w:val="008A6C30"/>
    <w:rsid w:val="008B0910"/>
    <w:rsid w:val="008B0CBC"/>
    <w:rsid w:val="008B149E"/>
    <w:rsid w:val="008B2FA2"/>
    <w:rsid w:val="008B3A1E"/>
    <w:rsid w:val="008B6552"/>
    <w:rsid w:val="008B6B0E"/>
    <w:rsid w:val="008B6E00"/>
    <w:rsid w:val="008C0693"/>
    <w:rsid w:val="008C145A"/>
    <w:rsid w:val="008C16CB"/>
    <w:rsid w:val="008C29DE"/>
    <w:rsid w:val="008C4A3C"/>
    <w:rsid w:val="008C5C88"/>
    <w:rsid w:val="008C5F34"/>
    <w:rsid w:val="008C7328"/>
    <w:rsid w:val="008D2F87"/>
    <w:rsid w:val="008D5F6B"/>
    <w:rsid w:val="008D6E70"/>
    <w:rsid w:val="008D72F3"/>
    <w:rsid w:val="008E237B"/>
    <w:rsid w:val="008E27BE"/>
    <w:rsid w:val="008E3FFE"/>
    <w:rsid w:val="008E6530"/>
    <w:rsid w:val="008E6B3E"/>
    <w:rsid w:val="008F057A"/>
    <w:rsid w:val="008F07C8"/>
    <w:rsid w:val="008F0813"/>
    <w:rsid w:val="008F0D84"/>
    <w:rsid w:val="008F14D8"/>
    <w:rsid w:val="008F152D"/>
    <w:rsid w:val="008F28D4"/>
    <w:rsid w:val="008F35D5"/>
    <w:rsid w:val="008F4D3F"/>
    <w:rsid w:val="008F560B"/>
    <w:rsid w:val="008F592A"/>
    <w:rsid w:val="008F5D94"/>
    <w:rsid w:val="0090135F"/>
    <w:rsid w:val="00901AA4"/>
    <w:rsid w:val="009031FC"/>
    <w:rsid w:val="009043D6"/>
    <w:rsid w:val="00911355"/>
    <w:rsid w:val="00911681"/>
    <w:rsid w:val="00924099"/>
    <w:rsid w:val="00925A52"/>
    <w:rsid w:val="00925FAF"/>
    <w:rsid w:val="00926EDF"/>
    <w:rsid w:val="009305DA"/>
    <w:rsid w:val="00930C71"/>
    <w:rsid w:val="00930C7F"/>
    <w:rsid w:val="00931057"/>
    <w:rsid w:val="00931366"/>
    <w:rsid w:val="00932027"/>
    <w:rsid w:val="00933CDF"/>
    <w:rsid w:val="009360D3"/>
    <w:rsid w:val="009361BB"/>
    <w:rsid w:val="00937B06"/>
    <w:rsid w:val="0094052E"/>
    <w:rsid w:val="00941185"/>
    <w:rsid w:val="009429AF"/>
    <w:rsid w:val="00943DEF"/>
    <w:rsid w:val="00943E22"/>
    <w:rsid w:val="00944090"/>
    <w:rsid w:val="00944CE4"/>
    <w:rsid w:val="009503B2"/>
    <w:rsid w:val="00950ACA"/>
    <w:rsid w:val="0095145F"/>
    <w:rsid w:val="00952F93"/>
    <w:rsid w:val="00954175"/>
    <w:rsid w:val="00960365"/>
    <w:rsid w:val="009607C8"/>
    <w:rsid w:val="00960C58"/>
    <w:rsid w:val="0096121A"/>
    <w:rsid w:val="0096234B"/>
    <w:rsid w:val="00963AFF"/>
    <w:rsid w:val="00963F09"/>
    <w:rsid w:val="0096550F"/>
    <w:rsid w:val="00972933"/>
    <w:rsid w:val="009736BB"/>
    <w:rsid w:val="00976541"/>
    <w:rsid w:val="00983776"/>
    <w:rsid w:val="0098400F"/>
    <w:rsid w:val="00984B80"/>
    <w:rsid w:val="00985935"/>
    <w:rsid w:val="00986B83"/>
    <w:rsid w:val="00995BD0"/>
    <w:rsid w:val="00996F99"/>
    <w:rsid w:val="00997D53"/>
    <w:rsid w:val="009A0E3C"/>
    <w:rsid w:val="009A1319"/>
    <w:rsid w:val="009A19B6"/>
    <w:rsid w:val="009A1B3B"/>
    <w:rsid w:val="009A219A"/>
    <w:rsid w:val="009A2910"/>
    <w:rsid w:val="009A2E79"/>
    <w:rsid w:val="009A4BA2"/>
    <w:rsid w:val="009A6292"/>
    <w:rsid w:val="009A67C8"/>
    <w:rsid w:val="009B1B0D"/>
    <w:rsid w:val="009B29E7"/>
    <w:rsid w:val="009B4995"/>
    <w:rsid w:val="009B7940"/>
    <w:rsid w:val="009B7F29"/>
    <w:rsid w:val="009C0057"/>
    <w:rsid w:val="009C035E"/>
    <w:rsid w:val="009C1479"/>
    <w:rsid w:val="009C797E"/>
    <w:rsid w:val="009D0067"/>
    <w:rsid w:val="009D23E2"/>
    <w:rsid w:val="009D5C8D"/>
    <w:rsid w:val="009E3CD3"/>
    <w:rsid w:val="009E7129"/>
    <w:rsid w:val="009E71FC"/>
    <w:rsid w:val="009F26DB"/>
    <w:rsid w:val="009F6EB4"/>
    <w:rsid w:val="009F7B91"/>
    <w:rsid w:val="009F7E23"/>
    <w:rsid w:val="00A00C40"/>
    <w:rsid w:val="00A01D92"/>
    <w:rsid w:val="00A01F68"/>
    <w:rsid w:val="00A0384C"/>
    <w:rsid w:val="00A04463"/>
    <w:rsid w:val="00A0479B"/>
    <w:rsid w:val="00A05960"/>
    <w:rsid w:val="00A06622"/>
    <w:rsid w:val="00A10E67"/>
    <w:rsid w:val="00A11A20"/>
    <w:rsid w:val="00A123BA"/>
    <w:rsid w:val="00A12605"/>
    <w:rsid w:val="00A1385F"/>
    <w:rsid w:val="00A14ADD"/>
    <w:rsid w:val="00A1583D"/>
    <w:rsid w:val="00A16E15"/>
    <w:rsid w:val="00A1704F"/>
    <w:rsid w:val="00A229CE"/>
    <w:rsid w:val="00A2359B"/>
    <w:rsid w:val="00A24356"/>
    <w:rsid w:val="00A245C3"/>
    <w:rsid w:val="00A268C9"/>
    <w:rsid w:val="00A26F90"/>
    <w:rsid w:val="00A30996"/>
    <w:rsid w:val="00A30A5B"/>
    <w:rsid w:val="00A312E5"/>
    <w:rsid w:val="00A36066"/>
    <w:rsid w:val="00A36918"/>
    <w:rsid w:val="00A402E6"/>
    <w:rsid w:val="00A407CD"/>
    <w:rsid w:val="00A41252"/>
    <w:rsid w:val="00A427BB"/>
    <w:rsid w:val="00A43531"/>
    <w:rsid w:val="00A44277"/>
    <w:rsid w:val="00A450FF"/>
    <w:rsid w:val="00A45D6E"/>
    <w:rsid w:val="00A46BD8"/>
    <w:rsid w:val="00A51507"/>
    <w:rsid w:val="00A515BD"/>
    <w:rsid w:val="00A52232"/>
    <w:rsid w:val="00A55984"/>
    <w:rsid w:val="00A654B4"/>
    <w:rsid w:val="00A65846"/>
    <w:rsid w:val="00A67A4D"/>
    <w:rsid w:val="00A70CCA"/>
    <w:rsid w:val="00A71AFE"/>
    <w:rsid w:val="00A72386"/>
    <w:rsid w:val="00A733EC"/>
    <w:rsid w:val="00A74231"/>
    <w:rsid w:val="00A743F4"/>
    <w:rsid w:val="00A8341B"/>
    <w:rsid w:val="00A85B3A"/>
    <w:rsid w:val="00A877DB"/>
    <w:rsid w:val="00A90058"/>
    <w:rsid w:val="00A94C6C"/>
    <w:rsid w:val="00A95CE1"/>
    <w:rsid w:val="00A97B1E"/>
    <w:rsid w:val="00AA0A5A"/>
    <w:rsid w:val="00AA5F49"/>
    <w:rsid w:val="00AB00F8"/>
    <w:rsid w:val="00AB1A96"/>
    <w:rsid w:val="00AB319B"/>
    <w:rsid w:val="00AB32BD"/>
    <w:rsid w:val="00AB3F37"/>
    <w:rsid w:val="00AB7494"/>
    <w:rsid w:val="00AC060A"/>
    <w:rsid w:val="00AC1400"/>
    <w:rsid w:val="00AC212D"/>
    <w:rsid w:val="00AC2CDE"/>
    <w:rsid w:val="00AC2F3F"/>
    <w:rsid w:val="00AC3F82"/>
    <w:rsid w:val="00AC4A7E"/>
    <w:rsid w:val="00AC582A"/>
    <w:rsid w:val="00AD02A5"/>
    <w:rsid w:val="00AD097D"/>
    <w:rsid w:val="00AD1B4C"/>
    <w:rsid w:val="00AD33D1"/>
    <w:rsid w:val="00AD3B11"/>
    <w:rsid w:val="00AD4183"/>
    <w:rsid w:val="00AD495A"/>
    <w:rsid w:val="00AD6668"/>
    <w:rsid w:val="00AD68F3"/>
    <w:rsid w:val="00AD78B4"/>
    <w:rsid w:val="00AD7B4E"/>
    <w:rsid w:val="00AD7FDD"/>
    <w:rsid w:val="00AE1DFA"/>
    <w:rsid w:val="00AE27D3"/>
    <w:rsid w:val="00AE2DF3"/>
    <w:rsid w:val="00AE3372"/>
    <w:rsid w:val="00AE5250"/>
    <w:rsid w:val="00AE6E0B"/>
    <w:rsid w:val="00AF1580"/>
    <w:rsid w:val="00AF1D7A"/>
    <w:rsid w:val="00AF2223"/>
    <w:rsid w:val="00AF267F"/>
    <w:rsid w:val="00AF2D68"/>
    <w:rsid w:val="00AF33D2"/>
    <w:rsid w:val="00AF438F"/>
    <w:rsid w:val="00B016B0"/>
    <w:rsid w:val="00B01C40"/>
    <w:rsid w:val="00B0239B"/>
    <w:rsid w:val="00B02738"/>
    <w:rsid w:val="00B03168"/>
    <w:rsid w:val="00B03EBB"/>
    <w:rsid w:val="00B0553C"/>
    <w:rsid w:val="00B065A0"/>
    <w:rsid w:val="00B06CF6"/>
    <w:rsid w:val="00B10833"/>
    <w:rsid w:val="00B10931"/>
    <w:rsid w:val="00B111D9"/>
    <w:rsid w:val="00B11C41"/>
    <w:rsid w:val="00B1360F"/>
    <w:rsid w:val="00B14C07"/>
    <w:rsid w:val="00B155F8"/>
    <w:rsid w:val="00B169E9"/>
    <w:rsid w:val="00B170ED"/>
    <w:rsid w:val="00B24FCF"/>
    <w:rsid w:val="00B25B07"/>
    <w:rsid w:val="00B25F19"/>
    <w:rsid w:val="00B26706"/>
    <w:rsid w:val="00B304FF"/>
    <w:rsid w:val="00B3108B"/>
    <w:rsid w:val="00B32056"/>
    <w:rsid w:val="00B324E3"/>
    <w:rsid w:val="00B32C16"/>
    <w:rsid w:val="00B34C16"/>
    <w:rsid w:val="00B353B6"/>
    <w:rsid w:val="00B35775"/>
    <w:rsid w:val="00B4091C"/>
    <w:rsid w:val="00B41623"/>
    <w:rsid w:val="00B4177C"/>
    <w:rsid w:val="00B44A88"/>
    <w:rsid w:val="00B45C7B"/>
    <w:rsid w:val="00B45D15"/>
    <w:rsid w:val="00B52334"/>
    <w:rsid w:val="00B53C65"/>
    <w:rsid w:val="00B556F3"/>
    <w:rsid w:val="00B56250"/>
    <w:rsid w:val="00B5737D"/>
    <w:rsid w:val="00B57476"/>
    <w:rsid w:val="00B57E1F"/>
    <w:rsid w:val="00B60E0A"/>
    <w:rsid w:val="00B62E3A"/>
    <w:rsid w:val="00B67360"/>
    <w:rsid w:val="00B6750A"/>
    <w:rsid w:val="00B71F31"/>
    <w:rsid w:val="00B720AB"/>
    <w:rsid w:val="00B726BC"/>
    <w:rsid w:val="00B7324B"/>
    <w:rsid w:val="00B76671"/>
    <w:rsid w:val="00B76F69"/>
    <w:rsid w:val="00B80DB7"/>
    <w:rsid w:val="00B822E9"/>
    <w:rsid w:val="00B82762"/>
    <w:rsid w:val="00B83109"/>
    <w:rsid w:val="00B83C4C"/>
    <w:rsid w:val="00B84545"/>
    <w:rsid w:val="00B86C4F"/>
    <w:rsid w:val="00B906B6"/>
    <w:rsid w:val="00B92A0A"/>
    <w:rsid w:val="00B95D6F"/>
    <w:rsid w:val="00BA0F46"/>
    <w:rsid w:val="00BA4DB8"/>
    <w:rsid w:val="00BA4DCF"/>
    <w:rsid w:val="00BA6577"/>
    <w:rsid w:val="00BB1057"/>
    <w:rsid w:val="00BB411C"/>
    <w:rsid w:val="00BB4211"/>
    <w:rsid w:val="00BB54B8"/>
    <w:rsid w:val="00BB7928"/>
    <w:rsid w:val="00BB7D80"/>
    <w:rsid w:val="00BC0083"/>
    <w:rsid w:val="00BC0DDA"/>
    <w:rsid w:val="00BC1CFD"/>
    <w:rsid w:val="00BC20E5"/>
    <w:rsid w:val="00BC42E4"/>
    <w:rsid w:val="00BC48B3"/>
    <w:rsid w:val="00BC599F"/>
    <w:rsid w:val="00BD1F0B"/>
    <w:rsid w:val="00BD4CFE"/>
    <w:rsid w:val="00BD5140"/>
    <w:rsid w:val="00BD5233"/>
    <w:rsid w:val="00BD5E33"/>
    <w:rsid w:val="00BE0C62"/>
    <w:rsid w:val="00BE39C0"/>
    <w:rsid w:val="00BE3E37"/>
    <w:rsid w:val="00BE740F"/>
    <w:rsid w:val="00BF0CDE"/>
    <w:rsid w:val="00BF2A9A"/>
    <w:rsid w:val="00BF436D"/>
    <w:rsid w:val="00BF5029"/>
    <w:rsid w:val="00BF78F0"/>
    <w:rsid w:val="00C031FA"/>
    <w:rsid w:val="00C04C9C"/>
    <w:rsid w:val="00C04DD4"/>
    <w:rsid w:val="00C10C07"/>
    <w:rsid w:val="00C12FB6"/>
    <w:rsid w:val="00C1605B"/>
    <w:rsid w:val="00C20EDA"/>
    <w:rsid w:val="00C2371E"/>
    <w:rsid w:val="00C239F3"/>
    <w:rsid w:val="00C30B96"/>
    <w:rsid w:val="00C31E8B"/>
    <w:rsid w:val="00C321B9"/>
    <w:rsid w:val="00C3597E"/>
    <w:rsid w:val="00C362FF"/>
    <w:rsid w:val="00C41295"/>
    <w:rsid w:val="00C4404E"/>
    <w:rsid w:val="00C44DEC"/>
    <w:rsid w:val="00C45549"/>
    <w:rsid w:val="00C45BCE"/>
    <w:rsid w:val="00C45D07"/>
    <w:rsid w:val="00C461D5"/>
    <w:rsid w:val="00C4771C"/>
    <w:rsid w:val="00C47868"/>
    <w:rsid w:val="00C5092A"/>
    <w:rsid w:val="00C517AF"/>
    <w:rsid w:val="00C51998"/>
    <w:rsid w:val="00C551C3"/>
    <w:rsid w:val="00C55BD9"/>
    <w:rsid w:val="00C55C67"/>
    <w:rsid w:val="00C616A0"/>
    <w:rsid w:val="00C65F14"/>
    <w:rsid w:val="00C661F1"/>
    <w:rsid w:val="00C70314"/>
    <w:rsid w:val="00C7207E"/>
    <w:rsid w:val="00C738FE"/>
    <w:rsid w:val="00C74EB3"/>
    <w:rsid w:val="00C75252"/>
    <w:rsid w:val="00C771CA"/>
    <w:rsid w:val="00C80FD0"/>
    <w:rsid w:val="00C830DE"/>
    <w:rsid w:val="00C83B31"/>
    <w:rsid w:val="00C843A6"/>
    <w:rsid w:val="00C84544"/>
    <w:rsid w:val="00C86A07"/>
    <w:rsid w:val="00C86BB6"/>
    <w:rsid w:val="00CA1F0E"/>
    <w:rsid w:val="00CA3A23"/>
    <w:rsid w:val="00CA5CD3"/>
    <w:rsid w:val="00CA6938"/>
    <w:rsid w:val="00CA6BB4"/>
    <w:rsid w:val="00CB0CC5"/>
    <w:rsid w:val="00CB19CC"/>
    <w:rsid w:val="00CB1A05"/>
    <w:rsid w:val="00CB3085"/>
    <w:rsid w:val="00CB40A6"/>
    <w:rsid w:val="00CB537C"/>
    <w:rsid w:val="00CB747B"/>
    <w:rsid w:val="00CC28AA"/>
    <w:rsid w:val="00CC366A"/>
    <w:rsid w:val="00CC38DA"/>
    <w:rsid w:val="00CC3B83"/>
    <w:rsid w:val="00CD034B"/>
    <w:rsid w:val="00CD0974"/>
    <w:rsid w:val="00CD2D70"/>
    <w:rsid w:val="00CD37FB"/>
    <w:rsid w:val="00CD5F43"/>
    <w:rsid w:val="00CD7E0B"/>
    <w:rsid w:val="00CE017D"/>
    <w:rsid w:val="00CE01DE"/>
    <w:rsid w:val="00CE4331"/>
    <w:rsid w:val="00CF05AC"/>
    <w:rsid w:val="00CF0922"/>
    <w:rsid w:val="00CF0925"/>
    <w:rsid w:val="00CF1232"/>
    <w:rsid w:val="00CF253F"/>
    <w:rsid w:val="00CF3D6B"/>
    <w:rsid w:val="00CF564F"/>
    <w:rsid w:val="00CF771E"/>
    <w:rsid w:val="00D004CD"/>
    <w:rsid w:val="00D0053C"/>
    <w:rsid w:val="00D009F9"/>
    <w:rsid w:val="00D01875"/>
    <w:rsid w:val="00D044F6"/>
    <w:rsid w:val="00D05A81"/>
    <w:rsid w:val="00D102F8"/>
    <w:rsid w:val="00D10D99"/>
    <w:rsid w:val="00D1202C"/>
    <w:rsid w:val="00D130F6"/>
    <w:rsid w:val="00D1735E"/>
    <w:rsid w:val="00D17C58"/>
    <w:rsid w:val="00D2191C"/>
    <w:rsid w:val="00D21D51"/>
    <w:rsid w:val="00D21FA2"/>
    <w:rsid w:val="00D22A1C"/>
    <w:rsid w:val="00D2548E"/>
    <w:rsid w:val="00D265CE"/>
    <w:rsid w:val="00D301EB"/>
    <w:rsid w:val="00D30254"/>
    <w:rsid w:val="00D32BDF"/>
    <w:rsid w:val="00D340AD"/>
    <w:rsid w:val="00D41180"/>
    <w:rsid w:val="00D44DA2"/>
    <w:rsid w:val="00D468FE"/>
    <w:rsid w:val="00D500D0"/>
    <w:rsid w:val="00D532C1"/>
    <w:rsid w:val="00D54331"/>
    <w:rsid w:val="00D551CE"/>
    <w:rsid w:val="00D607EB"/>
    <w:rsid w:val="00D60DFA"/>
    <w:rsid w:val="00D61A1B"/>
    <w:rsid w:val="00D6436E"/>
    <w:rsid w:val="00D64640"/>
    <w:rsid w:val="00D646E4"/>
    <w:rsid w:val="00D65135"/>
    <w:rsid w:val="00D721DA"/>
    <w:rsid w:val="00D7397A"/>
    <w:rsid w:val="00D74131"/>
    <w:rsid w:val="00D81473"/>
    <w:rsid w:val="00D8170B"/>
    <w:rsid w:val="00D82A0E"/>
    <w:rsid w:val="00D83047"/>
    <w:rsid w:val="00D84B04"/>
    <w:rsid w:val="00D84B88"/>
    <w:rsid w:val="00D8508A"/>
    <w:rsid w:val="00D859F5"/>
    <w:rsid w:val="00D85E4E"/>
    <w:rsid w:val="00D86234"/>
    <w:rsid w:val="00D86724"/>
    <w:rsid w:val="00D87806"/>
    <w:rsid w:val="00D90270"/>
    <w:rsid w:val="00D90672"/>
    <w:rsid w:val="00D9224B"/>
    <w:rsid w:val="00D923B2"/>
    <w:rsid w:val="00D92F3D"/>
    <w:rsid w:val="00D9540B"/>
    <w:rsid w:val="00D959C3"/>
    <w:rsid w:val="00D96289"/>
    <w:rsid w:val="00D975BB"/>
    <w:rsid w:val="00D97E59"/>
    <w:rsid w:val="00D97F84"/>
    <w:rsid w:val="00DA1D8E"/>
    <w:rsid w:val="00DA2040"/>
    <w:rsid w:val="00DA6184"/>
    <w:rsid w:val="00DA7F4B"/>
    <w:rsid w:val="00DB0D57"/>
    <w:rsid w:val="00DB2422"/>
    <w:rsid w:val="00DB29D6"/>
    <w:rsid w:val="00DB3279"/>
    <w:rsid w:val="00DB3489"/>
    <w:rsid w:val="00DB3B78"/>
    <w:rsid w:val="00DB69AC"/>
    <w:rsid w:val="00DC30D7"/>
    <w:rsid w:val="00DC4E45"/>
    <w:rsid w:val="00DC7040"/>
    <w:rsid w:val="00DC7977"/>
    <w:rsid w:val="00DD210C"/>
    <w:rsid w:val="00DD2DC1"/>
    <w:rsid w:val="00DD425C"/>
    <w:rsid w:val="00DD5EFC"/>
    <w:rsid w:val="00DD7652"/>
    <w:rsid w:val="00DE02EF"/>
    <w:rsid w:val="00DE1942"/>
    <w:rsid w:val="00DE33C3"/>
    <w:rsid w:val="00DF10EC"/>
    <w:rsid w:val="00DF18CA"/>
    <w:rsid w:val="00DF2394"/>
    <w:rsid w:val="00DF5594"/>
    <w:rsid w:val="00DF57E6"/>
    <w:rsid w:val="00DF7D74"/>
    <w:rsid w:val="00E00306"/>
    <w:rsid w:val="00E00545"/>
    <w:rsid w:val="00E00B2E"/>
    <w:rsid w:val="00E01F46"/>
    <w:rsid w:val="00E02582"/>
    <w:rsid w:val="00E03730"/>
    <w:rsid w:val="00E06536"/>
    <w:rsid w:val="00E10B61"/>
    <w:rsid w:val="00E11B90"/>
    <w:rsid w:val="00E12C75"/>
    <w:rsid w:val="00E13545"/>
    <w:rsid w:val="00E14D91"/>
    <w:rsid w:val="00E15E33"/>
    <w:rsid w:val="00E16AC7"/>
    <w:rsid w:val="00E16D76"/>
    <w:rsid w:val="00E17A42"/>
    <w:rsid w:val="00E20C73"/>
    <w:rsid w:val="00E22A08"/>
    <w:rsid w:val="00E2455B"/>
    <w:rsid w:val="00E24891"/>
    <w:rsid w:val="00E30F46"/>
    <w:rsid w:val="00E346E7"/>
    <w:rsid w:val="00E34E64"/>
    <w:rsid w:val="00E354A1"/>
    <w:rsid w:val="00E36293"/>
    <w:rsid w:val="00E36FC1"/>
    <w:rsid w:val="00E42099"/>
    <w:rsid w:val="00E46670"/>
    <w:rsid w:val="00E5052F"/>
    <w:rsid w:val="00E51DD2"/>
    <w:rsid w:val="00E54C13"/>
    <w:rsid w:val="00E54DBA"/>
    <w:rsid w:val="00E57395"/>
    <w:rsid w:val="00E57E92"/>
    <w:rsid w:val="00E606A2"/>
    <w:rsid w:val="00E720B4"/>
    <w:rsid w:val="00E73BE2"/>
    <w:rsid w:val="00E73BF3"/>
    <w:rsid w:val="00E85312"/>
    <w:rsid w:val="00E85E35"/>
    <w:rsid w:val="00E867F4"/>
    <w:rsid w:val="00E903EE"/>
    <w:rsid w:val="00E910D2"/>
    <w:rsid w:val="00E9370C"/>
    <w:rsid w:val="00E96F36"/>
    <w:rsid w:val="00E9702C"/>
    <w:rsid w:val="00EA0DF2"/>
    <w:rsid w:val="00EA10A8"/>
    <w:rsid w:val="00EA3302"/>
    <w:rsid w:val="00EA3681"/>
    <w:rsid w:val="00EA3A9D"/>
    <w:rsid w:val="00EA4D14"/>
    <w:rsid w:val="00EA624C"/>
    <w:rsid w:val="00EA7B80"/>
    <w:rsid w:val="00EB08F8"/>
    <w:rsid w:val="00EB18DE"/>
    <w:rsid w:val="00EB1CF2"/>
    <w:rsid w:val="00EB27EC"/>
    <w:rsid w:val="00EB37DC"/>
    <w:rsid w:val="00EB5663"/>
    <w:rsid w:val="00EB722F"/>
    <w:rsid w:val="00EC07CF"/>
    <w:rsid w:val="00EC0A72"/>
    <w:rsid w:val="00EC2B9A"/>
    <w:rsid w:val="00EC3F3A"/>
    <w:rsid w:val="00EC4F4C"/>
    <w:rsid w:val="00EC6681"/>
    <w:rsid w:val="00EC6D2C"/>
    <w:rsid w:val="00ED2409"/>
    <w:rsid w:val="00EE12FE"/>
    <w:rsid w:val="00EE2942"/>
    <w:rsid w:val="00EE3A7B"/>
    <w:rsid w:val="00EE7C5A"/>
    <w:rsid w:val="00EE7CB7"/>
    <w:rsid w:val="00EE7DF6"/>
    <w:rsid w:val="00EF11D1"/>
    <w:rsid w:val="00EF28B3"/>
    <w:rsid w:val="00EF2FCC"/>
    <w:rsid w:val="00EF54A6"/>
    <w:rsid w:val="00EF57CF"/>
    <w:rsid w:val="00EF7A7A"/>
    <w:rsid w:val="00F0098E"/>
    <w:rsid w:val="00F01BF5"/>
    <w:rsid w:val="00F03FD6"/>
    <w:rsid w:val="00F06A81"/>
    <w:rsid w:val="00F06B88"/>
    <w:rsid w:val="00F06C25"/>
    <w:rsid w:val="00F07F5C"/>
    <w:rsid w:val="00F100C7"/>
    <w:rsid w:val="00F1046F"/>
    <w:rsid w:val="00F11066"/>
    <w:rsid w:val="00F11F0B"/>
    <w:rsid w:val="00F130F8"/>
    <w:rsid w:val="00F14BBD"/>
    <w:rsid w:val="00F162EF"/>
    <w:rsid w:val="00F1658C"/>
    <w:rsid w:val="00F169F2"/>
    <w:rsid w:val="00F174DC"/>
    <w:rsid w:val="00F174F9"/>
    <w:rsid w:val="00F2017A"/>
    <w:rsid w:val="00F23F1A"/>
    <w:rsid w:val="00F244DE"/>
    <w:rsid w:val="00F2544F"/>
    <w:rsid w:val="00F255F8"/>
    <w:rsid w:val="00F2664A"/>
    <w:rsid w:val="00F274F7"/>
    <w:rsid w:val="00F306E7"/>
    <w:rsid w:val="00F31101"/>
    <w:rsid w:val="00F32028"/>
    <w:rsid w:val="00F3309F"/>
    <w:rsid w:val="00F33C94"/>
    <w:rsid w:val="00F33E2C"/>
    <w:rsid w:val="00F36D23"/>
    <w:rsid w:val="00F40BDD"/>
    <w:rsid w:val="00F40FA7"/>
    <w:rsid w:val="00F41D72"/>
    <w:rsid w:val="00F44172"/>
    <w:rsid w:val="00F44FC5"/>
    <w:rsid w:val="00F457C1"/>
    <w:rsid w:val="00F4595E"/>
    <w:rsid w:val="00F46644"/>
    <w:rsid w:val="00F46C13"/>
    <w:rsid w:val="00F47A95"/>
    <w:rsid w:val="00F50516"/>
    <w:rsid w:val="00F5235F"/>
    <w:rsid w:val="00F54678"/>
    <w:rsid w:val="00F5657A"/>
    <w:rsid w:val="00F56A68"/>
    <w:rsid w:val="00F56A8F"/>
    <w:rsid w:val="00F56BB3"/>
    <w:rsid w:val="00F62A10"/>
    <w:rsid w:val="00F63C57"/>
    <w:rsid w:val="00F646AE"/>
    <w:rsid w:val="00F661B0"/>
    <w:rsid w:val="00F70F74"/>
    <w:rsid w:val="00F71DEA"/>
    <w:rsid w:val="00F73277"/>
    <w:rsid w:val="00F74F61"/>
    <w:rsid w:val="00F750C2"/>
    <w:rsid w:val="00F76DCF"/>
    <w:rsid w:val="00F7758A"/>
    <w:rsid w:val="00F77EBD"/>
    <w:rsid w:val="00F80772"/>
    <w:rsid w:val="00F81412"/>
    <w:rsid w:val="00F81E20"/>
    <w:rsid w:val="00F8227A"/>
    <w:rsid w:val="00F82AB3"/>
    <w:rsid w:val="00F85434"/>
    <w:rsid w:val="00F87AB7"/>
    <w:rsid w:val="00F911BF"/>
    <w:rsid w:val="00F918A8"/>
    <w:rsid w:val="00F918AF"/>
    <w:rsid w:val="00F94EF3"/>
    <w:rsid w:val="00FA0324"/>
    <w:rsid w:val="00FA067A"/>
    <w:rsid w:val="00FA211A"/>
    <w:rsid w:val="00FA3C5A"/>
    <w:rsid w:val="00FA4B86"/>
    <w:rsid w:val="00FA562E"/>
    <w:rsid w:val="00FA5DD2"/>
    <w:rsid w:val="00FA6274"/>
    <w:rsid w:val="00FB0060"/>
    <w:rsid w:val="00FB1FAD"/>
    <w:rsid w:val="00FB461C"/>
    <w:rsid w:val="00FB50DC"/>
    <w:rsid w:val="00FB5380"/>
    <w:rsid w:val="00FB5C3D"/>
    <w:rsid w:val="00FB6211"/>
    <w:rsid w:val="00FB6D86"/>
    <w:rsid w:val="00FB7975"/>
    <w:rsid w:val="00FC1576"/>
    <w:rsid w:val="00FC2D29"/>
    <w:rsid w:val="00FC2DF9"/>
    <w:rsid w:val="00FC703E"/>
    <w:rsid w:val="00FC7BDF"/>
    <w:rsid w:val="00FD070C"/>
    <w:rsid w:val="00FD4688"/>
    <w:rsid w:val="00FD513B"/>
    <w:rsid w:val="00FD54A1"/>
    <w:rsid w:val="00FD57BE"/>
    <w:rsid w:val="00FD7954"/>
    <w:rsid w:val="00FE0ED2"/>
    <w:rsid w:val="00FE0FA3"/>
    <w:rsid w:val="00FE2277"/>
    <w:rsid w:val="00FE2A4D"/>
    <w:rsid w:val="00FE3389"/>
    <w:rsid w:val="00FE52A2"/>
    <w:rsid w:val="00FE58A4"/>
    <w:rsid w:val="00FE63A3"/>
    <w:rsid w:val="00FE7EC4"/>
    <w:rsid w:val="00FF1E4C"/>
    <w:rsid w:val="00FF2B28"/>
    <w:rsid w:val="00FF31F7"/>
    <w:rsid w:val="00FF3F2B"/>
    <w:rsid w:val="00FF555C"/>
    <w:rsid w:val="00FF5B3C"/>
    <w:rsid w:val="00FF5D21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060B"/>
  <w15:docId w15:val="{FC4A4CBC-E122-43E7-ABBA-6D8D0258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21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8B0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7C6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31057"/>
    <w:pPr>
      <w:keepNext/>
      <w:numPr>
        <w:ilvl w:val="2"/>
        <w:numId w:val="1"/>
      </w:numPr>
      <w:suppressAutoHyphens/>
      <w:autoSpaceDE w:val="0"/>
      <w:spacing w:after="0" w:line="240" w:lineRule="atLeast"/>
      <w:outlineLvl w:val="2"/>
    </w:pPr>
    <w:rPr>
      <w:rFonts w:ascii="Arial" w:eastAsia="Times New Roman" w:hAnsi="Arial" w:cs="Calibri"/>
      <w:b/>
      <w:bCs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A369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867F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Bulleted List,Fundamentacion,Lista vistosa - Énfasis 11,Lista media 2 - Énfasis 41,List Paragraph,SubPárrafo de lista,Cita Pie de Página,Párrafo de lista2,Párrafo de lista1,Titulo de Fígura,TITULO A,titulo,Titulo 1,titulo 3,Liste 1"/>
    <w:basedOn w:val="Normal"/>
    <w:link w:val="PrrafodelistaCar"/>
    <w:uiPriority w:val="34"/>
    <w:qFormat/>
    <w:rsid w:val="00E867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F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551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551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D89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aliases w:val="f13Car,Car, Car"/>
    <w:basedOn w:val="Normal"/>
    <w:link w:val="EncabezadoCar"/>
    <w:uiPriority w:val="99"/>
    <w:unhideWhenUsed/>
    <w:rsid w:val="00D85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f13Car Car,Car Car, Car Car"/>
    <w:basedOn w:val="Fuentedeprrafopredeter"/>
    <w:link w:val="Encabezado"/>
    <w:uiPriority w:val="99"/>
    <w:rsid w:val="00D850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5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08A"/>
    <w:rPr>
      <w:rFonts w:ascii="Calibri" w:eastAsia="Calibri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40A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06508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56F3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500D0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93105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31057"/>
    <w:rPr>
      <w:rFonts w:ascii="Calibri" w:eastAsia="Calibri" w:hAnsi="Calibri" w:cs="Times New Roman"/>
      <w:sz w:val="16"/>
      <w:szCs w:val="16"/>
      <w:lang w:val="es-ES"/>
    </w:rPr>
  </w:style>
  <w:style w:type="character" w:customStyle="1" w:styleId="Ttulo3Car">
    <w:name w:val="Título 3 Car"/>
    <w:basedOn w:val="Fuentedeprrafopredeter"/>
    <w:link w:val="Ttulo3"/>
    <w:rsid w:val="00931057"/>
    <w:rPr>
      <w:rFonts w:ascii="Arial" w:eastAsia="Times New Roman" w:hAnsi="Arial" w:cs="Calibri"/>
      <w:b/>
      <w:bCs/>
      <w:sz w:val="20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8B09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Textonotapie">
    <w:name w:val="footnote text"/>
    <w:aliases w:val="5_G,fn,Footnote Text Char Char Char Char Char Char,Footnote Text Char Char,Footnote Text1 Char,Footnote Text Char Char Char Char,single space,FOOTNOTES,Fußnotentextr,Char,foottextfra,texto de nota al pie"/>
    <w:basedOn w:val="Normal"/>
    <w:link w:val="TextonotapieCar"/>
    <w:uiPriority w:val="99"/>
    <w:rsid w:val="00B80D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aliases w:val="5_G Car,fn Car,Footnote Text Char Char Char Char Char Char Car,Footnote Text Char Char Car,Footnote Text1 Char Car,Footnote Text Char Char Char Char Car,single space Car,FOOTNOTES Car,Fußnotentextr Car,Char Car,foottextfra Car"/>
    <w:basedOn w:val="Fuentedeprrafopredeter"/>
    <w:link w:val="Textonotapie"/>
    <w:uiPriority w:val="99"/>
    <w:rsid w:val="00B80DB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BVI fnr,referencia nota al pie,Fußnotenzeichen DISS"/>
    <w:uiPriority w:val="99"/>
    <w:rsid w:val="00B80DB7"/>
    <w:rPr>
      <w:vertAlign w:val="superscript"/>
    </w:rPr>
  </w:style>
  <w:style w:type="character" w:customStyle="1" w:styleId="PrrafodelistaCar">
    <w:name w:val="Párrafo de lista Car"/>
    <w:aliases w:val="Bulleted List Car,Fundamentacion Car,Lista vistosa - Énfasis 11 Car,Lista media 2 - Énfasis 41 Car,List Paragraph Car,SubPárrafo de lista Car,Cita Pie de Página Car,Párrafo de lista2 Car,Párrafo de lista1 Car,Titulo de Fígura Car"/>
    <w:link w:val="Prrafodelista"/>
    <w:uiPriority w:val="34"/>
    <w:qFormat/>
    <w:rsid w:val="00B80DB7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C738FE"/>
  </w:style>
  <w:style w:type="paragraph" w:customStyle="1" w:styleId="T-">
    <w:name w:val="T-"/>
    <w:basedOn w:val="Normal"/>
    <w:rsid w:val="00004F26"/>
    <w:pPr>
      <w:numPr>
        <w:numId w:val="2"/>
      </w:numPr>
      <w:suppressAutoHyphens/>
      <w:spacing w:before="20" w:after="20" w:line="240" w:lineRule="auto"/>
    </w:pPr>
    <w:rPr>
      <w:rFonts w:ascii="Trebuchet MS" w:eastAsia="Times New Roman" w:hAnsi="Trebuchet MS" w:cs="Arial"/>
      <w:sz w:val="20"/>
      <w:szCs w:val="18"/>
      <w:lang w:eastAsia="ar-SA"/>
    </w:rPr>
  </w:style>
  <w:style w:type="character" w:styleId="Textoennegrita">
    <w:name w:val="Strong"/>
    <w:basedOn w:val="Fuentedeprrafopredeter"/>
    <w:uiPriority w:val="22"/>
    <w:qFormat/>
    <w:rsid w:val="00CB537C"/>
    <w:rPr>
      <w:b/>
      <w:bCs/>
    </w:rPr>
  </w:style>
  <w:style w:type="character" w:customStyle="1" w:styleId="Ttulo2Car">
    <w:name w:val="Título 2 Car"/>
    <w:basedOn w:val="Fuentedeprrafopredeter"/>
    <w:link w:val="Ttulo2"/>
    <w:rsid w:val="007C65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A36918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css-158dogj">
    <w:name w:val="css-158dogj"/>
    <w:basedOn w:val="Normal"/>
    <w:rsid w:val="00A36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fonttertiary">
    <w:name w:val="font_tertiary"/>
    <w:basedOn w:val="Normal"/>
    <w:rsid w:val="00D8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story-contentfont--secondary">
    <w:name w:val="story-content__font--secondary"/>
    <w:basedOn w:val="Normal"/>
    <w:rsid w:val="00D8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elsevierstylesimplepara">
    <w:name w:val="elsevierstylesimplepara"/>
    <w:basedOn w:val="Normal"/>
    <w:rsid w:val="00581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customStyle="1" w:styleId="elsevierstyleitalic">
    <w:name w:val="elsevierstyleitalic"/>
    <w:basedOn w:val="Fuentedeprrafopredeter"/>
    <w:rsid w:val="005815AF"/>
  </w:style>
  <w:style w:type="paragraph" w:styleId="Textoindependiente">
    <w:name w:val="Body Text"/>
    <w:basedOn w:val="Normal"/>
    <w:link w:val="TextoindependienteCar"/>
    <w:uiPriority w:val="99"/>
    <w:unhideWhenUsed/>
    <w:rsid w:val="008148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14871"/>
    <w:rPr>
      <w:rFonts w:ascii="Calibri" w:eastAsia="Calibri" w:hAnsi="Calibri" w:cs="Times New Roman"/>
      <w:lang w:val="es-ES"/>
    </w:rPr>
  </w:style>
  <w:style w:type="paragraph" w:customStyle="1" w:styleId="texto">
    <w:name w:val="texto"/>
    <w:basedOn w:val="Normal"/>
    <w:rsid w:val="00E85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2A2D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Sombreadomedio1-nfasis11">
    <w:name w:val="Sombreado medio 1 - Énfasis 11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ombreadoclaro-nfasis5">
    <w:name w:val="Light Shading Accent 5"/>
    <w:basedOn w:val="Tablanormal"/>
    <w:uiPriority w:val="60"/>
    <w:rsid w:val="002A2DFE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Sombreadomedio1-nfasis5">
    <w:name w:val="Medium Shading 1 Accent 5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A2D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unhideWhenUsed/>
    <w:rsid w:val="002A2DFE"/>
  </w:style>
  <w:style w:type="table" w:styleId="Cuadrculavistosa-nfasis3">
    <w:name w:val="Colorful Grid Accent 3"/>
    <w:basedOn w:val="Tablanormal"/>
    <w:uiPriority w:val="73"/>
    <w:rsid w:val="002A2DF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PE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paragraph" w:styleId="Sangradetextonormal">
    <w:name w:val="Body Text Indent"/>
    <w:basedOn w:val="Normal"/>
    <w:link w:val="SangradetextonormalCar"/>
    <w:uiPriority w:val="99"/>
    <w:unhideWhenUsed/>
    <w:rsid w:val="002A2DFE"/>
    <w:pPr>
      <w:spacing w:after="120" w:line="259" w:lineRule="auto"/>
      <w:ind w:left="283"/>
    </w:pPr>
    <w:rPr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2DFE"/>
    <w:rPr>
      <w:rFonts w:ascii="Calibri" w:eastAsia="Calibri" w:hAnsi="Calibri" w:cs="Times New Roman"/>
    </w:rPr>
  </w:style>
  <w:style w:type="paragraph" w:customStyle="1" w:styleId="Epgrafe1">
    <w:name w:val="Epígrafe1"/>
    <w:basedOn w:val="Normal"/>
    <w:next w:val="Normal"/>
    <w:unhideWhenUsed/>
    <w:qFormat/>
    <w:rsid w:val="002A2DFE"/>
    <w:pPr>
      <w:spacing w:line="240" w:lineRule="auto"/>
    </w:pPr>
    <w:rPr>
      <w:b/>
      <w:bCs/>
      <w:color w:val="5B9BD5"/>
      <w:sz w:val="18"/>
      <w:szCs w:val="18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A2DFE"/>
    <w:pPr>
      <w:spacing w:after="200" w:line="276" w:lineRule="auto"/>
      <w:ind w:left="360" w:firstLine="360"/>
    </w:pPr>
    <w:rPr>
      <w:rFonts w:cs="Calibri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A2DFE"/>
    <w:rPr>
      <w:rFonts w:ascii="Calibri" w:eastAsia="Calibri" w:hAnsi="Calibri" w:cs="Calibri"/>
      <w:lang w:val="es-ES"/>
    </w:rPr>
  </w:style>
  <w:style w:type="character" w:styleId="CitaHTML">
    <w:name w:val="HTML Cite"/>
    <w:uiPriority w:val="99"/>
    <w:semiHidden/>
    <w:unhideWhenUsed/>
    <w:rsid w:val="002A2DFE"/>
    <w:rPr>
      <w:i w:val="0"/>
      <w:iCs w:val="0"/>
      <w:color w:val="009933"/>
    </w:rPr>
  </w:style>
  <w:style w:type="character" w:styleId="nfasis">
    <w:name w:val="Emphasis"/>
    <w:uiPriority w:val="20"/>
    <w:qFormat/>
    <w:rsid w:val="002A2DFE"/>
    <w:rPr>
      <w:i/>
      <w:iCs/>
    </w:rPr>
  </w:style>
  <w:style w:type="character" w:customStyle="1" w:styleId="HeaderChar1">
    <w:name w:val="Header Char1"/>
    <w:uiPriority w:val="99"/>
    <w:semiHidden/>
    <w:rsid w:val="002A2DFE"/>
    <w:rPr>
      <w:rFonts w:cs="Calibri"/>
      <w:lang w:val="es-ES"/>
    </w:rPr>
  </w:style>
  <w:style w:type="character" w:customStyle="1" w:styleId="FooterChar1">
    <w:name w:val="Footer Char1"/>
    <w:uiPriority w:val="99"/>
    <w:semiHidden/>
    <w:rsid w:val="002A2DFE"/>
    <w:rPr>
      <w:rFonts w:cs="Calibri"/>
      <w:lang w:val="es-ES"/>
    </w:rPr>
  </w:style>
  <w:style w:type="character" w:customStyle="1" w:styleId="BalloonTextChar1">
    <w:name w:val="Balloon Text Char1"/>
    <w:uiPriority w:val="99"/>
    <w:semiHidden/>
    <w:rsid w:val="002A2DFE"/>
    <w:rPr>
      <w:rFonts w:ascii="Times New Roman" w:hAnsi="Times New Roman"/>
      <w:sz w:val="0"/>
      <w:szCs w:val="0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A2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A2DFE"/>
    <w:rPr>
      <w:rFonts w:ascii="Tahoma" w:eastAsia="Calibri" w:hAnsi="Tahoma" w:cs="Times New Roman"/>
      <w:sz w:val="16"/>
      <w:szCs w:val="16"/>
      <w:lang w:val="es-ES"/>
    </w:rPr>
  </w:style>
  <w:style w:type="character" w:styleId="Refdecomentario">
    <w:name w:val="annotation reference"/>
    <w:uiPriority w:val="99"/>
    <w:semiHidden/>
    <w:unhideWhenUsed/>
    <w:rsid w:val="002A2D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2D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2DF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FE"/>
    <w:rPr>
      <w:rFonts w:ascii="Calibri" w:eastAsia="Calibri" w:hAnsi="Calibri" w:cs="Times New Roman"/>
      <w:b/>
      <w:bCs/>
      <w:sz w:val="20"/>
      <w:szCs w:val="20"/>
      <w:lang w:val="es-ES"/>
    </w:rPr>
  </w:style>
  <w:style w:type="numbering" w:customStyle="1" w:styleId="Estilo1">
    <w:name w:val="Estilo1"/>
    <w:uiPriority w:val="99"/>
    <w:rsid w:val="002A2DFE"/>
    <w:pPr>
      <w:numPr>
        <w:numId w:val="3"/>
      </w:numPr>
    </w:pPr>
  </w:style>
  <w:style w:type="paragraph" w:customStyle="1" w:styleId="CM42">
    <w:name w:val="CM42"/>
    <w:basedOn w:val="Default"/>
    <w:next w:val="Default"/>
    <w:uiPriority w:val="99"/>
    <w:rsid w:val="002A2DFE"/>
    <w:pPr>
      <w:widowControl w:val="0"/>
    </w:pPr>
    <w:rPr>
      <w:rFonts w:ascii="Century Gothic" w:eastAsia="Times New Roman" w:hAnsi="Century Gothic" w:cs="Times New Roman"/>
      <w:color w:val="auto"/>
      <w:lang w:eastAsia="es-PE"/>
    </w:rPr>
  </w:style>
  <w:style w:type="character" w:styleId="Hipervnculovisitado">
    <w:name w:val="FollowedHyperlink"/>
    <w:uiPriority w:val="99"/>
    <w:semiHidden/>
    <w:unhideWhenUsed/>
    <w:rsid w:val="002A2DFE"/>
    <w:rPr>
      <w:color w:val="800080"/>
      <w:u w:val="single"/>
    </w:rPr>
  </w:style>
  <w:style w:type="paragraph" w:customStyle="1" w:styleId="font5">
    <w:name w:val="font5"/>
    <w:basedOn w:val="Normal"/>
    <w:rsid w:val="002A2D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s-PE" w:eastAsia="es-PE"/>
    </w:rPr>
  </w:style>
  <w:style w:type="paragraph" w:customStyle="1" w:styleId="font6">
    <w:name w:val="font6"/>
    <w:basedOn w:val="Normal"/>
    <w:rsid w:val="002A2D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s-PE" w:eastAsia="es-PE"/>
    </w:rPr>
  </w:style>
  <w:style w:type="paragraph" w:customStyle="1" w:styleId="xl65">
    <w:name w:val="xl65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PE" w:eastAsia="es-PE"/>
    </w:rPr>
  </w:style>
  <w:style w:type="paragraph" w:customStyle="1" w:styleId="xl66">
    <w:name w:val="xl66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PE" w:eastAsia="es-PE"/>
    </w:rPr>
  </w:style>
  <w:style w:type="paragraph" w:customStyle="1" w:styleId="xl67">
    <w:name w:val="xl67"/>
    <w:basedOn w:val="Normal"/>
    <w:rsid w:val="002A2D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PE" w:eastAsia="es-PE"/>
    </w:rPr>
  </w:style>
  <w:style w:type="paragraph" w:customStyle="1" w:styleId="xl68">
    <w:name w:val="xl68"/>
    <w:basedOn w:val="Normal"/>
    <w:rsid w:val="002A2DF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xl69">
    <w:name w:val="xl69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0">
    <w:name w:val="xl70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1">
    <w:name w:val="xl71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2">
    <w:name w:val="xl72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3">
    <w:name w:val="xl73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4">
    <w:name w:val="xl74"/>
    <w:basedOn w:val="Normal"/>
    <w:rsid w:val="002A2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xl75">
    <w:name w:val="xl75"/>
    <w:basedOn w:val="Normal"/>
    <w:rsid w:val="002A2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18"/>
      <w:szCs w:val="18"/>
      <w:u w:val="single"/>
      <w:lang w:val="es-PE" w:eastAsia="es-PE"/>
    </w:rPr>
  </w:style>
  <w:style w:type="paragraph" w:customStyle="1" w:styleId="xl76">
    <w:name w:val="xl76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18"/>
      <w:szCs w:val="18"/>
      <w:u w:val="single"/>
      <w:lang w:val="es-PE" w:eastAsia="es-PE"/>
    </w:rPr>
  </w:style>
  <w:style w:type="paragraph" w:customStyle="1" w:styleId="xl77">
    <w:name w:val="xl77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xl78">
    <w:name w:val="xl78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PE" w:eastAsia="es-PE"/>
    </w:rPr>
  </w:style>
  <w:style w:type="paragraph" w:customStyle="1" w:styleId="xl79">
    <w:name w:val="xl79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18"/>
      <w:szCs w:val="18"/>
      <w:u w:val="single"/>
      <w:lang w:val="es-PE" w:eastAsia="es-PE"/>
    </w:rPr>
  </w:style>
  <w:style w:type="paragraph" w:customStyle="1" w:styleId="xl80">
    <w:name w:val="xl80"/>
    <w:basedOn w:val="Normal"/>
    <w:rsid w:val="002A2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18"/>
      <w:szCs w:val="18"/>
      <w:u w:val="single"/>
      <w:lang w:val="es-PE" w:eastAsia="es-PE"/>
    </w:rPr>
  </w:style>
  <w:style w:type="paragraph" w:customStyle="1" w:styleId="xl81">
    <w:name w:val="xl81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PE" w:eastAsia="es-PE"/>
    </w:rPr>
  </w:style>
  <w:style w:type="paragraph" w:customStyle="1" w:styleId="xl82">
    <w:name w:val="xl82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PE" w:eastAsia="es-PE"/>
    </w:rPr>
  </w:style>
  <w:style w:type="paragraph" w:customStyle="1" w:styleId="xl83">
    <w:name w:val="xl83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PE" w:eastAsia="es-PE"/>
    </w:rPr>
  </w:style>
  <w:style w:type="paragraph" w:customStyle="1" w:styleId="xl84">
    <w:name w:val="xl84"/>
    <w:basedOn w:val="Normal"/>
    <w:rsid w:val="002A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PE" w:eastAsia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A2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A2DFE"/>
    <w:rPr>
      <w:rFonts w:ascii="Calibri" w:eastAsia="Calibri" w:hAnsi="Calibri" w:cs="Times New Roman"/>
      <w:lang w:val="es-ES"/>
    </w:rPr>
  </w:style>
  <w:style w:type="character" w:customStyle="1" w:styleId="EncabezadoCar1">
    <w:name w:val="Encabezado Car1"/>
    <w:uiPriority w:val="99"/>
    <w:semiHidden/>
    <w:rsid w:val="002A2DFE"/>
    <w:rPr>
      <w:rFonts w:ascii="Calibri" w:eastAsia="Calibri" w:hAnsi="Calibri" w:cs="Calibri"/>
    </w:rPr>
  </w:style>
  <w:style w:type="character" w:customStyle="1" w:styleId="PiedepginaCar1">
    <w:name w:val="Pie de página Car1"/>
    <w:uiPriority w:val="99"/>
    <w:semiHidden/>
    <w:rsid w:val="002A2DFE"/>
    <w:rPr>
      <w:rFonts w:ascii="Calibri" w:eastAsia="Calibri" w:hAnsi="Calibri" w:cs="Calibri"/>
    </w:rPr>
  </w:style>
  <w:style w:type="character" w:customStyle="1" w:styleId="textonoticia">
    <w:name w:val="texto_noticia"/>
    <w:rsid w:val="002A2DFE"/>
  </w:style>
  <w:style w:type="paragraph" w:customStyle="1" w:styleId="WW-Sangra2detindependiente">
    <w:name w:val="WW-Sangría 2 de t. independiente"/>
    <w:basedOn w:val="Normal"/>
    <w:rsid w:val="002A2DFE"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sz w:val="24"/>
      <w:szCs w:val="20"/>
      <w:lang w:val="es-PE" w:eastAsia="es-ES"/>
    </w:rPr>
  </w:style>
  <w:style w:type="character" w:customStyle="1" w:styleId="corchete-llamada1">
    <w:name w:val="corchete-llamada1"/>
    <w:rsid w:val="002A2DFE"/>
    <w:rPr>
      <w:vanish/>
      <w:webHidden w:val="0"/>
      <w:specVanish/>
    </w:rPr>
  </w:style>
  <w:style w:type="character" w:customStyle="1" w:styleId="action-menu-toggled-item">
    <w:name w:val="action-menu-toggled-item"/>
    <w:basedOn w:val="Fuentedeprrafopredeter"/>
    <w:rsid w:val="002A2DFE"/>
  </w:style>
  <w:style w:type="paragraph" w:styleId="Revisin">
    <w:name w:val="Revision"/>
    <w:hidden/>
    <w:uiPriority w:val="99"/>
    <w:semiHidden/>
    <w:rsid w:val="002A2DFE"/>
    <w:pPr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Sombreadoclaro1">
    <w:name w:val="Sombreado claro1"/>
    <w:basedOn w:val="Tablanormal"/>
    <w:uiPriority w:val="60"/>
    <w:rsid w:val="002A2DF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edia21">
    <w:name w:val="Lista media 21"/>
    <w:basedOn w:val="Tablanormal"/>
    <w:uiPriority w:val="66"/>
    <w:rsid w:val="002A2DF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2A2DF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Lista">
    <w:name w:val="List"/>
    <w:basedOn w:val="Normal"/>
    <w:uiPriority w:val="99"/>
    <w:unhideWhenUsed/>
    <w:rsid w:val="002A2DFE"/>
    <w:pPr>
      <w:ind w:left="283" w:hanging="283"/>
      <w:contextualSpacing/>
    </w:pPr>
    <w:rPr>
      <w:rFonts w:cs="Calibri"/>
    </w:rPr>
  </w:style>
  <w:style w:type="paragraph" w:styleId="Lista2">
    <w:name w:val="List 2"/>
    <w:basedOn w:val="Normal"/>
    <w:uiPriority w:val="99"/>
    <w:unhideWhenUsed/>
    <w:rsid w:val="002A2DFE"/>
    <w:pPr>
      <w:ind w:left="566" w:hanging="283"/>
      <w:contextualSpacing/>
    </w:pPr>
    <w:rPr>
      <w:rFonts w:cs="Calibri"/>
    </w:rPr>
  </w:style>
  <w:style w:type="paragraph" w:styleId="Lista3">
    <w:name w:val="List 3"/>
    <w:basedOn w:val="Normal"/>
    <w:uiPriority w:val="99"/>
    <w:unhideWhenUsed/>
    <w:rsid w:val="002A2DFE"/>
    <w:pPr>
      <w:ind w:left="849" w:hanging="283"/>
      <w:contextualSpacing/>
    </w:pPr>
    <w:rPr>
      <w:rFonts w:cs="Calibri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A2DFE"/>
    <w:rPr>
      <w:rFonts w:cs="Calibri"/>
    </w:rPr>
  </w:style>
  <w:style w:type="character" w:customStyle="1" w:styleId="SaludoCar">
    <w:name w:val="Saludo Car"/>
    <w:basedOn w:val="Fuentedeprrafopredeter"/>
    <w:link w:val="Saludo"/>
    <w:uiPriority w:val="99"/>
    <w:rsid w:val="002A2DFE"/>
    <w:rPr>
      <w:rFonts w:ascii="Calibri" w:eastAsia="Calibri" w:hAnsi="Calibri" w:cs="Calibri"/>
      <w:lang w:val="es-ES"/>
    </w:rPr>
  </w:style>
  <w:style w:type="paragraph" w:styleId="Listaconvietas">
    <w:name w:val="List Bullet"/>
    <w:basedOn w:val="Normal"/>
    <w:uiPriority w:val="99"/>
    <w:unhideWhenUsed/>
    <w:rsid w:val="002A2DFE"/>
    <w:pPr>
      <w:numPr>
        <w:numId w:val="4"/>
      </w:numPr>
      <w:contextualSpacing/>
    </w:pPr>
    <w:rPr>
      <w:rFonts w:cs="Calibri"/>
    </w:rPr>
  </w:style>
  <w:style w:type="paragraph" w:styleId="Listaconvietas2">
    <w:name w:val="List Bullet 2"/>
    <w:basedOn w:val="Normal"/>
    <w:uiPriority w:val="99"/>
    <w:unhideWhenUsed/>
    <w:rsid w:val="002A2DFE"/>
    <w:pPr>
      <w:numPr>
        <w:numId w:val="5"/>
      </w:numPr>
      <w:contextualSpacing/>
    </w:pPr>
    <w:rPr>
      <w:rFonts w:cs="Calibri"/>
    </w:rPr>
  </w:style>
  <w:style w:type="paragraph" w:customStyle="1" w:styleId="Ttulo10">
    <w:name w:val="Título1"/>
    <w:basedOn w:val="Normal"/>
    <w:next w:val="Normal"/>
    <w:link w:val="TtuloCar"/>
    <w:qFormat/>
    <w:rsid w:val="002A2D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10"/>
    <w:rsid w:val="002A2D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customStyle="1" w:styleId="Direccininterior">
    <w:name w:val="Dirección interior"/>
    <w:basedOn w:val="Normal"/>
    <w:rsid w:val="002A2DFE"/>
    <w:rPr>
      <w:rFonts w:cs="Calibri"/>
    </w:rPr>
  </w:style>
  <w:style w:type="paragraph" w:styleId="Subttulo">
    <w:name w:val="Subtitle"/>
    <w:basedOn w:val="Normal"/>
    <w:next w:val="Normal"/>
    <w:link w:val="SubttuloCar"/>
    <w:qFormat/>
    <w:rsid w:val="002A2DF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A2D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table" w:customStyle="1" w:styleId="Sombreadomedio1-nfasis12">
    <w:name w:val="Sombreado medio 1 - Énfasis 12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noticia1">
    <w:name w:val="texto_noticia1"/>
    <w:basedOn w:val="Normal"/>
    <w:rsid w:val="002A2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Sombreadomedio1-nfasis3">
    <w:name w:val="Medium Shading 1 Accent 3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2A2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Estilo2">
    <w:name w:val="Estilo2"/>
    <w:uiPriority w:val="99"/>
    <w:rsid w:val="002A2DFE"/>
    <w:pPr>
      <w:numPr>
        <w:numId w:val="6"/>
      </w:numPr>
    </w:pPr>
  </w:style>
  <w:style w:type="numbering" w:customStyle="1" w:styleId="Estilo3">
    <w:name w:val="Estilo3"/>
    <w:uiPriority w:val="99"/>
    <w:rsid w:val="002A2DFE"/>
    <w:pPr>
      <w:numPr>
        <w:numId w:val="7"/>
      </w:numPr>
    </w:pPr>
  </w:style>
  <w:style w:type="numbering" w:customStyle="1" w:styleId="Estilo4">
    <w:name w:val="Estilo4"/>
    <w:uiPriority w:val="99"/>
    <w:rsid w:val="002A2DFE"/>
    <w:pPr>
      <w:numPr>
        <w:numId w:val="8"/>
      </w:numPr>
    </w:pPr>
  </w:style>
  <w:style w:type="character" w:customStyle="1" w:styleId="ya-q-full-text">
    <w:name w:val="ya-q-full-text"/>
    <w:basedOn w:val="Fuentedeprrafopredeter"/>
    <w:rsid w:val="002A2DFE"/>
  </w:style>
  <w:style w:type="character" w:customStyle="1" w:styleId="tgc">
    <w:name w:val="_tgc"/>
    <w:basedOn w:val="Fuentedeprrafopredeter"/>
    <w:rsid w:val="002A2DFE"/>
  </w:style>
  <w:style w:type="character" w:customStyle="1" w:styleId="d8e">
    <w:name w:val="_d8e"/>
    <w:basedOn w:val="Fuentedeprrafopredeter"/>
    <w:rsid w:val="002A2DFE"/>
  </w:style>
  <w:style w:type="paragraph" w:customStyle="1" w:styleId="bodytext">
    <w:name w:val="bodytext"/>
    <w:basedOn w:val="Normal"/>
    <w:rsid w:val="002A2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numbering" w:customStyle="1" w:styleId="Estilo5">
    <w:name w:val="Estilo5"/>
    <w:uiPriority w:val="99"/>
    <w:rsid w:val="002A2DFE"/>
    <w:pPr>
      <w:numPr>
        <w:numId w:val="11"/>
      </w:numPr>
    </w:pPr>
  </w:style>
  <w:style w:type="numbering" w:customStyle="1" w:styleId="Estilo6">
    <w:name w:val="Estilo6"/>
    <w:uiPriority w:val="99"/>
    <w:rsid w:val="002A2DFE"/>
    <w:pPr>
      <w:numPr>
        <w:numId w:val="12"/>
      </w:numPr>
    </w:pPr>
  </w:style>
  <w:style w:type="numbering" w:customStyle="1" w:styleId="Estilo7">
    <w:name w:val="Estilo7"/>
    <w:uiPriority w:val="99"/>
    <w:rsid w:val="002A2DFE"/>
    <w:pPr>
      <w:numPr>
        <w:numId w:val="13"/>
      </w:numPr>
    </w:pPr>
  </w:style>
  <w:style w:type="numbering" w:customStyle="1" w:styleId="Estilo8">
    <w:name w:val="Estilo8"/>
    <w:uiPriority w:val="99"/>
    <w:rsid w:val="002A2DFE"/>
    <w:pPr>
      <w:numPr>
        <w:numId w:val="14"/>
      </w:numPr>
    </w:pPr>
  </w:style>
  <w:style w:type="numbering" w:customStyle="1" w:styleId="Estilo9">
    <w:name w:val="Estilo9"/>
    <w:uiPriority w:val="99"/>
    <w:rsid w:val="002A2DFE"/>
    <w:pPr>
      <w:numPr>
        <w:numId w:val="15"/>
      </w:numPr>
    </w:pPr>
  </w:style>
  <w:style w:type="numbering" w:customStyle="1" w:styleId="Estilo10">
    <w:name w:val="Estilo10"/>
    <w:uiPriority w:val="99"/>
    <w:rsid w:val="002A2DFE"/>
    <w:pPr>
      <w:numPr>
        <w:numId w:val="16"/>
      </w:numPr>
    </w:pPr>
  </w:style>
  <w:style w:type="numbering" w:customStyle="1" w:styleId="Estilo11">
    <w:name w:val="Estilo11"/>
    <w:uiPriority w:val="99"/>
    <w:rsid w:val="002A2DFE"/>
    <w:pPr>
      <w:numPr>
        <w:numId w:val="17"/>
      </w:numPr>
    </w:pPr>
  </w:style>
  <w:style w:type="numbering" w:customStyle="1" w:styleId="Estilo12">
    <w:name w:val="Estilo12"/>
    <w:uiPriority w:val="99"/>
    <w:rsid w:val="002A2DFE"/>
    <w:pPr>
      <w:numPr>
        <w:numId w:val="18"/>
      </w:numPr>
    </w:pPr>
  </w:style>
  <w:style w:type="numbering" w:customStyle="1" w:styleId="Estilo13">
    <w:name w:val="Estilo13"/>
    <w:uiPriority w:val="99"/>
    <w:rsid w:val="002A2DFE"/>
    <w:pPr>
      <w:numPr>
        <w:numId w:val="19"/>
      </w:numPr>
    </w:pPr>
  </w:style>
  <w:style w:type="numbering" w:customStyle="1" w:styleId="Estilo14">
    <w:name w:val="Estilo14"/>
    <w:uiPriority w:val="99"/>
    <w:rsid w:val="002A2DFE"/>
    <w:pPr>
      <w:numPr>
        <w:numId w:val="20"/>
      </w:numPr>
    </w:pPr>
  </w:style>
  <w:style w:type="table" w:customStyle="1" w:styleId="Tablaconcuadrcula4">
    <w:name w:val="Tabla con cuadrícula4"/>
    <w:basedOn w:val="Tablanormal"/>
    <w:uiPriority w:val="39"/>
    <w:rsid w:val="002A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uiPriority w:val="39"/>
    <w:rsid w:val="002A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2A2DFE"/>
    <w:pPr>
      <w:spacing w:after="0" w:line="240" w:lineRule="auto"/>
    </w:pPr>
    <w:rPr>
      <w:rFonts w:ascii="Times New Roman" w:eastAsiaTheme="minorHAnsi" w:hAnsi="Times New Roman"/>
      <w:sz w:val="24"/>
      <w:szCs w:val="24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5960"/>
    <w:rPr>
      <w:color w:val="605E5C"/>
      <w:shd w:val="clear" w:color="auto" w:fill="E1DFDD"/>
    </w:rPr>
  </w:style>
  <w:style w:type="character" w:customStyle="1" w:styleId="e24kjd">
    <w:name w:val="e24kjd"/>
    <w:basedOn w:val="Fuentedeprrafopredeter"/>
    <w:rsid w:val="00241BE9"/>
  </w:style>
  <w:style w:type="table" w:customStyle="1" w:styleId="TableNormal">
    <w:name w:val="Table Normal"/>
    <w:uiPriority w:val="2"/>
    <w:semiHidden/>
    <w:unhideWhenUsed/>
    <w:qFormat/>
    <w:rsid w:val="00DA6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18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5207">
              <w:marLeft w:val="0"/>
              <w:marRight w:val="0"/>
              <w:marTop w:val="0"/>
              <w:marBottom w:val="0"/>
              <w:divBdr>
                <w:top w:val="single" w:sz="6" w:space="12" w:color="B7B7B7"/>
                <w:left w:val="single" w:sz="6" w:space="12" w:color="B7B7B7"/>
                <w:bottom w:val="single" w:sz="6" w:space="12" w:color="B7B7B7"/>
                <w:right w:val="single" w:sz="6" w:space="12" w:color="B7B7B7"/>
              </w:divBdr>
              <w:divsChild>
                <w:div w:id="257178599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2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santafeciudad.gov.ar/blogs/gdr/plan-de-contingencia-3/datos-util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9945BF-22E6-4C80-AB2F-E8E2758B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4672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la Organización, Ejecución, Monitoreo y Evaluación del V Simulacro y Simulación Nacional Escolar</vt:lpstr>
    </vt:vector>
  </TitlesOfParts>
  <Company>Luffi</Company>
  <LinksUpToDate>false</LinksUpToDate>
  <CharactersWithSpaces>30310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la Organización, Ejecución, Monitoreo y Evaluación del V Simulacro y Simulación Nacional Escolar</dc:title>
  <dc:subject/>
  <dc:creator>Luffi</dc:creator>
  <cp:keywords/>
  <dc:description/>
  <cp:lastModifiedBy>Cuenta Microsoft</cp:lastModifiedBy>
  <cp:revision>2</cp:revision>
  <cp:lastPrinted>2021-04-23T03:16:00Z</cp:lastPrinted>
  <dcterms:created xsi:type="dcterms:W3CDTF">2023-02-28T18:07:00Z</dcterms:created>
  <dcterms:modified xsi:type="dcterms:W3CDTF">2023-02-28T18:07:00Z</dcterms:modified>
</cp:coreProperties>
</file>