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AA" w:rsidRPr="005941A0" w:rsidRDefault="004642AA" w:rsidP="004642AA">
      <w:pPr>
        <w:pStyle w:val="Ttulo1"/>
        <w:spacing w:before="94"/>
        <w:ind w:left="380" w:right="377"/>
        <w:jc w:val="center"/>
      </w:pPr>
      <w:r w:rsidRPr="005941A0">
        <w:t>ANEXO</w:t>
      </w:r>
      <w:r w:rsidRPr="005941A0">
        <w:rPr>
          <w:spacing w:val="-2"/>
        </w:rPr>
        <w:t xml:space="preserve"> </w:t>
      </w:r>
      <w:r w:rsidRPr="005941A0">
        <w:t>N°2</w:t>
      </w:r>
      <w:r>
        <w:t xml:space="preserve"> C</w:t>
      </w:r>
    </w:p>
    <w:p w:rsidR="004642AA" w:rsidRPr="005941A0" w:rsidRDefault="004642AA" w:rsidP="004642AA">
      <w:pPr>
        <w:spacing w:before="59"/>
        <w:ind w:left="379" w:right="377"/>
        <w:jc w:val="center"/>
        <w:rPr>
          <w:rFonts w:ascii="Arial" w:hAnsi="Arial"/>
          <w:b/>
        </w:rPr>
      </w:pPr>
      <w:r w:rsidRPr="005941A0">
        <w:rPr>
          <w:rFonts w:ascii="Arial" w:hAnsi="Arial"/>
          <w:b/>
          <w:sz w:val="22"/>
        </w:rPr>
        <w:t>FICHA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DESCRIPTIVA</w:t>
      </w:r>
      <w:r w:rsidRPr="005941A0">
        <w:rPr>
          <w:rFonts w:ascii="Arial" w:hAnsi="Arial"/>
          <w:b/>
          <w:spacing w:val="-1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 xml:space="preserve">DE LA BUENA PRÁCTICA </w:t>
      </w:r>
      <w:r>
        <w:rPr>
          <w:rFonts w:ascii="Arial" w:hAnsi="Arial"/>
          <w:b/>
          <w:sz w:val="22"/>
        </w:rPr>
        <w:t>DE GESTIÓN</w:t>
      </w:r>
    </w:p>
    <w:p w:rsidR="004642AA" w:rsidRPr="005941A0" w:rsidRDefault="004642AA" w:rsidP="004642AA">
      <w:pPr>
        <w:pStyle w:val="Textoindependiente"/>
        <w:spacing w:before="9"/>
        <w:rPr>
          <w:b/>
          <w:sz w:val="25"/>
        </w:rPr>
      </w:pPr>
    </w:p>
    <w:p w:rsidR="004642AA" w:rsidRPr="005941A0" w:rsidRDefault="004642AA" w:rsidP="004642AA">
      <w:pPr>
        <w:pStyle w:val="Textoindependiente"/>
        <w:ind w:left="362"/>
      </w:pPr>
      <w:r w:rsidRPr="005941A0">
        <w:t>Estimado</w:t>
      </w:r>
      <w:r w:rsidRPr="005941A0">
        <w:rPr>
          <w:spacing w:val="-2"/>
        </w:rPr>
        <w:t xml:space="preserve"> </w:t>
      </w:r>
      <w:r w:rsidRPr="005941A0">
        <w:t>directivo:</w:t>
      </w:r>
    </w:p>
    <w:p w:rsidR="004642AA" w:rsidRPr="005941A0" w:rsidRDefault="004642AA" w:rsidP="004642AA">
      <w:pPr>
        <w:pStyle w:val="Textoindependiente"/>
        <w:spacing w:before="7"/>
      </w:pPr>
    </w:p>
    <w:p w:rsidR="004642AA" w:rsidRPr="005941A0" w:rsidRDefault="004642AA" w:rsidP="004642AA">
      <w:pPr>
        <w:pStyle w:val="Textoindependiente"/>
        <w:tabs>
          <w:tab w:val="left" w:pos="8789"/>
        </w:tabs>
        <w:spacing w:line="259" w:lineRule="auto"/>
        <w:ind w:left="362" w:right="16"/>
      </w:pPr>
      <w:r w:rsidRPr="005941A0">
        <w:t>A continuación, complete los siguientes apartados, referidos a la descripción</w:t>
      </w:r>
      <w:r w:rsidRPr="005941A0">
        <w:rPr>
          <w:spacing w:val="1"/>
        </w:rPr>
        <w:t xml:space="preserve"> </w:t>
      </w:r>
      <w:r w:rsidRPr="005941A0">
        <w:t>de la buena práctica</w:t>
      </w:r>
      <w:r w:rsidRPr="005941A0">
        <w:rPr>
          <w:spacing w:val="-6"/>
        </w:rPr>
        <w:t xml:space="preserve"> </w:t>
      </w:r>
      <w:r w:rsidRPr="005941A0">
        <w:t>con</w:t>
      </w:r>
      <w:r w:rsidRPr="005941A0">
        <w:rPr>
          <w:spacing w:val="-7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que</w:t>
      </w:r>
      <w:r w:rsidRPr="005941A0">
        <w:rPr>
          <w:spacing w:val="-7"/>
        </w:rPr>
        <w:t xml:space="preserve"> </w:t>
      </w:r>
      <w:r w:rsidRPr="005941A0">
        <w:t>postula,</w:t>
      </w:r>
      <w:r w:rsidRPr="005941A0">
        <w:rPr>
          <w:spacing w:val="-7"/>
        </w:rPr>
        <w:t xml:space="preserve"> </w:t>
      </w:r>
      <w:r w:rsidRPr="005941A0">
        <w:t>motivo</w:t>
      </w:r>
      <w:r w:rsidRPr="005941A0">
        <w:rPr>
          <w:spacing w:val="-5"/>
        </w:rPr>
        <w:t xml:space="preserve"> </w:t>
      </w:r>
      <w:r w:rsidRPr="005941A0">
        <w:t>por</w:t>
      </w:r>
      <w:r w:rsidRPr="005941A0">
        <w:rPr>
          <w:spacing w:val="-3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cual</w:t>
      </w:r>
      <w:r w:rsidRPr="005941A0">
        <w:rPr>
          <w:spacing w:val="-7"/>
        </w:rPr>
        <w:t xml:space="preserve"> </w:t>
      </w:r>
      <w:r w:rsidRPr="005941A0">
        <w:t>se</w:t>
      </w:r>
      <w:r w:rsidRPr="005941A0">
        <w:rPr>
          <w:spacing w:val="-5"/>
        </w:rPr>
        <w:t xml:space="preserve"> </w:t>
      </w:r>
      <w:r w:rsidRPr="005941A0">
        <w:t>hace</w:t>
      </w:r>
      <w:r w:rsidRPr="005941A0">
        <w:rPr>
          <w:spacing w:val="-7"/>
        </w:rPr>
        <w:t xml:space="preserve"> </w:t>
      </w:r>
      <w:r w:rsidRPr="005941A0">
        <w:t>necesario</w:t>
      </w:r>
      <w:r w:rsidRPr="005941A0">
        <w:rPr>
          <w:spacing w:val="-8"/>
        </w:rPr>
        <w:t xml:space="preserve"> </w:t>
      </w:r>
      <w:r w:rsidRPr="005941A0">
        <w:t>que desarrollen</w:t>
      </w:r>
      <w:r w:rsidRPr="005941A0">
        <w:rPr>
          <w:spacing w:val="-1"/>
        </w:rPr>
        <w:t xml:space="preserve"> </w:t>
      </w:r>
      <w:r w:rsidRPr="005941A0">
        <w:t>de</w:t>
      </w:r>
      <w:r w:rsidRPr="005941A0">
        <w:rPr>
          <w:spacing w:val="-2"/>
        </w:rPr>
        <w:t xml:space="preserve"> </w:t>
      </w:r>
      <w:r w:rsidRPr="005941A0">
        <w:t>manera precisa y</w:t>
      </w:r>
      <w:r w:rsidRPr="005941A0">
        <w:rPr>
          <w:spacing w:val="-1"/>
        </w:rPr>
        <w:t xml:space="preserve"> </w:t>
      </w:r>
      <w:r w:rsidRPr="005941A0">
        <w:t>consistente</w:t>
      </w:r>
      <w:r w:rsidRPr="005941A0">
        <w:rPr>
          <w:spacing w:val="-1"/>
        </w:rPr>
        <w:t xml:space="preserve"> </w:t>
      </w:r>
      <w:r w:rsidRPr="005941A0">
        <w:t>la propuesta.</w:t>
      </w:r>
    </w:p>
    <w:p w:rsidR="004642AA" w:rsidRPr="005941A0" w:rsidRDefault="004642AA" w:rsidP="004642AA">
      <w:pPr>
        <w:pStyle w:val="Textoindependiente"/>
        <w:spacing w:before="8"/>
        <w:rPr>
          <w:sz w:val="12"/>
        </w:rPr>
      </w:pPr>
    </w:p>
    <w:p w:rsidR="004642AA" w:rsidRPr="005941A0" w:rsidRDefault="004642AA" w:rsidP="004642AA">
      <w:pPr>
        <w:pStyle w:val="Textoindependiente"/>
        <w:spacing w:before="94"/>
        <w:ind w:left="362"/>
      </w:pPr>
      <w:r w:rsidRPr="005941A0">
        <w:t>Este</w:t>
      </w:r>
      <w:r w:rsidRPr="005941A0">
        <w:rPr>
          <w:spacing w:val="-2"/>
        </w:rPr>
        <w:t xml:space="preserve"> </w:t>
      </w:r>
      <w:r w:rsidRPr="005941A0">
        <w:t>anexo</w:t>
      </w:r>
      <w:r w:rsidRPr="005941A0">
        <w:rPr>
          <w:spacing w:val="-1"/>
        </w:rPr>
        <w:t xml:space="preserve"> </w:t>
      </w:r>
      <w:r w:rsidRPr="005941A0">
        <w:t>se</w:t>
      </w:r>
      <w:r w:rsidRPr="005941A0">
        <w:rPr>
          <w:spacing w:val="-3"/>
        </w:rPr>
        <w:t xml:space="preserve"> </w:t>
      </w:r>
      <w:r w:rsidRPr="005941A0">
        <w:t>registra en archivo en la ventana correspondiente del formulario del concurso.</w:t>
      </w:r>
    </w:p>
    <w:p w:rsidR="004642AA" w:rsidRPr="005941A0" w:rsidRDefault="004642AA" w:rsidP="004642AA">
      <w:pPr>
        <w:spacing w:before="94" w:line="259" w:lineRule="auto"/>
        <w:ind w:left="362" w:right="16"/>
        <w:jc w:val="both"/>
        <w:rPr>
          <w:rFonts w:ascii="Arial" w:hAnsi="Arial"/>
          <w:b/>
        </w:rPr>
      </w:pPr>
      <w:r w:rsidRPr="005941A0">
        <w:rPr>
          <w:rFonts w:ascii="Arial" w:hAnsi="Arial"/>
          <w:b/>
          <w:sz w:val="22"/>
        </w:rPr>
        <w:t>Teniendo en cuenta los criterios y sus indicadores, responda las preguntas o</w:t>
      </w:r>
      <w:r w:rsidRPr="005941A0">
        <w:rPr>
          <w:rFonts w:ascii="Arial" w:hAnsi="Arial"/>
          <w:b/>
          <w:spacing w:val="-59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enunciados</w:t>
      </w:r>
      <w:r w:rsidRPr="005941A0">
        <w:rPr>
          <w:rFonts w:ascii="Arial" w:hAnsi="Arial"/>
          <w:b/>
          <w:spacing w:val="-1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que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se presentan a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continuación:</w:t>
      </w:r>
    </w:p>
    <w:p w:rsidR="004642AA" w:rsidRPr="005941A0" w:rsidRDefault="004642AA" w:rsidP="004642AA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89BA75" wp14:editId="06C31AA3">
                <wp:simplePos x="0" y="0"/>
                <wp:positionH relativeFrom="margin">
                  <wp:posOffset>230505</wp:posOffset>
                </wp:positionH>
                <wp:positionV relativeFrom="paragraph">
                  <wp:posOffset>151765</wp:posOffset>
                </wp:positionV>
                <wp:extent cx="5654040" cy="394970"/>
                <wp:effectExtent l="0" t="0" r="3810" b="5080"/>
                <wp:wrapTopAndBottom/>
                <wp:docPr id="19861599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42AA" w:rsidRPr="00720D52" w:rsidRDefault="004642AA" w:rsidP="00464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 w:rsidRPr="00720D52">
                              <w:rPr>
                                <w:rFonts w:ascii="Arial"/>
                                <w:b/>
                                <w:sz w:val="22"/>
                              </w:rPr>
                              <w:t>INTENCIONALIDAD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9BA7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18.15pt;margin-top:11.95pt;width:445.2pt;height:31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" fillcolor="#d9d9d9" stroked="f">
                <v:textbox inset="0,0,0,0">
                  <w:txbxContent>
                    <w:p w:rsidR="004642AA" w:rsidRPr="00720D52" w:rsidRDefault="004642AA" w:rsidP="004642A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 w:rsidRPr="00720D52">
                        <w:rPr>
                          <w:rFonts w:ascii="Arial"/>
                          <w:b/>
                          <w:sz w:val="22"/>
                        </w:rPr>
                        <w:t>INTENCIONALIDAD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642AA" w:rsidRPr="005941A0" w:rsidRDefault="004642AA" w:rsidP="004642AA">
      <w:pPr>
        <w:pStyle w:val="Textoindependiente"/>
        <w:spacing w:before="11"/>
        <w:rPr>
          <w:b/>
          <w:sz w:val="13"/>
        </w:rPr>
      </w:pPr>
    </w:p>
    <w:p w:rsidR="004642AA" w:rsidRPr="000C0AA9" w:rsidRDefault="004642AA" w:rsidP="004642AA">
      <w:pPr>
        <w:pStyle w:val="Prrafodelista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4" w:line="261" w:lineRule="auto"/>
        <w:ind w:left="851" w:right="88" w:hanging="284"/>
        <w:jc w:val="both"/>
        <w:rPr>
          <w:sz w:val="20"/>
        </w:rPr>
      </w:pPr>
      <w:r w:rsidRPr="000C0AA9">
        <w:rPr>
          <w:rFonts w:ascii="Arial" w:hAnsi="Arial"/>
          <w:b/>
          <w:sz w:val="22"/>
        </w:rPr>
        <w:t xml:space="preserve">Describe situaciones que quieren transformar en la institución educativa vinculada a la mejora de los aprendizajes o desafíos educativos implementando las directivas regionales o iniciativas propias que encaminen los cuatro ejes del Proyecto Educativo Regional. </w:t>
      </w:r>
    </w:p>
    <w:p w:rsidR="004642AA" w:rsidRPr="00B67360" w:rsidRDefault="004642AA" w:rsidP="004642AA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jc w:val="both"/>
        <w:rPr>
          <w:sz w:val="20"/>
        </w:rPr>
      </w:pPr>
      <w:r w:rsidRPr="00B67360">
        <w:rPr>
          <w:sz w:val="20"/>
        </w:rPr>
        <w:t>Extensión</w:t>
      </w:r>
      <w:r w:rsidRPr="00B67360">
        <w:rPr>
          <w:spacing w:val="-2"/>
          <w:sz w:val="20"/>
        </w:rPr>
        <w:t xml:space="preserve"> </w:t>
      </w:r>
      <w:r w:rsidRPr="00B67360">
        <w:rPr>
          <w:sz w:val="20"/>
        </w:rPr>
        <w:t>máxima:</w:t>
      </w:r>
      <w:r w:rsidRPr="00B67360">
        <w:rPr>
          <w:spacing w:val="-1"/>
          <w:sz w:val="20"/>
        </w:rPr>
        <w:t xml:space="preserve"> </w:t>
      </w:r>
      <w:r w:rsidRPr="00B67360">
        <w:rPr>
          <w:sz w:val="20"/>
        </w:rPr>
        <w:t>4000</w:t>
      </w:r>
      <w:r w:rsidRPr="00B67360">
        <w:rPr>
          <w:spacing w:val="-1"/>
          <w:sz w:val="20"/>
        </w:rPr>
        <w:t xml:space="preserve"> </w:t>
      </w:r>
      <w:r w:rsidRPr="00B67360">
        <w:rPr>
          <w:sz w:val="20"/>
        </w:rPr>
        <w:t>caracteres</w:t>
      </w:r>
    </w:p>
    <w:p w:rsidR="004642AA" w:rsidRPr="005941A0" w:rsidRDefault="004642AA" w:rsidP="004642AA">
      <w:pPr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/>
        <w:rPr>
          <w:sz w:val="4"/>
          <w:szCs w:val="8"/>
        </w:rPr>
      </w:pPr>
    </w:p>
    <w:p w:rsidR="004642AA" w:rsidRDefault="004642AA" w:rsidP="004642AA">
      <w:pPr>
        <w:pStyle w:val="Textoindependiente"/>
        <w:spacing w:line="259" w:lineRule="auto"/>
        <w:ind w:left="851" w:right="88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E30BAB">
        <w:rPr>
          <w:rFonts w:ascii="Times New Roman" w:hAnsi="Times New Roman"/>
          <w:bCs/>
          <w:szCs w:val="24"/>
        </w:rPr>
        <w:t>Describa con detalle el problema o realidad educativa que vienen transformando, apoyándose en evidencias. Considere como evidencias válidas: estadísticas, resultados de encuestas, evaluaciones, registros anecdotarios, informes u otros documentos generados.</w:t>
      </w:r>
    </w:p>
    <w:p w:rsidR="004642AA" w:rsidRPr="005941A0" w:rsidRDefault="004642AA" w:rsidP="004642AA">
      <w:pPr>
        <w:pStyle w:val="Textoindependiente"/>
        <w:spacing w:line="259" w:lineRule="auto"/>
        <w:ind w:left="851" w:right="88"/>
      </w:pPr>
    </w:p>
    <w:p w:rsidR="004642AA" w:rsidRPr="005941A0" w:rsidRDefault="004642AA" w:rsidP="004642AA">
      <w:pPr>
        <w:pStyle w:val="Prrafodelista"/>
        <w:widowControl w:val="0"/>
        <w:numPr>
          <w:ilvl w:val="1"/>
          <w:numId w:val="2"/>
        </w:numPr>
        <w:tabs>
          <w:tab w:val="left" w:pos="1081"/>
          <w:tab w:val="left" w:pos="1082"/>
        </w:tabs>
        <w:autoSpaceDE w:val="0"/>
        <w:autoSpaceDN w:val="0"/>
        <w:spacing w:before="1" w:line="261" w:lineRule="auto"/>
        <w:ind w:right="88" w:hanging="497"/>
        <w:contextualSpacing w:val="0"/>
        <w:jc w:val="both"/>
        <w:rPr>
          <w:sz w:val="20"/>
        </w:rPr>
      </w:pPr>
      <w:r w:rsidRPr="00720D52">
        <w:rPr>
          <w:rFonts w:ascii="Arial" w:hAnsi="Arial"/>
          <w:b/>
          <w:sz w:val="22"/>
        </w:rPr>
        <w:t>Plantea el propósito y los objetivos claros, viables y pertinentes al desarrollo de los aprendizajes</w:t>
      </w:r>
      <w:r w:rsidRPr="005941A0">
        <w:rPr>
          <w:rFonts w:ascii="Arial" w:hAnsi="Arial"/>
          <w:b/>
          <w:sz w:val="22"/>
        </w:rPr>
        <w:t xml:space="preserve"> (sustente con evidencias) </w:t>
      </w: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3000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4642AA" w:rsidRPr="000C0AA9" w:rsidRDefault="004642AA" w:rsidP="004642AA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88"/>
        <w:contextualSpacing w:val="0"/>
        <w:jc w:val="both"/>
        <w:rPr>
          <w:rFonts w:ascii="Arial" w:hAnsi="Arial"/>
          <w:sz w:val="20"/>
          <w:szCs w:val="20"/>
        </w:rPr>
      </w:pPr>
      <w:r w:rsidRPr="005941A0">
        <w:rPr>
          <w:b/>
          <w:u w:val="thick" w:color="1F2023"/>
        </w:rPr>
        <w:t>Recomendación</w:t>
      </w:r>
      <w:r>
        <w:rPr>
          <w:b/>
          <w:u w:val="thick" w:color="1F2023"/>
        </w:rPr>
        <w:t>:</w:t>
      </w:r>
      <w:r w:rsidRPr="00B67360">
        <w:rPr>
          <w:b/>
          <w:u w:val="single"/>
        </w:rPr>
        <w:t xml:space="preserve">  </w:t>
      </w:r>
      <w:r w:rsidRPr="00B67360">
        <w:rPr>
          <w:bCs/>
        </w:rPr>
        <w:t>adjunte cop</w:t>
      </w:r>
      <w:r>
        <w:rPr>
          <w:bCs/>
        </w:rPr>
        <w:t xml:space="preserve">ias escaneadas de su PEI y/o PAT donde se evidencie la planificación de la implementación de las directivas regionales y otras iniciativas que </w:t>
      </w:r>
      <w:r w:rsidRPr="000C0AA9">
        <w:rPr>
          <w:bCs/>
        </w:rPr>
        <w:t>implementen el</w:t>
      </w:r>
      <w:r>
        <w:rPr>
          <w:rFonts w:ascii="Arial" w:hAnsi="Arial"/>
          <w:sz w:val="20"/>
          <w:szCs w:val="20"/>
        </w:rPr>
        <w:t xml:space="preserve"> Proyecto Educativo Regional.</w:t>
      </w:r>
      <w:r w:rsidRPr="000C0AA9">
        <w:rPr>
          <w:rFonts w:ascii="Arial" w:hAnsi="Arial"/>
          <w:sz w:val="20"/>
          <w:szCs w:val="20"/>
        </w:rPr>
        <w:t xml:space="preserve"> </w:t>
      </w:r>
    </w:p>
    <w:p w:rsidR="004642AA" w:rsidRPr="005941A0" w:rsidRDefault="004642AA" w:rsidP="004642AA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CL"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E1838F" wp14:editId="3780BC19">
                <wp:simplePos x="0" y="0"/>
                <wp:positionH relativeFrom="page">
                  <wp:posOffset>1133475</wp:posOffset>
                </wp:positionH>
                <wp:positionV relativeFrom="paragraph">
                  <wp:posOffset>173990</wp:posOffset>
                </wp:positionV>
                <wp:extent cx="5522595" cy="394970"/>
                <wp:effectExtent l="0" t="0" r="1905" b="5080"/>
                <wp:wrapTopAndBottom/>
                <wp:docPr id="747203632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42AA" w:rsidRPr="000C0AA9" w:rsidRDefault="004642AA" w:rsidP="004642A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C0AA9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ORIGINALIDAD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838F" id="Cuadro de texto 14" o:spid="_x0000_s1027" type="#_x0000_t202" style="position:absolute;left:0;text-align:left;margin-left:89.25pt;margin-top:13.7pt;width:434.85pt;height:31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" fillcolor="#d9d9d9" stroked="f">
                <v:textbox inset="0,0,0,0">
                  <w:txbxContent>
                    <w:p w:rsidR="004642AA" w:rsidRPr="000C0AA9" w:rsidRDefault="004642AA" w:rsidP="004642A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 w:rsidRPr="000C0AA9">
                        <w:rPr>
                          <w:rFonts w:ascii="Arial" w:hAnsi="Arial"/>
                          <w:b/>
                          <w:sz w:val="22"/>
                        </w:rPr>
                        <w:t>ORIGINALIDAD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42AA" w:rsidRPr="005941A0" w:rsidRDefault="004642AA" w:rsidP="004642AA">
      <w:pPr>
        <w:pStyle w:val="Textoindependiente"/>
        <w:spacing w:before="18" w:line="259" w:lineRule="auto"/>
        <w:ind w:left="720"/>
      </w:pPr>
      <w:r w:rsidRPr="005941A0">
        <w:rPr>
          <w:b/>
          <w:bCs/>
        </w:rPr>
        <w:t>2.1.</w:t>
      </w:r>
      <w:r w:rsidRPr="005941A0">
        <w:t xml:space="preserve"> </w:t>
      </w:r>
      <w:r w:rsidRPr="005941A0">
        <w:rPr>
          <w:b/>
          <w:bCs/>
        </w:rPr>
        <w:t xml:space="preserve">¿Qué procedimientos metodológicos siguió para implementar y desarrollar la buena práctica </w:t>
      </w:r>
      <w:r>
        <w:rPr>
          <w:b/>
          <w:bCs/>
        </w:rPr>
        <w:t>para implementar las directivas regionales? (min. 2 directivas)</w:t>
      </w:r>
    </w:p>
    <w:p w:rsidR="004642AA" w:rsidRPr="005941A0" w:rsidRDefault="004642AA" w:rsidP="004642AA">
      <w:pPr>
        <w:pStyle w:val="Textoindependiente"/>
        <w:spacing w:before="18" w:line="259" w:lineRule="auto"/>
        <w:ind w:left="858"/>
      </w:pPr>
      <w:r w:rsidRPr="005941A0">
        <w:t xml:space="preserve">Describe con precisión y consistencia el procedimiento metodológico que sigue para implementar </w:t>
      </w:r>
      <w:r>
        <w:t>las directivas</w:t>
      </w:r>
      <w:r w:rsidRPr="005941A0">
        <w:t xml:space="preserve">, donde evidencie la participación de los </w:t>
      </w:r>
      <w:r>
        <w:t xml:space="preserve">docentes y </w:t>
      </w:r>
      <w:r w:rsidRPr="005941A0">
        <w:t>estudiantes hasta lograr el propósito.</w:t>
      </w:r>
    </w:p>
    <w:p w:rsidR="004642AA" w:rsidRPr="005941A0" w:rsidRDefault="004642AA" w:rsidP="004642AA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 4000 caracteres</w:t>
      </w:r>
    </w:p>
    <w:p w:rsidR="004642AA" w:rsidRPr="00E30BAB" w:rsidRDefault="004642AA" w:rsidP="004642AA">
      <w:pPr>
        <w:pStyle w:val="Textoindependiente"/>
        <w:spacing w:before="18" w:line="259" w:lineRule="auto"/>
        <w:ind w:left="858"/>
        <w:rPr>
          <w:rFonts w:ascii="Times New Roman" w:hAnsi="Times New Roman"/>
          <w:bCs/>
          <w:szCs w:val="24"/>
        </w:rPr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E30BAB">
        <w:rPr>
          <w:rFonts w:ascii="Times New Roman" w:hAnsi="Times New Roman"/>
          <w:bCs/>
          <w:szCs w:val="24"/>
        </w:rPr>
        <w:t xml:space="preserve">Describe y explica con detalle la metodología, estrategia o actividades innovadoras, que desarrolla la buena práctica para el logro del </w:t>
      </w:r>
      <w:r w:rsidRPr="00E30BAB">
        <w:rPr>
          <w:rFonts w:ascii="Times New Roman" w:hAnsi="Times New Roman"/>
          <w:bCs/>
          <w:szCs w:val="24"/>
        </w:rPr>
        <w:lastRenderedPageBreak/>
        <w:t>objetivo, detallando las actividades, recursos, herramientas e instrumentos a utilizar.</w:t>
      </w:r>
    </w:p>
    <w:p w:rsidR="004642AA" w:rsidRDefault="004642AA" w:rsidP="004642AA">
      <w:pPr>
        <w:pStyle w:val="Textoindependiente"/>
        <w:spacing w:before="18" w:line="259" w:lineRule="auto"/>
        <w:ind w:left="858" w:right="356"/>
      </w:pPr>
    </w:p>
    <w:p w:rsidR="004642AA" w:rsidRPr="005941A0" w:rsidRDefault="004642AA" w:rsidP="004642AA">
      <w:pPr>
        <w:pStyle w:val="Textoindependiente"/>
        <w:spacing w:before="18" w:line="259" w:lineRule="auto"/>
        <w:ind w:left="858" w:right="356"/>
      </w:pPr>
    </w:p>
    <w:p w:rsidR="004642AA" w:rsidRPr="005941A0" w:rsidRDefault="004642AA" w:rsidP="004642AA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BCD8EE" wp14:editId="47DB1819">
                <wp:simplePos x="0" y="0"/>
                <wp:positionH relativeFrom="page">
                  <wp:posOffset>1120527</wp:posOffset>
                </wp:positionH>
                <wp:positionV relativeFrom="paragraph">
                  <wp:posOffset>55</wp:posOffset>
                </wp:positionV>
                <wp:extent cx="5394960" cy="262255"/>
                <wp:effectExtent l="0" t="0" r="0" b="0"/>
                <wp:wrapTopAndBottom/>
                <wp:docPr id="1024027117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42AA" w:rsidRPr="00B4284F" w:rsidRDefault="004642AA" w:rsidP="004642A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ind w:left="709" w:hanging="425"/>
                              <w:rPr>
                                <w:rFonts w:ascii="Arial" w:hAnsi="Arial"/>
                                <w:b/>
                              </w:rPr>
                            </w:pPr>
                            <w:r w:rsidRPr="00B4284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D8EE" id="Cuadro de texto 13" o:spid="_x0000_s1028" type="#_x0000_t202" style="position:absolute;left:0;text-align:left;margin-left:88.25pt;margin-top:0;width:424.8pt;height:20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" fillcolor="#d9d9d9" stroked="f">
                <v:textbox inset="0,0,0,0">
                  <w:txbxContent>
                    <w:p w:rsidR="004642AA" w:rsidRPr="00B4284F" w:rsidRDefault="004642AA" w:rsidP="004642A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604"/>
                        </w:tabs>
                        <w:spacing w:before="149"/>
                        <w:ind w:left="709" w:hanging="425"/>
                        <w:rPr>
                          <w:rFonts w:ascii="Arial" w:hAnsi="Arial"/>
                          <w:b/>
                        </w:rPr>
                      </w:pPr>
                      <w:r w:rsidRPr="00B4284F">
                        <w:rPr>
                          <w:rFonts w:ascii="Arial" w:hAnsi="Arial"/>
                          <w:b/>
                          <w:sz w:val="22"/>
                        </w:rPr>
                        <w:t>CREATIVIDAD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42AA" w:rsidRDefault="004642AA" w:rsidP="004642AA">
      <w:pPr>
        <w:pStyle w:val="Textoindependiente"/>
        <w:spacing w:before="18" w:line="259" w:lineRule="auto"/>
        <w:ind w:left="858" w:right="356"/>
      </w:pPr>
      <w:r w:rsidRPr="004254AE">
        <w:rPr>
          <w:b/>
          <w:bCs/>
        </w:rPr>
        <w:t xml:space="preserve">3.1. </w:t>
      </w:r>
      <w:r w:rsidRPr="00753B1B">
        <w:rPr>
          <w:b/>
          <w:bCs/>
        </w:rPr>
        <w:t xml:space="preserve">¿Cuál es el valor agregado de la buena práctica </w:t>
      </w:r>
      <w:r>
        <w:rPr>
          <w:b/>
          <w:bCs/>
        </w:rPr>
        <w:t>de gestión</w:t>
      </w:r>
      <w:r w:rsidRPr="00753B1B">
        <w:rPr>
          <w:b/>
          <w:bCs/>
        </w:rPr>
        <w:t xml:space="preserve"> implementado </w:t>
      </w:r>
      <w:r>
        <w:rPr>
          <w:b/>
          <w:bCs/>
        </w:rPr>
        <w:t>las directivas de política regional</w:t>
      </w:r>
      <w:r w:rsidRPr="00753B1B">
        <w:rPr>
          <w:b/>
          <w:bCs/>
        </w:rPr>
        <w:t>?</w:t>
      </w:r>
    </w:p>
    <w:p w:rsidR="004642AA" w:rsidRPr="005941A0" w:rsidRDefault="004642AA" w:rsidP="004642AA">
      <w:pPr>
        <w:pStyle w:val="Textoindependiente"/>
        <w:spacing w:before="18" w:line="259" w:lineRule="auto"/>
        <w:ind w:left="858" w:right="356"/>
      </w:pPr>
    </w:p>
    <w:p w:rsidR="004642AA" w:rsidRPr="00E30BAB" w:rsidRDefault="004642AA" w:rsidP="004642AA">
      <w:pPr>
        <w:widowControl w:val="0"/>
        <w:autoSpaceDE w:val="0"/>
        <w:autoSpaceDN w:val="0"/>
        <w:spacing w:before="10" w:line="261" w:lineRule="auto"/>
        <w:ind w:left="708" w:right="360"/>
        <w:jc w:val="both"/>
        <w:rPr>
          <w:bCs/>
        </w:rPr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E30BAB">
        <w:rPr>
          <w:bCs/>
        </w:rPr>
        <w:t>Explica el valor agregado de la buena práctica que vienen implementando para ejecutar las directivas regionales. Indique las actividades que vienen desarrollándose en la IE para su implementación.</w:t>
      </w:r>
    </w:p>
    <w:p w:rsidR="004642AA" w:rsidRPr="005941A0" w:rsidRDefault="004642AA" w:rsidP="004642AA">
      <w:pPr>
        <w:pStyle w:val="Textoindependiente"/>
        <w:spacing w:before="8"/>
        <w:rPr>
          <w:sz w:val="11"/>
        </w:rPr>
      </w:pPr>
    </w:p>
    <w:p w:rsidR="004642AA" w:rsidRPr="005941A0" w:rsidRDefault="004642AA" w:rsidP="004642AA">
      <w:pPr>
        <w:pStyle w:val="Textoindependiente"/>
        <w:ind w:left="95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B3857AA" wp14:editId="7B87F3C3">
                <wp:extent cx="5097780" cy="612775"/>
                <wp:effectExtent l="5080" t="5715" r="2540" b="635"/>
                <wp:docPr id="103246346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12775"/>
                          <a:chOff x="0" y="0"/>
                          <a:chExt cx="8028" cy="965"/>
                        </a:xfrm>
                      </wpg:grpSpPr>
                      <wps:wsp>
                        <wps:cNvPr id="17116612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" y="19"/>
                            <a:ext cx="7992" cy="45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233351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28" cy="965"/>
                          </a:xfrm>
                          <a:custGeom>
                            <a:avLst/>
                            <a:gdLst>
                              <a:gd name="T0" fmla="*/ 8028 w 8028"/>
                              <a:gd name="T1" fmla="*/ 946 h 965"/>
                              <a:gd name="T2" fmla="*/ 8008 w 8028"/>
                              <a:gd name="T3" fmla="*/ 946 h 965"/>
                              <a:gd name="T4" fmla="*/ 19 w 8028"/>
                              <a:gd name="T5" fmla="*/ 946 h 965"/>
                              <a:gd name="T6" fmla="*/ 0 w 8028"/>
                              <a:gd name="T7" fmla="*/ 946 h 965"/>
                              <a:gd name="T8" fmla="*/ 0 w 8028"/>
                              <a:gd name="T9" fmla="*/ 965 h 965"/>
                              <a:gd name="T10" fmla="*/ 19 w 8028"/>
                              <a:gd name="T11" fmla="*/ 965 h 965"/>
                              <a:gd name="T12" fmla="*/ 8008 w 8028"/>
                              <a:gd name="T13" fmla="*/ 965 h 965"/>
                              <a:gd name="T14" fmla="*/ 8028 w 8028"/>
                              <a:gd name="T15" fmla="*/ 965 h 965"/>
                              <a:gd name="T16" fmla="*/ 8028 w 8028"/>
                              <a:gd name="T17" fmla="*/ 946 h 965"/>
                              <a:gd name="T18" fmla="*/ 8028 w 8028"/>
                              <a:gd name="T19" fmla="*/ 0 h 965"/>
                              <a:gd name="T20" fmla="*/ 8008 w 8028"/>
                              <a:gd name="T21" fmla="*/ 0 h 965"/>
                              <a:gd name="T22" fmla="*/ 8008 w 8028"/>
                              <a:gd name="T23" fmla="*/ 120 h 965"/>
                              <a:gd name="T24" fmla="*/ 8008 w 8028"/>
                              <a:gd name="T25" fmla="*/ 473 h 965"/>
                              <a:gd name="T26" fmla="*/ 19 w 8028"/>
                              <a:gd name="T27" fmla="*/ 473 h 965"/>
                              <a:gd name="T28" fmla="*/ 19 w 8028"/>
                              <a:gd name="T29" fmla="*/ 120 h 965"/>
                              <a:gd name="T30" fmla="*/ 19 w 8028"/>
                              <a:gd name="T31" fmla="*/ 0 h 965"/>
                              <a:gd name="T32" fmla="*/ 0 w 8028"/>
                              <a:gd name="T33" fmla="*/ 0 h 965"/>
                              <a:gd name="T34" fmla="*/ 0 w 8028"/>
                              <a:gd name="T35" fmla="*/ 120 h 965"/>
                              <a:gd name="T36" fmla="*/ 0 w 8028"/>
                              <a:gd name="T37" fmla="*/ 473 h 965"/>
                              <a:gd name="T38" fmla="*/ 0 w 8028"/>
                              <a:gd name="T39" fmla="*/ 593 h 965"/>
                              <a:gd name="T40" fmla="*/ 0 w 8028"/>
                              <a:gd name="T41" fmla="*/ 946 h 965"/>
                              <a:gd name="T42" fmla="*/ 19 w 8028"/>
                              <a:gd name="T43" fmla="*/ 946 h 965"/>
                              <a:gd name="T44" fmla="*/ 19 w 8028"/>
                              <a:gd name="T45" fmla="*/ 593 h 965"/>
                              <a:gd name="T46" fmla="*/ 19 w 8028"/>
                              <a:gd name="T47" fmla="*/ 492 h 965"/>
                              <a:gd name="T48" fmla="*/ 8008 w 8028"/>
                              <a:gd name="T49" fmla="*/ 492 h 965"/>
                              <a:gd name="T50" fmla="*/ 8008 w 8028"/>
                              <a:gd name="T51" fmla="*/ 593 h 965"/>
                              <a:gd name="T52" fmla="*/ 8008 w 8028"/>
                              <a:gd name="T53" fmla="*/ 946 h 965"/>
                              <a:gd name="T54" fmla="*/ 8028 w 8028"/>
                              <a:gd name="T55" fmla="*/ 946 h 965"/>
                              <a:gd name="T56" fmla="*/ 8028 w 8028"/>
                              <a:gd name="T57" fmla="*/ 593 h 965"/>
                              <a:gd name="T58" fmla="*/ 8028 w 8028"/>
                              <a:gd name="T59" fmla="*/ 473 h 965"/>
                              <a:gd name="T60" fmla="*/ 8028 w 8028"/>
                              <a:gd name="T61" fmla="*/ 120 h 965"/>
                              <a:gd name="T62" fmla="*/ 8028 w 8028"/>
                              <a:gd name="T63" fmla="*/ 0 h 96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28" h="965">
                                <a:moveTo>
                                  <a:pt x="8028" y="946"/>
                                </a:moveTo>
                                <a:lnTo>
                                  <a:pt x="8008" y="946"/>
                                </a:lnTo>
                                <a:lnTo>
                                  <a:pt x="19" y="946"/>
                                </a:lnTo>
                                <a:lnTo>
                                  <a:pt x="0" y="946"/>
                                </a:lnTo>
                                <a:lnTo>
                                  <a:pt x="0" y="965"/>
                                </a:lnTo>
                                <a:lnTo>
                                  <a:pt x="19" y="965"/>
                                </a:lnTo>
                                <a:lnTo>
                                  <a:pt x="8008" y="965"/>
                                </a:lnTo>
                                <a:lnTo>
                                  <a:pt x="8028" y="965"/>
                                </a:lnTo>
                                <a:lnTo>
                                  <a:pt x="8028" y="946"/>
                                </a:lnTo>
                                <a:close/>
                                <a:moveTo>
                                  <a:pt x="8028" y="0"/>
                                </a:moveTo>
                                <a:lnTo>
                                  <a:pt x="8008" y="0"/>
                                </a:lnTo>
                                <a:lnTo>
                                  <a:pt x="8008" y="120"/>
                                </a:lnTo>
                                <a:lnTo>
                                  <a:pt x="8008" y="473"/>
                                </a:lnTo>
                                <a:lnTo>
                                  <a:pt x="19" y="473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473"/>
                                </a:lnTo>
                                <a:lnTo>
                                  <a:pt x="0" y="593"/>
                                </a:lnTo>
                                <a:lnTo>
                                  <a:pt x="0" y="946"/>
                                </a:lnTo>
                                <a:lnTo>
                                  <a:pt x="19" y="946"/>
                                </a:lnTo>
                                <a:lnTo>
                                  <a:pt x="19" y="593"/>
                                </a:lnTo>
                                <a:lnTo>
                                  <a:pt x="19" y="492"/>
                                </a:lnTo>
                                <a:lnTo>
                                  <a:pt x="8008" y="492"/>
                                </a:lnTo>
                                <a:lnTo>
                                  <a:pt x="8008" y="593"/>
                                </a:lnTo>
                                <a:lnTo>
                                  <a:pt x="8008" y="946"/>
                                </a:lnTo>
                                <a:lnTo>
                                  <a:pt x="8028" y="946"/>
                                </a:lnTo>
                                <a:lnTo>
                                  <a:pt x="8028" y="593"/>
                                </a:lnTo>
                                <a:lnTo>
                                  <a:pt x="8028" y="473"/>
                                </a:lnTo>
                                <a:lnTo>
                                  <a:pt x="8028" y="120"/>
                                </a:lnTo>
                                <a:lnTo>
                                  <a:pt x="8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86489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009" cy="4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2AA" w:rsidRPr="00FE76BF" w:rsidRDefault="004642AA" w:rsidP="004642AA">
                              <w:pPr>
                                <w:spacing w:before="98"/>
                                <w:ind w:left="88"/>
                                <w:rPr>
                                  <w:lang w:val="es-PE"/>
                                </w:rPr>
                              </w:pPr>
                              <w:r>
                                <w:rPr>
                                  <w:lang w:val="es-PE"/>
                                </w:rPr>
                                <w:t>Directiva N° 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857AA" id="Group 44" o:spid="_x0000_s1029" style="width:401.4pt;height:48.25pt;mso-position-horizontal-relative:char;mso-position-vertical-relative:line" coordsize="802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">
                <v:rect id="Rectangle 15" o:spid="_x0000_s1030" style="position:absolute;left:16;top:19;width:79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" fillcolor="#f1f1f1" stroked="f"/>
                <v:shape id="AutoShape 16" o:spid="_x0000_s1031" style="position:absolute;width:8028;height:965;visibility:visible;mso-wrap-style:square;v-text-anchor:top" coordsize="802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" path="m8028,946r-20,l19,946,,946r,19l19,965r7989,l8028,965r,-19xm8028,r-20,l8008,120r,353l19,473r,-353l19,,,,,120,,473,,593,,946r19,l19,593r,-101l8008,492r,101l8008,946r20,l8028,593r,-120l8028,120,8028,xe" fillcolor="black" stroked="f">
                  <v:path arrowok="t" o:connecttype="custom" o:connectlocs="8028,946;8008,946;19,946;0,946;0,965;19,965;8008,965;8028,965;8028,946;8028,0;8008,0;8008,120;8008,473;19,473;19,120;19,0;0,0;0,120;0,473;0,593;0,946;19,946;19,593;19,492;8008,492;8008,593;8008,946;8028,946;8028,593;8028,473;8028,120;8028,0" o:connectangles="0,0,0,0,0,0,0,0,0,0,0,0,0,0,0,0,0,0,0,0,0,0,0,0,0,0,0,0,0,0,0,0"/>
                </v:shape>
                <v:shape id="Text Box 17" o:spid="_x0000_s1032" type="#_x0000_t202" style="position:absolute;left:9;top:9;width:800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" fillcolor="#f1f1f1" strokeweight=".33864mm">
                  <v:textbox inset="0,0,0,0">
                    <w:txbxContent>
                      <w:p w:rsidR="004642AA" w:rsidRPr="00FE76BF" w:rsidRDefault="004642AA" w:rsidP="004642AA">
                        <w:pPr>
                          <w:spacing w:before="98"/>
                          <w:ind w:left="88"/>
                          <w:rPr>
                            <w:lang w:val="es-PE"/>
                          </w:rPr>
                        </w:pPr>
                        <w:r>
                          <w:rPr>
                            <w:lang w:val="es-PE"/>
                          </w:rPr>
                          <w:t>Directiva N° 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42AA" w:rsidRPr="005941A0" w:rsidRDefault="004642AA" w:rsidP="004642AA">
      <w:pPr>
        <w:pStyle w:val="Textoindependiente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9F8C55" wp14:editId="68D76288">
                <wp:simplePos x="0" y="0"/>
                <wp:positionH relativeFrom="margin">
                  <wp:align>right</wp:align>
                </wp:positionH>
                <wp:positionV relativeFrom="paragraph">
                  <wp:posOffset>1973718</wp:posOffset>
                </wp:positionV>
                <wp:extent cx="5824855" cy="327025"/>
                <wp:effectExtent l="0" t="0" r="4445" b="0"/>
                <wp:wrapTopAndBottom/>
                <wp:docPr id="823058729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327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42AA" w:rsidRDefault="004642AA" w:rsidP="004642AA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IV.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</w:r>
                            <w:r w:rsidRPr="001F5B6B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6"/>
                                <w:szCs w:val="26"/>
                                <w:lang w:val="es-CL" w:eastAsia="en-US"/>
                              </w:rPr>
                              <w:t>IMPACTO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F8C55" id="Cuadro de texto 12" o:spid="_x0000_s1033" type="#_x0000_t202" style="position:absolute;left:0;text-align:left;margin-left:407.45pt;margin-top:155.4pt;width:458.65pt;height:25.75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" fillcolor="#d9d9d9" stroked="f">
                <v:textbox inset="0,0,0,0">
                  <w:txbxContent>
                    <w:p w:rsidR="004642AA" w:rsidRDefault="004642AA" w:rsidP="004642AA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IV.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</w:r>
                      <w:r w:rsidRPr="001F5B6B">
                        <w:rPr>
                          <w:rFonts w:ascii="Arial" w:eastAsia="Arial" w:hAnsi="Arial" w:cs="Arial"/>
                          <w:b/>
                          <w:w w:val="99"/>
                          <w:sz w:val="26"/>
                          <w:szCs w:val="26"/>
                          <w:lang w:val="es-CL" w:eastAsia="en-US"/>
                        </w:rPr>
                        <w:t>IMPACTO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76"/>
      </w:tblGrid>
      <w:tr w:rsidR="004642AA" w:rsidRPr="005941A0" w:rsidTr="00315B54">
        <w:trPr>
          <w:trHeight w:val="452"/>
        </w:trPr>
        <w:tc>
          <w:tcPr>
            <w:tcW w:w="1635" w:type="dxa"/>
            <w:shd w:val="clear" w:color="auto" w:fill="F1F1F1"/>
          </w:tcPr>
          <w:p w:rsidR="004642AA" w:rsidRPr="005941A0" w:rsidRDefault="004642AA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Actividades</w:t>
            </w:r>
            <w:proofErr w:type="spellEnd"/>
          </w:p>
        </w:tc>
        <w:tc>
          <w:tcPr>
            <w:tcW w:w="6376" w:type="dxa"/>
            <w:shd w:val="clear" w:color="auto" w:fill="F1F1F1"/>
          </w:tcPr>
          <w:p w:rsidR="004642AA" w:rsidRPr="005941A0" w:rsidRDefault="004642AA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Detalle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de</w:t>
            </w:r>
            <w:r w:rsidRPr="005941A0">
              <w:rPr>
                <w:spacing w:val="-3"/>
              </w:rPr>
              <w:t xml:space="preserve"> </w:t>
            </w:r>
            <w:r w:rsidRPr="005941A0">
              <w:t>la</w:t>
            </w:r>
            <w:r w:rsidRPr="005941A0">
              <w:rPr>
                <w:spacing w:val="-3"/>
              </w:rPr>
              <w:t xml:space="preserve"> </w:t>
            </w:r>
            <w:proofErr w:type="spellStart"/>
            <w:r w:rsidRPr="005941A0">
              <w:t>actividad</w:t>
            </w:r>
            <w:proofErr w:type="spellEnd"/>
          </w:p>
        </w:tc>
      </w:tr>
      <w:tr w:rsidR="004642AA" w:rsidRPr="005941A0" w:rsidTr="00315B54">
        <w:trPr>
          <w:trHeight w:val="452"/>
        </w:trPr>
        <w:tc>
          <w:tcPr>
            <w:tcW w:w="1635" w:type="dxa"/>
          </w:tcPr>
          <w:p w:rsidR="004642AA" w:rsidRPr="005941A0" w:rsidRDefault="004642AA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1:</w:t>
            </w:r>
          </w:p>
        </w:tc>
        <w:tc>
          <w:tcPr>
            <w:tcW w:w="6376" w:type="dxa"/>
          </w:tcPr>
          <w:p w:rsidR="004642AA" w:rsidRPr="005941A0" w:rsidRDefault="004642AA" w:rsidP="00315B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2AA" w:rsidRPr="005941A0" w:rsidTr="00315B54">
        <w:trPr>
          <w:trHeight w:val="474"/>
        </w:trPr>
        <w:tc>
          <w:tcPr>
            <w:tcW w:w="1635" w:type="dxa"/>
          </w:tcPr>
          <w:p w:rsidR="004642AA" w:rsidRPr="005941A0" w:rsidRDefault="004642AA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2:</w:t>
            </w:r>
          </w:p>
        </w:tc>
        <w:tc>
          <w:tcPr>
            <w:tcW w:w="6376" w:type="dxa"/>
          </w:tcPr>
          <w:p w:rsidR="004642AA" w:rsidRPr="005941A0" w:rsidRDefault="004642AA" w:rsidP="00315B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2AA" w:rsidRPr="005941A0" w:rsidTr="00315B54">
        <w:trPr>
          <w:trHeight w:val="472"/>
        </w:trPr>
        <w:tc>
          <w:tcPr>
            <w:tcW w:w="1635" w:type="dxa"/>
          </w:tcPr>
          <w:p w:rsidR="004642AA" w:rsidRPr="005941A0" w:rsidRDefault="004642AA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3:</w:t>
            </w:r>
          </w:p>
        </w:tc>
        <w:tc>
          <w:tcPr>
            <w:tcW w:w="6376" w:type="dxa"/>
          </w:tcPr>
          <w:p w:rsidR="004642AA" w:rsidRPr="005941A0" w:rsidRDefault="004642AA" w:rsidP="00315B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2AA" w:rsidRPr="005941A0" w:rsidTr="00315B54">
        <w:trPr>
          <w:trHeight w:val="747"/>
        </w:trPr>
        <w:tc>
          <w:tcPr>
            <w:tcW w:w="8011" w:type="dxa"/>
            <w:gridSpan w:val="2"/>
          </w:tcPr>
          <w:p w:rsidR="004642AA" w:rsidRPr="005941A0" w:rsidRDefault="004642AA" w:rsidP="004642AA">
            <w:pPr>
              <w:pStyle w:val="TableParagraph"/>
              <w:numPr>
                <w:ilvl w:val="0"/>
                <w:numId w:val="1"/>
              </w:numPr>
              <w:spacing w:before="98" w:line="259" w:lineRule="auto"/>
            </w:pPr>
            <w:proofErr w:type="spellStart"/>
            <w:r w:rsidRPr="005941A0">
              <w:t>Señale</w:t>
            </w:r>
            <w:proofErr w:type="spellEnd"/>
            <w:r w:rsidRPr="005941A0">
              <w:rPr>
                <w:spacing w:val="48"/>
              </w:rPr>
              <w:t xml:space="preserve"> </w:t>
            </w:r>
            <w:r w:rsidRPr="005941A0">
              <w:t>solo</w:t>
            </w:r>
            <w:r w:rsidRPr="005941A0">
              <w:rPr>
                <w:spacing w:val="49"/>
              </w:rPr>
              <w:t xml:space="preserve"> </w:t>
            </w:r>
            <w:r w:rsidRPr="005941A0">
              <w:t>las</w:t>
            </w:r>
            <w:r w:rsidRPr="005941A0">
              <w:rPr>
                <w:spacing w:val="48"/>
              </w:rPr>
              <w:t xml:space="preserve"> </w:t>
            </w:r>
            <w:proofErr w:type="spellStart"/>
            <w:r w:rsidRPr="005941A0">
              <w:t>actividades</w:t>
            </w:r>
            <w:proofErr w:type="spellEnd"/>
            <w:r w:rsidRPr="005941A0">
              <w:rPr>
                <w:spacing w:val="50"/>
              </w:rPr>
              <w:t xml:space="preserve"> </w:t>
            </w:r>
            <w:proofErr w:type="spellStart"/>
            <w:r w:rsidRPr="005941A0">
              <w:t>centrales</w:t>
            </w:r>
            <w:proofErr w:type="spellEnd"/>
            <w:r w:rsidRPr="005941A0">
              <w:rPr>
                <w:spacing w:val="46"/>
              </w:rPr>
              <w:t xml:space="preserve"> </w:t>
            </w:r>
            <w:r w:rsidRPr="005941A0">
              <w:t>que</w:t>
            </w:r>
            <w:r w:rsidRPr="005941A0">
              <w:rPr>
                <w:spacing w:val="49"/>
              </w:rPr>
              <w:t xml:space="preserve"> </w:t>
            </w:r>
            <w:proofErr w:type="spellStart"/>
            <w:r w:rsidRPr="005941A0">
              <w:t>conforman</w:t>
            </w:r>
            <w:proofErr w:type="spellEnd"/>
            <w:r w:rsidRPr="005941A0">
              <w:rPr>
                <w:spacing w:val="48"/>
              </w:rPr>
              <w:t xml:space="preserve"> </w:t>
            </w:r>
            <w:r w:rsidRPr="005941A0">
              <w:t>la</w:t>
            </w:r>
            <w:r w:rsidRPr="005941A0">
              <w:rPr>
                <w:spacing w:val="49"/>
              </w:rPr>
              <w:t xml:space="preserve"> </w:t>
            </w:r>
            <w:proofErr w:type="spellStart"/>
            <w:r w:rsidRPr="005941A0">
              <w:t>estrategia</w:t>
            </w:r>
            <w:proofErr w:type="spellEnd"/>
            <w:r w:rsidRPr="005941A0">
              <w:t>.</w:t>
            </w:r>
            <w:r w:rsidRPr="005941A0">
              <w:rPr>
                <w:spacing w:val="54"/>
              </w:rPr>
              <w:t xml:space="preserve"> </w:t>
            </w:r>
            <w:proofErr w:type="spellStart"/>
            <w:r w:rsidRPr="005941A0">
              <w:t>Puede</w:t>
            </w:r>
            <w:proofErr w:type="spellEnd"/>
            <w:r w:rsidRPr="005941A0">
              <w:t xml:space="preserve"> </w:t>
            </w:r>
            <w:proofErr w:type="spellStart"/>
            <w:r w:rsidRPr="005941A0">
              <w:t>agregar</w:t>
            </w:r>
            <w:proofErr w:type="spellEnd"/>
            <w:r w:rsidRPr="005941A0">
              <w:t xml:space="preserve"> </w:t>
            </w:r>
            <w:proofErr w:type="spellStart"/>
            <w:r w:rsidRPr="005941A0">
              <w:t>más</w:t>
            </w:r>
            <w:proofErr w:type="spellEnd"/>
            <w:r w:rsidRPr="005941A0">
              <w:t xml:space="preserve"> </w:t>
            </w:r>
            <w:proofErr w:type="spellStart"/>
            <w:r w:rsidRPr="005941A0">
              <w:t>actividades</w:t>
            </w:r>
            <w:proofErr w:type="spellEnd"/>
            <w:r w:rsidRPr="005941A0">
              <w:rPr>
                <w:spacing w:val="5"/>
              </w:rPr>
              <w:t xml:space="preserve"> </w:t>
            </w:r>
            <w:r w:rsidRPr="005941A0">
              <w:t>de</w:t>
            </w:r>
            <w:r w:rsidRPr="005941A0">
              <w:rPr>
                <w:spacing w:val="-2"/>
              </w:rPr>
              <w:t xml:space="preserve"> </w:t>
            </w:r>
            <w:proofErr w:type="spellStart"/>
            <w:r w:rsidRPr="005941A0">
              <w:t>ser</w:t>
            </w:r>
            <w:proofErr w:type="spellEnd"/>
            <w:r w:rsidRPr="005941A0">
              <w:rPr>
                <w:spacing w:val="-1"/>
              </w:rPr>
              <w:t xml:space="preserve"> </w:t>
            </w:r>
            <w:proofErr w:type="spellStart"/>
            <w:r w:rsidRPr="005941A0">
              <w:t>necesario</w:t>
            </w:r>
            <w:proofErr w:type="spellEnd"/>
            <w:r>
              <w:t>.</w:t>
            </w:r>
          </w:p>
        </w:tc>
      </w:tr>
    </w:tbl>
    <w:p w:rsidR="004642AA" w:rsidRPr="005941A0" w:rsidRDefault="004642AA" w:rsidP="004642AA">
      <w:pPr>
        <w:pStyle w:val="Textoindependiente"/>
        <w:spacing w:before="2"/>
        <w:rPr>
          <w:sz w:val="15"/>
        </w:rPr>
      </w:pPr>
    </w:p>
    <w:p w:rsidR="004642AA" w:rsidRPr="00FE76BF" w:rsidRDefault="004642AA" w:rsidP="004642AA">
      <w:pPr>
        <w:pStyle w:val="Textoindependiente"/>
        <w:numPr>
          <w:ilvl w:val="1"/>
          <w:numId w:val="7"/>
        </w:numPr>
        <w:tabs>
          <w:tab w:val="left" w:pos="851"/>
        </w:tabs>
        <w:spacing w:before="18" w:line="259" w:lineRule="auto"/>
        <w:ind w:left="709"/>
        <w:rPr>
          <w:b/>
          <w:bCs/>
        </w:rPr>
      </w:pPr>
      <w:r>
        <w:rPr>
          <w:b/>
          <w:bCs/>
        </w:rPr>
        <w:t xml:space="preserve">¿Cuáles son </w:t>
      </w:r>
      <w:r w:rsidRPr="00FE76BF">
        <w:rPr>
          <w:b/>
          <w:bCs/>
        </w:rPr>
        <w:t>los logros o resultados que ha tenido la buena práctica a la fecha? Sustenta con evidencias cualitativas y cuantitativas.</w:t>
      </w:r>
    </w:p>
    <w:p w:rsidR="004642AA" w:rsidRPr="005941A0" w:rsidRDefault="004642AA" w:rsidP="004642AA">
      <w:pPr>
        <w:spacing w:line="276" w:lineRule="auto"/>
        <w:ind w:left="2421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:rsidR="004642AA" w:rsidRPr="00E30BAB" w:rsidRDefault="004642AA" w:rsidP="004642AA">
      <w:pPr>
        <w:spacing w:before="2" w:line="276" w:lineRule="auto"/>
        <w:ind w:left="709" w:right="16"/>
        <w:jc w:val="both"/>
        <w:rPr>
          <w:bCs/>
        </w:rPr>
      </w:pPr>
      <w:r w:rsidRPr="005941A0">
        <w:rPr>
          <w:b/>
          <w:u w:val="thick" w:color="1F2023"/>
        </w:rPr>
        <w:t>Recomendación:</w:t>
      </w:r>
      <w:r w:rsidRPr="005941A0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  <w:r w:rsidRPr="00E30BAB">
        <w:rPr>
          <w:bCs/>
        </w:rPr>
        <w:t>Puntualice con claridad los objetivos o metas logrados en el desarrollo de la buena práctica de gestión. Incluya videos (Máx. 2 videos de 3 min.) y fotografías (máximo 10 fotografías)</w:t>
      </w:r>
    </w:p>
    <w:p w:rsidR="004642AA" w:rsidRDefault="004642AA" w:rsidP="004642AA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EBEA74" wp14:editId="5A8E1EF5">
                <wp:simplePos x="0" y="0"/>
                <wp:positionH relativeFrom="page">
                  <wp:posOffset>1002030</wp:posOffset>
                </wp:positionH>
                <wp:positionV relativeFrom="paragraph">
                  <wp:posOffset>156845</wp:posOffset>
                </wp:positionV>
                <wp:extent cx="5610225" cy="394970"/>
                <wp:effectExtent l="0" t="0" r="9525" b="5080"/>
                <wp:wrapTopAndBottom/>
                <wp:docPr id="1440039153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42AA" w:rsidRDefault="004642AA" w:rsidP="004642AA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  <w:t>SOSTENIBILIDAD Y PARTICIPACI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EA74" id="Cuadro de texto 11" o:spid="_x0000_s1034" type="#_x0000_t202" style="position:absolute;left:0;text-align:left;margin-left:78.9pt;margin-top:12.35pt;width:441.75pt;height:3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" fillcolor="#d9d9d9" stroked="f">
                <v:textbox inset="0,0,0,0">
                  <w:txbxContent>
                    <w:p w:rsidR="004642AA" w:rsidRDefault="004642AA" w:rsidP="004642AA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>SOSTENIBILIDAD Y PARTICIPACI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42AA" w:rsidRPr="005941A0" w:rsidRDefault="004642AA" w:rsidP="004642AA">
      <w:pPr>
        <w:pStyle w:val="Textoindependiente"/>
        <w:spacing w:before="9"/>
        <w:rPr>
          <w:sz w:val="20"/>
        </w:rPr>
      </w:pPr>
    </w:p>
    <w:p w:rsidR="004642AA" w:rsidRPr="00001AF2" w:rsidRDefault="004642AA" w:rsidP="004642AA">
      <w:pPr>
        <w:pStyle w:val="Prrafodelista"/>
        <w:widowControl w:val="0"/>
        <w:numPr>
          <w:ilvl w:val="1"/>
          <w:numId w:val="8"/>
        </w:numPr>
        <w:autoSpaceDE w:val="0"/>
        <w:autoSpaceDN w:val="0"/>
        <w:spacing w:before="2" w:line="261" w:lineRule="auto"/>
        <w:jc w:val="both"/>
        <w:rPr>
          <w:sz w:val="20"/>
        </w:rPr>
      </w:pPr>
      <w:r w:rsidRPr="00001AF2">
        <w:rPr>
          <w:rFonts w:ascii="Arial" w:hAnsi="Arial"/>
          <w:b/>
          <w:sz w:val="22"/>
        </w:rPr>
        <w:t>¿Cuáles son las estrategias o mecanismos para la sostenibilidad de su buena práctica? con qué condiciones cuenta para su continuidad?</w:t>
      </w:r>
    </w:p>
    <w:p w:rsidR="004642AA" w:rsidRPr="00BD3707" w:rsidRDefault="004642AA" w:rsidP="004642AA">
      <w:pPr>
        <w:pStyle w:val="Prrafodelista"/>
        <w:widowControl w:val="0"/>
        <w:autoSpaceDE w:val="0"/>
        <w:autoSpaceDN w:val="0"/>
        <w:spacing w:before="2" w:line="261" w:lineRule="auto"/>
        <w:ind w:left="709" w:right="360"/>
        <w:jc w:val="both"/>
        <w:rPr>
          <w:sz w:val="20"/>
        </w:rPr>
      </w:pPr>
      <w:r w:rsidRPr="00BD3707">
        <w:rPr>
          <w:sz w:val="20"/>
        </w:rPr>
        <w:t>Extensión</w:t>
      </w:r>
      <w:r w:rsidRPr="00BD3707">
        <w:rPr>
          <w:spacing w:val="-3"/>
          <w:sz w:val="20"/>
        </w:rPr>
        <w:t xml:space="preserve"> </w:t>
      </w:r>
      <w:r w:rsidRPr="00BD3707">
        <w:rPr>
          <w:sz w:val="20"/>
        </w:rPr>
        <w:t>máxima: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3600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caracteres</w:t>
      </w:r>
    </w:p>
    <w:p w:rsidR="004642AA" w:rsidRPr="00E30BAB" w:rsidRDefault="004642AA" w:rsidP="004642AA">
      <w:pPr>
        <w:pStyle w:val="Textoindependiente"/>
        <w:spacing w:before="15" w:line="261" w:lineRule="auto"/>
        <w:ind w:left="708"/>
        <w:rPr>
          <w:rFonts w:ascii="Times New Roman" w:hAnsi="Times New Roman"/>
          <w:bCs/>
          <w:szCs w:val="24"/>
        </w:rPr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E30BAB">
        <w:rPr>
          <w:rFonts w:ascii="Times New Roman" w:hAnsi="Times New Roman"/>
          <w:bCs/>
          <w:szCs w:val="24"/>
        </w:rPr>
        <w:t>Identifique fortalezas y oportunidades que favorecen la institucionalidad de la buena práctica en gestión en la IE o comunidad educativa.</w:t>
      </w:r>
    </w:p>
    <w:p w:rsidR="004642AA" w:rsidRPr="005941A0" w:rsidRDefault="004642AA" w:rsidP="004642AA">
      <w:pPr>
        <w:pStyle w:val="Textoindependiente"/>
        <w:spacing w:before="6"/>
        <w:rPr>
          <w:sz w:val="20"/>
        </w:rPr>
      </w:pPr>
    </w:p>
    <w:p w:rsidR="004642AA" w:rsidRPr="00E52A11" w:rsidRDefault="004642AA" w:rsidP="004642AA">
      <w:pPr>
        <w:pStyle w:val="Prrafodelista"/>
        <w:widowControl w:val="0"/>
        <w:numPr>
          <w:ilvl w:val="1"/>
          <w:numId w:val="8"/>
        </w:numPr>
        <w:autoSpaceDE w:val="0"/>
        <w:autoSpaceDN w:val="0"/>
        <w:spacing w:before="2" w:line="261" w:lineRule="auto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>¿Con qué aliados potenciales o iniciativas públicas y/o privadas se ha coordinado para la sostenibilidad de la buena práctica?</w:t>
      </w:r>
      <w:r w:rsidRPr="005941A0">
        <w:rPr>
          <w:rFonts w:ascii="Arial" w:hAnsi="Arial"/>
          <w:bCs/>
          <w:sz w:val="22"/>
        </w:rPr>
        <w:t xml:space="preserve"> </w:t>
      </w:r>
    </w:p>
    <w:p w:rsidR="004642AA" w:rsidRPr="005941A0" w:rsidRDefault="004642AA" w:rsidP="004642AA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3600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4642AA" w:rsidRDefault="004642AA" w:rsidP="004642AA">
      <w:pPr>
        <w:pStyle w:val="Textoindependiente"/>
        <w:spacing w:before="15" w:line="261" w:lineRule="auto"/>
        <w:ind w:left="498"/>
        <w:rPr>
          <w:rFonts w:ascii="Times New Roman" w:hAnsi="Times New Roman"/>
          <w:bCs/>
          <w:szCs w:val="24"/>
        </w:rPr>
      </w:pPr>
      <w:r w:rsidRPr="005941A0">
        <w:rPr>
          <w:b/>
          <w:u w:val="thick" w:color="1F2023"/>
        </w:rPr>
        <w:lastRenderedPageBreak/>
        <w:t>Recomendación:</w:t>
      </w:r>
      <w:r w:rsidRPr="005941A0">
        <w:rPr>
          <w:b/>
          <w:spacing w:val="1"/>
        </w:rPr>
        <w:t xml:space="preserve"> </w:t>
      </w:r>
      <w:r w:rsidRPr="00E30BAB">
        <w:rPr>
          <w:rFonts w:ascii="Times New Roman" w:hAnsi="Times New Roman"/>
          <w:bCs/>
          <w:szCs w:val="24"/>
        </w:rPr>
        <w:t>Detalla las alianzas con personas, instituciones, entre otras, que garanticen el apoyo y soporte necesario de la buena práctica, para su sostenibilidad.</w:t>
      </w:r>
    </w:p>
    <w:p w:rsidR="004642AA" w:rsidRPr="00E30BAB" w:rsidRDefault="004642AA" w:rsidP="004642AA">
      <w:pPr>
        <w:pStyle w:val="Textoindependiente"/>
        <w:spacing w:before="15" w:line="261" w:lineRule="auto"/>
        <w:ind w:left="498" w:right="359"/>
        <w:rPr>
          <w:rFonts w:ascii="Times New Roman" w:hAnsi="Times New Roman"/>
          <w:bCs/>
          <w:szCs w:val="24"/>
        </w:rPr>
      </w:pPr>
    </w:p>
    <w:p w:rsidR="004642AA" w:rsidRPr="00E52A11" w:rsidRDefault="004642AA" w:rsidP="004642AA">
      <w:pPr>
        <w:pStyle w:val="Prrafodelista"/>
        <w:widowControl w:val="0"/>
        <w:numPr>
          <w:ilvl w:val="1"/>
          <w:numId w:val="8"/>
        </w:numPr>
        <w:autoSpaceDE w:val="0"/>
        <w:autoSpaceDN w:val="0"/>
        <w:spacing w:before="2" w:line="261" w:lineRule="auto"/>
        <w:jc w:val="both"/>
        <w:rPr>
          <w:rFonts w:ascii="Arial" w:hAnsi="Arial"/>
          <w:b/>
          <w:sz w:val="22"/>
        </w:rPr>
      </w:pPr>
      <w:r w:rsidRPr="00BD3707">
        <w:rPr>
          <w:rFonts w:ascii="Arial" w:hAnsi="Arial"/>
          <w:b/>
          <w:sz w:val="22"/>
        </w:rPr>
        <w:t>¿Quiénes participan de la buena práctica?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Cs/>
          <w:sz w:val="22"/>
        </w:rPr>
        <w:t>Identifique a las participantes de la buena práctica, destacando el rol que cumplen cada miembro involucrado.</w:t>
      </w:r>
    </w:p>
    <w:p w:rsidR="004642AA" w:rsidRPr="005941A0" w:rsidRDefault="004642AA" w:rsidP="004642AA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>
        <w:rPr>
          <w:sz w:val="20"/>
        </w:rPr>
        <w:t>10</w:t>
      </w:r>
      <w:r w:rsidRPr="005941A0">
        <w:rPr>
          <w:sz w:val="20"/>
        </w:rPr>
        <w:t>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43505C" w:rsidRDefault="0043505C">
      <w:bookmarkStart w:id="0" w:name="_GoBack"/>
      <w:bookmarkEnd w:id="0"/>
    </w:p>
    <w:sectPr w:rsidR="00435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F80"/>
    <w:multiLevelType w:val="multilevel"/>
    <w:tmpl w:val="E366492E"/>
    <w:lvl w:ilvl="0">
      <w:start w:val="1"/>
      <w:numFmt w:val="decimal"/>
      <w:lvlText w:val="%1"/>
      <w:lvlJc w:val="left"/>
      <w:pPr>
        <w:ind w:left="858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0E20C42"/>
    <w:multiLevelType w:val="hybridMultilevel"/>
    <w:tmpl w:val="CC12518C"/>
    <w:lvl w:ilvl="0" w:tplc="53BA8758">
      <w:start w:val="1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324" w:hanging="360"/>
      </w:pPr>
    </w:lvl>
    <w:lvl w:ilvl="2" w:tplc="280A001B" w:tentative="1">
      <w:start w:val="1"/>
      <w:numFmt w:val="lowerRoman"/>
      <w:lvlText w:val="%3."/>
      <w:lvlJc w:val="right"/>
      <w:pPr>
        <w:ind w:left="2044" w:hanging="180"/>
      </w:pPr>
    </w:lvl>
    <w:lvl w:ilvl="3" w:tplc="280A000F" w:tentative="1">
      <w:start w:val="1"/>
      <w:numFmt w:val="decimal"/>
      <w:lvlText w:val="%4."/>
      <w:lvlJc w:val="left"/>
      <w:pPr>
        <w:ind w:left="2764" w:hanging="360"/>
      </w:pPr>
    </w:lvl>
    <w:lvl w:ilvl="4" w:tplc="280A0019" w:tentative="1">
      <w:start w:val="1"/>
      <w:numFmt w:val="lowerLetter"/>
      <w:lvlText w:val="%5."/>
      <w:lvlJc w:val="left"/>
      <w:pPr>
        <w:ind w:left="3484" w:hanging="360"/>
      </w:pPr>
    </w:lvl>
    <w:lvl w:ilvl="5" w:tplc="280A001B" w:tentative="1">
      <w:start w:val="1"/>
      <w:numFmt w:val="lowerRoman"/>
      <w:lvlText w:val="%6."/>
      <w:lvlJc w:val="right"/>
      <w:pPr>
        <w:ind w:left="4204" w:hanging="180"/>
      </w:pPr>
    </w:lvl>
    <w:lvl w:ilvl="6" w:tplc="280A000F" w:tentative="1">
      <w:start w:val="1"/>
      <w:numFmt w:val="decimal"/>
      <w:lvlText w:val="%7."/>
      <w:lvlJc w:val="left"/>
      <w:pPr>
        <w:ind w:left="4924" w:hanging="360"/>
      </w:pPr>
    </w:lvl>
    <w:lvl w:ilvl="7" w:tplc="280A0019" w:tentative="1">
      <w:start w:val="1"/>
      <w:numFmt w:val="lowerLetter"/>
      <w:lvlText w:val="%8."/>
      <w:lvlJc w:val="left"/>
      <w:pPr>
        <w:ind w:left="5644" w:hanging="360"/>
      </w:pPr>
    </w:lvl>
    <w:lvl w:ilvl="8" w:tplc="280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 w15:restartNumberingAfterBreak="0">
    <w:nsid w:val="52055F5B"/>
    <w:multiLevelType w:val="hybridMultilevel"/>
    <w:tmpl w:val="3864C5D6"/>
    <w:lvl w:ilvl="0" w:tplc="B5E46B8C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50E32"/>
    <w:multiLevelType w:val="hybridMultilevel"/>
    <w:tmpl w:val="20F8314E"/>
    <w:lvl w:ilvl="0" w:tplc="A64890B6">
      <w:start w:val="2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324" w:hanging="360"/>
      </w:pPr>
    </w:lvl>
    <w:lvl w:ilvl="2" w:tplc="280A001B" w:tentative="1">
      <w:start w:val="1"/>
      <w:numFmt w:val="lowerRoman"/>
      <w:lvlText w:val="%3."/>
      <w:lvlJc w:val="right"/>
      <w:pPr>
        <w:ind w:left="2044" w:hanging="180"/>
      </w:pPr>
    </w:lvl>
    <w:lvl w:ilvl="3" w:tplc="280A000F" w:tentative="1">
      <w:start w:val="1"/>
      <w:numFmt w:val="decimal"/>
      <w:lvlText w:val="%4."/>
      <w:lvlJc w:val="left"/>
      <w:pPr>
        <w:ind w:left="2764" w:hanging="360"/>
      </w:pPr>
    </w:lvl>
    <w:lvl w:ilvl="4" w:tplc="280A0019" w:tentative="1">
      <w:start w:val="1"/>
      <w:numFmt w:val="lowerLetter"/>
      <w:lvlText w:val="%5."/>
      <w:lvlJc w:val="left"/>
      <w:pPr>
        <w:ind w:left="3484" w:hanging="360"/>
      </w:pPr>
    </w:lvl>
    <w:lvl w:ilvl="5" w:tplc="280A001B" w:tentative="1">
      <w:start w:val="1"/>
      <w:numFmt w:val="lowerRoman"/>
      <w:lvlText w:val="%6."/>
      <w:lvlJc w:val="right"/>
      <w:pPr>
        <w:ind w:left="4204" w:hanging="180"/>
      </w:pPr>
    </w:lvl>
    <w:lvl w:ilvl="6" w:tplc="280A000F" w:tentative="1">
      <w:start w:val="1"/>
      <w:numFmt w:val="decimal"/>
      <w:lvlText w:val="%7."/>
      <w:lvlJc w:val="left"/>
      <w:pPr>
        <w:ind w:left="4924" w:hanging="360"/>
      </w:pPr>
    </w:lvl>
    <w:lvl w:ilvl="7" w:tplc="280A0019" w:tentative="1">
      <w:start w:val="1"/>
      <w:numFmt w:val="lowerLetter"/>
      <w:lvlText w:val="%8."/>
      <w:lvlJc w:val="left"/>
      <w:pPr>
        <w:ind w:left="5644" w:hanging="360"/>
      </w:pPr>
    </w:lvl>
    <w:lvl w:ilvl="8" w:tplc="280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 w15:restartNumberingAfterBreak="0">
    <w:nsid w:val="6AA628AD"/>
    <w:multiLevelType w:val="hybridMultilevel"/>
    <w:tmpl w:val="63FE9772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000A65"/>
    <w:multiLevelType w:val="multilevel"/>
    <w:tmpl w:val="D15E8DDE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6" w15:restartNumberingAfterBreak="0">
    <w:nsid w:val="73462826"/>
    <w:multiLevelType w:val="multilevel"/>
    <w:tmpl w:val="D444D1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7" w15:restartNumberingAfterBreak="0">
    <w:nsid w:val="771F43F9"/>
    <w:multiLevelType w:val="multilevel"/>
    <w:tmpl w:val="6BF2A6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  <w:sz w:val="22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sz w:val="1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AA"/>
    <w:rsid w:val="0043505C"/>
    <w:rsid w:val="004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10FD-C4BC-4455-91E1-1B0E4B5A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42AA"/>
    <w:pPr>
      <w:keepNext/>
      <w:keepLines/>
      <w:spacing w:before="240"/>
      <w:outlineLvl w:val="0"/>
    </w:pPr>
    <w:rPr>
      <w:rFonts w:ascii="Cambria" w:hAnsi="Cambria"/>
      <w:b/>
      <w:bCs/>
      <w:kern w:val="32"/>
      <w:sz w:val="32"/>
      <w:szCs w:val="3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2AA"/>
    <w:rPr>
      <w:rFonts w:ascii="Cambria" w:eastAsia="Times New Roman" w:hAnsi="Cambria" w:cs="Times New Roman"/>
      <w:b/>
      <w:bCs/>
      <w:kern w:val="32"/>
      <w:sz w:val="32"/>
      <w:szCs w:val="32"/>
      <w:lang w:val="es-PE"/>
    </w:rPr>
  </w:style>
  <w:style w:type="paragraph" w:styleId="Prrafodelista">
    <w:name w:val="List Paragraph"/>
    <w:aliases w:val="Fundamentacion,Lista vistosa - Énfasis 11,Lista media 2 - Énfasis 41,Bulleted List,List Paragraph,Párrafo de lista2,Párrafo de lista1,Cita Pie de Página,titulo,Titulo de Fígura,TITULO A,SubPárrafo de lista,Lista multicolor - Énfasis 11"/>
    <w:basedOn w:val="Normal"/>
    <w:link w:val="PrrafodelistaCar"/>
    <w:uiPriority w:val="34"/>
    <w:qFormat/>
    <w:rsid w:val="004642A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42A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42AA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Cita Pie de Página Car,titulo Car,Titulo de Fígura Car,TITULO A Car"/>
    <w:link w:val="Prrafodelista"/>
    <w:uiPriority w:val="34"/>
    <w:qFormat/>
    <w:rsid w:val="004642A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464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2A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WILMAN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2023-10-12T22:43:00Z</dcterms:created>
  <dcterms:modified xsi:type="dcterms:W3CDTF">2023-10-12T22:44:00Z</dcterms:modified>
</cp:coreProperties>
</file>